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9DAE2" w14:textId="77777777" w:rsidR="00C42A38" w:rsidRDefault="00C42A38" w:rsidP="00C42A38">
      <w:pPr>
        <w:autoSpaceDE w:val="0"/>
        <w:autoSpaceDN w:val="0"/>
        <w:adjustRightInd w:val="0"/>
        <w:spacing w:before="139"/>
        <w:jc w:val="right"/>
        <w:rPr>
          <w:rFonts w:eastAsia="Times New Roman" w:cs="Arial"/>
          <w:bCs/>
          <w:sz w:val="18"/>
          <w:szCs w:val="18"/>
        </w:rPr>
      </w:pPr>
      <w:bookmarkStart w:id="0" w:name="_GoBack"/>
      <w:bookmarkEnd w:id="0"/>
      <w:r>
        <w:rPr>
          <w:rFonts w:eastAsia="Times New Roman" w:cs="Arial"/>
          <w:sz w:val="18"/>
          <w:szCs w:val="18"/>
          <w:lang w:val="en"/>
        </w:rPr>
        <w:t>Włocławek, ………………</w:t>
      </w:r>
    </w:p>
    <w:p w14:paraId="61CF0211" w14:textId="77777777" w:rsidR="00C42A38" w:rsidRPr="00CD32CD" w:rsidRDefault="00C42A38" w:rsidP="00C42A38">
      <w:pPr>
        <w:autoSpaceDE w:val="0"/>
        <w:autoSpaceDN w:val="0"/>
        <w:adjustRightInd w:val="0"/>
        <w:spacing w:before="139"/>
        <w:jc w:val="right"/>
        <w:rPr>
          <w:rFonts w:eastAsia="Times New Roman" w:cs="Arial"/>
          <w:bCs/>
          <w:sz w:val="18"/>
          <w:szCs w:val="18"/>
        </w:rPr>
      </w:pPr>
    </w:p>
    <w:p w14:paraId="5D8F2A94" w14:textId="77777777" w:rsidR="00C42A38" w:rsidRPr="00CD32CD" w:rsidRDefault="00C42A38" w:rsidP="00C42A38">
      <w:pPr>
        <w:autoSpaceDE w:val="0"/>
        <w:autoSpaceDN w:val="0"/>
        <w:adjustRightInd w:val="0"/>
        <w:spacing w:before="139"/>
        <w:jc w:val="center"/>
        <w:rPr>
          <w:rFonts w:eastAsia="Times New Roman" w:cs="Arial"/>
          <w:b/>
          <w:bCs/>
          <w:sz w:val="18"/>
          <w:szCs w:val="18"/>
        </w:rPr>
      </w:pPr>
      <w:r>
        <w:rPr>
          <w:rFonts w:eastAsia="Times New Roman" w:cs="Arial"/>
          <w:b/>
          <w:bCs/>
          <w:sz w:val="18"/>
          <w:szCs w:val="18"/>
          <w:lang w:val="en"/>
        </w:rPr>
        <w:t>Agreement on sending invoices in an electronic form</w:t>
      </w:r>
    </w:p>
    <w:p w14:paraId="66195D29" w14:textId="77777777" w:rsidR="00426BF6" w:rsidRDefault="00426BF6" w:rsidP="00C42A38">
      <w:pPr>
        <w:autoSpaceDE w:val="0"/>
        <w:autoSpaceDN w:val="0"/>
        <w:adjustRightInd w:val="0"/>
        <w:spacing w:before="134" w:line="230" w:lineRule="exact"/>
        <w:rPr>
          <w:rFonts w:eastAsia="Times New Roman" w:cs="Arial"/>
          <w:b/>
          <w:bCs/>
          <w:sz w:val="18"/>
          <w:szCs w:val="18"/>
          <w:u w:val="single"/>
        </w:rPr>
      </w:pPr>
    </w:p>
    <w:p w14:paraId="586158E4" w14:textId="6B70EBF7" w:rsidR="00C42A38" w:rsidRPr="00CD32CD" w:rsidRDefault="00C42A38" w:rsidP="00C42A38">
      <w:pPr>
        <w:autoSpaceDE w:val="0"/>
        <w:autoSpaceDN w:val="0"/>
        <w:adjustRightInd w:val="0"/>
        <w:spacing w:before="134" w:line="230" w:lineRule="exact"/>
        <w:rPr>
          <w:rFonts w:eastAsia="Times New Roman" w:cs="Arial"/>
          <w:b/>
          <w:bCs/>
          <w:sz w:val="18"/>
          <w:szCs w:val="18"/>
          <w:u w:val="single"/>
        </w:rPr>
      </w:pPr>
      <w:r>
        <w:rPr>
          <w:rFonts w:eastAsia="Times New Roman" w:cs="Arial"/>
          <w:b/>
          <w:bCs/>
          <w:sz w:val="18"/>
          <w:szCs w:val="18"/>
          <w:u w:val="single"/>
          <w:lang w:val="en"/>
        </w:rPr>
        <w:t>Recipient:</w:t>
      </w:r>
    </w:p>
    <w:p w14:paraId="299BF69A" w14:textId="77777777" w:rsidR="00C42A38" w:rsidRPr="00CD32CD" w:rsidRDefault="00C42A38" w:rsidP="00C42A38">
      <w:pPr>
        <w:autoSpaceDE w:val="0"/>
        <w:autoSpaceDN w:val="0"/>
        <w:adjustRightInd w:val="0"/>
        <w:spacing w:line="230" w:lineRule="exact"/>
        <w:rPr>
          <w:rFonts w:eastAsia="Times New Roman" w:cs="Arial"/>
          <w:sz w:val="18"/>
          <w:szCs w:val="18"/>
        </w:rPr>
      </w:pPr>
      <w:r>
        <w:rPr>
          <w:rFonts w:eastAsia="Times New Roman" w:cs="Arial"/>
          <w:sz w:val="18"/>
          <w:szCs w:val="18"/>
          <w:lang w:val="en"/>
        </w:rPr>
        <w:t>ANWIL SPÓŁKA AKCYJNA</w:t>
      </w:r>
    </w:p>
    <w:p w14:paraId="5F502844" w14:textId="77777777" w:rsidR="00C42A38" w:rsidRPr="00CD32CD" w:rsidRDefault="00C42A38" w:rsidP="00C42A38">
      <w:pPr>
        <w:autoSpaceDE w:val="0"/>
        <w:autoSpaceDN w:val="0"/>
        <w:adjustRightInd w:val="0"/>
        <w:spacing w:line="230" w:lineRule="exact"/>
        <w:rPr>
          <w:rFonts w:eastAsia="Times New Roman" w:cs="Arial"/>
          <w:sz w:val="18"/>
          <w:szCs w:val="18"/>
        </w:rPr>
      </w:pPr>
      <w:r>
        <w:rPr>
          <w:rFonts w:eastAsia="Times New Roman" w:cs="Arial"/>
          <w:sz w:val="18"/>
          <w:szCs w:val="18"/>
          <w:lang w:val="en"/>
        </w:rPr>
        <w:t>Toruńska 222</w:t>
      </w:r>
    </w:p>
    <w:p w14:paraId="2125ACFE" w14:textId="77777777" w:rsidR="00C42A38" w:rsidRPr="00CD32CD" w:rsidRDefault="00C42A38" w:rsidP="00C42A38">
      <w:pPr>
        <w:autoSpaceDE w:val="0"/>
        <w:autoSpaceDN w:val="0"/>
        <w:adjustRightInd w:val="0"/>
        <w:spacing w:line="230" w:lineRule="exact"/>
        <w:rPr>
          <w:rFonts w:eastAsia="Times New Roman" w:cs="Arial"/>
          <w:sz w:val="18"/>
          <w:szCs w:val="18"/>
        </w:rPr>
      </w:pPr>
      <w:r>
        <w:rPr>
          <w:rFonts w:eastAsia="Times New Roman" w:cs="Arial"/>
          <w:sz w:val="18"/>
          <w:szCs w:val="18"/>
          <w:lang w:val="en"/>
        </w:rPr>
        <w:t>87-805 Włocławek</w:t>
      </w:r>
    </w:p>
    <w:p w14:paraId="3D6A6284" w14:textId="77777777" w:rsidR="00C42A38" w:rsidRPr="00CD32CD" w:rsidRDefault="00C42A38" w:rsidP="00C42A38">
      <w:pPr>
        <w:autoSpaceDE w:val="0"/>
        <w:autoSpaceDN w:val="0"/>
        <w:adjustRightInd w:val="0"/>
        <w:spacing w:line="230" w:lineRule="exact"/>
        <w:rPr>
          <w:rFonts w:eastAsia="Times New Roman" w:cs="Arial"/>
          <w:sz w:val="18"/>
          <w:szCs w:val="18"/>
        </w:rPr>
      </w:pPr>
      <w:r>
        <w:rPr>
          <w:rFonts w:eastAsia="Times New Roman" w:cs="Arial"/>
          <w:sz w:val="18"/>
          <w:szCs w:val="18"/>
          <w:lang w:val="en"/>
        </w:rPr>
        <w:t>NIP [Tax ID. No.]: 888-000-49-38 (PL8880004938)</w:t>
      </w:r>
    </w:p>
    <w:p w14:paraId="35523E6A" w14:textId="77777777" w:rsidR="00C42A38" w:rsidRPr="00CD32CD" w:rsidRDefault="00C42A38" w:rsidP="00C42A38">
      <w:pPr>
        <w:autoSpaceDE w:val="0"/>
        <w:autoSpaceDN w:val="0"/>
        <w:adjustRightInd w:val="0"/>
        <w:spacing w:before="240"/>
        <w:rPr>
          <w:rFonts w:eastAsia="Times New Roman" w:cs="Arial"/>
          <w:b/>
          <w:bCs/>
          <w:sz w:val="18"/>
          <w:szCs w:val="18"/>
          <w:u w:val="single"/>
        </w:rPr>
      </w:pPr>
      <w:r>
        <w:rPr>
          <w:rFonts w:eastAsia="Times New Roman" w:cs="Arial"/>
          <w:b/>
          <w:bCs/>
          <w:sz w:val="18"/>
          <w:szCs w:val="18"/>
          <w:u w:val="single"/>
          <w:lang w:val="en"/>
        </w:rPr>
        <w:t>Issuer:</w:t>
      </w:r>
    </w:p>
    <w:p w14:paraId="2F3147E5" w14:textId="77777777" w:rsidR="00C42A38" w:rsidRPr="00CD32CD" w:rsidRDefault="00C42A38" w:rsidP="00C42A38">
      <w:pPr>
        <w:autoSpaceDE w:val="0"/>
        <w:autoSpaceDN w:val="0"/>
        <w:adjustRightInd w:val="0"/>
        <w:spacing w:before="240" w:after="240"/>
        <w:rPr>
          <w:rFonts w:eastAsia="Times New Roman" w:cs="Arial"/>
          <w:bCs/>
          <w:sz w:val="18"/>
          <w:szCs w:val="18"/>
        </w:rPr>
      </w:pPr>
      <w:r>
        <w:rPr>
          <w:rFonts w:eastAsia="Times New Roman" w:cs="Arial"/>
          <w:sz w:val="18"/>
          <w:szCs w:val="18"/>
          <w:lang w:val="en"/>
        </w:rPr>
        <w:t>…………………………………</w:t>
      </w:r>
    </w:p>
    <w:p w14:paraId="109FD870" w14:textId="77777777" w:rsidR="00C42A38" w:rsidRPr="00CD32CD" w:rsidRDefault="00C42A38" w:rsidP="00C42A38">
      <w:pPr>
        <w:autoSpaceDE w:val="0"/>
        <w:autoSpaceDN w:val="0"/>
        <w:adjustRightInd w:val="0"/>
        <w:spacing w:before="240" w:after="240"/>
        <w:rPr>
          <w:rFonts w:eastAsia="Times New Roman" w:cs="Arial"/>
          <w:bCs/>
          <w:sz w:val="18"/>
          <w:szCs w:val="18"/>
        </w:rPr>
      </w:pPr>
      <w:r>
        <w:rPr>
          <w:rFonts w:eastAsia="Times New Roman" w:cs="Arial"/>
          <w:sz w:val="18"/>
          <w:szCs w:val="18"/>
          <w:lang w:val="en"/>
        </w:rPr>
        <w:t>…………………………………</w:t>
      </w:r>
    </w:p>
    <w:p w14:paraId="5F3EF5A9" w14:textId="77777777" w:rsidR="00C42A38" w:rsidRPr="00CD32CD" w:rsidRDefault="00C42A38" w:rsidP="00C42A38">
      <w:pPr>
        <w:autoSpaceDE w:val="0"/>
        <w:autoSpaceDN w:val="0"/>
        <w:adjustRightInd w:val="0"/>
        <w:spacing w:before="240" w:after="240"/>
        <w:rPr>
          <w:rFonts w:eastAsia="Times New Roman" w:cs="Arial"/>
          <w:b/>
          <w:sz w:val="18"/>
          <w:szCs w:val="18"/>
        </w:rPr>
      </w:pPr>
      <w:r>
        <w:rPr>
          <w:rFonts w:eastAsia="Times New Roman" w:cs="Arial"/>
          <w:sz w:val="18"/>
          <w:szCs w:val="18"/>
          <w:lang w:val="en"/>
        </w:rPr>
        <w:t>…………………………………</w:t>
      </w:r>
    </w:p>
    <w:p w14:paraId="0D633E59" w14:textId="77777777" w:rsidR="00C42A38" w:rsidRPr="00CD32CD" w:rsidRDefault="00C42A38" w:rsidP="00C42A38">
      <w:pPr>
        <w:tabs>
          <w:tab w:val="left" w:leader="dot" w:pos="1738"/>
        </w:tabs>
        <w:autoSpaceDE w:val="0"/>
        <w:autoSpaceDN w:val="0"/>
        <w:adjustRightInd w:val="0"/>
        <w:spacing w:before="182"/>
        <w:rPr>
          <w:rFonts w:eastAsia="Times New Roman" w:cs="Arial"/>
          <w:sz w:val="18"/>
          <w:szCs w:val="18"/>
        </w:rPr>
      </w:pPr>
      <w:r>
        <w:rPr>
          <w:rFonts w:eastAsia="Times New Roman" w:cs="Arial"/>
          <w:sz w:val="18"/>
          <w:szCs w:val="18"/>
          <w:lang w:val="en"/>
        </w:rPr>
        <w:t>NIP:................................</w:t>
      </w:r>
    </w:p>
    <w:p w14:paraId="335B89AA" w14:textId="77777777" w:rsidR="00C42A38" w:rsidRPr="00CD32CD" w:rsidRDefault="00C42A38" w:rsidP="00C42A38">
      <w:pPr>
        <w:tabs>
          <w:tab w:val="left" w:pos="538"/>
        </w:tabs>
        <w:autoSpaceDE w:val="0"/>
        <w:autoSpaceDN w:val="0"/>
        <w:adjustRightInd w:val="0"/>
        <w:spacing w:before="58" w:line="230" w:lineRule="exact"/>
        <w:ind w:left="538"/>
        <w:jc w:val="both"/>
        <w:rPr>
          <w:rFonts w:eastAsia="Times New Roman" w:cs="Arial"/>
          <w:sz w:val="18"/>
          <w:szCs w:val="18"/>
        </w:rPr>
      </w:pPr>
    </w:p>
    <w:p w14:paraId="59BD1479" w14:textId="73338ADA" w:rsidR="00C42A38" w:rsidRPr="00CD32CD" w:rsidRDefault="00C42A38" w:rsidP="00C42A38">
      <w:pPr>
        <w:numPr>
          <w:ilvl w:val="0"/>
          <w:numId w:val="2"/>
        </w:numPr>
        <w:tabs>
          <w:tab w:val="left" w:pos="538"/>
        </w:tabs>
        <w:autoSpaceDE w:val="0"/>
        <w:autoSpaceDN w:val="0"/>
        <w:adjustRightInd w:val="0"/>
        <w:spacing w:before="58" w:line="230" w:lineRule="exact"/>
        <w:ind w:left="538" w:hanging="538"/>
        <w:jc w:val="both"/>
        <w:rPr>
          <w:rFonts w:eastAsia="Times New Roman" w:cs="Arial"/>
          <w:sz w:val="18"/>
          <w:szCs w:val="18"/>
        </w:rPr>
      </w:pPr>
      <w:r>
        <w:rPr>
          <w:rFonts w:eastAsia="Times New Roman" w:cs="Arial"/>
          <w:sz w:val="18"/>
          <w:szCs w:val="18"/>
          <w:lang w:val="en"/>
        </w:rPr>
        <w:t>Acting on the basis of the Act of March 11, 2004 on Value Added Tax, the Recipient accepts that the Issuer will send him invoices in electronic form as soon as the Recipient signs the Agreement. The Agreement replaces entries in agreement concerning the fact of sending invoices.</w:t>
      </w:r>
    </w:p>
    <w:p w14:paraId="45C75E5E" w14:textId="77777777" w:rsidR="00C42A38" w:rsidRPr="00867F56" w:rsidRDefault="00C42A38" w:rsidP="00C42A38">
      <w:pPr>
        <w:numPr>
          <w:ilvl w:val="0"/>
          <w:numId w:val="2"/>
        </w:numPr>
        <w:tabs>
          <w:tab w:val="left" w:pos="538"/>
        </w:tabs>
        <w:autoSpaceDE w:val="0"/>
        <w:autoSpaceDN w:val="0"/>
        <w:adjustRightInd w:val="0"/>
        <w:spacing w:before="53" w:line="230" w:lineRule="exact"/>
        <w:ind w:left="538" w:hanging="538"/>
        <w:jc w:val="both"/>
        <w:rPr>
          <w:rFonts w:eastAsia="Times New Roman" w:cs="Arial"/>
          <w:sz w:val="18"/>
          <w:szCs w:val="18"/>
        </w:rPr>
      </w:pPr>
      <w:r>
        <w:rPr>
          <w:rFonts w:eastAsia="Times New Roman" w:cs="Arial"/>
          <w:sz w:val="18"/>
          <w:szCs w:val="18"/>
          <w:lang w:val="en"/>
        </w:rPr>
        <w:t>E-invoices, e-invoice corrections, e-invoice duplicates, e-tickets will be sent via email as PDF files from the Issuer's email address(es) below:</w:t>
      </w:r>
    </w:p>
    <w:p w14:paraId="0C7C1205" w14:textId="77777777" w:rsidR="00C42A38" w:rsidRPr="00CD32CD" w:rsidRDefault="00C42A38" w:rsidP="00C42A38">
      <w:pPr>
        <w:autoSpaceDE w:val="0"/>
        <w:autoSpaceDN w:val="0"/>
        <w:adjustRightInd w:val="0"/>
        <w:spacing w:line="240" w:lineRule="exact"/>
        <w:ind w:left="557"/>
        <w:jc w:val="both"/>
        <w:rPr>
          <w:rFonts w:eastAsia="Times New Roman" w:cs="Arial"/>
          <w:sz w:val="18"/>
          <w:szCs w:val="18"/>
        </w:rPr>
      </w:pPr>
    </w:p>
    <w:p w14:paraId="0ECC0371" w14:textId="77777777" w:rsidR="00C42A38" w:rsidRPr="00CD32CD" w:rsidRDefault="00C42A38" w:rsidP="00C42A38">
      <w:pPr>
        <w:tabs>
          <w:tab w:val="left" w:leader="dot" w:pos="1733"/>
          <w:tab w:val="left" w:leader="dot" w:pos="3730"/>
        </w:tabs>
        <w:autoSpaceDE w:val="0"/>
        <w:autoSpaceDN w:val="0"/>
        <w:adjustRightInd w:val="0"/>
        <w:spacing w:before="96" w:line="235" w:lineRule="exact"/>
        <w:jc w:val="center"/>
        <w:rPr>
          <w:rFonts w:eastAsia="Times New Roman" w:cs="Arial"/>
          <w:sz w:val="18"/>
          <w:szCs w:val="18"/>
        </w:rPr>
      </w:pPr>
      <w:r>
        <w:rPr>
          <w:rFonts w:eastAsia="Times New Roman" w:cs="Arial"/>
          <w:sz w:val="18"/>
          <w:szCs w:val="18"/>
          <w:lang w:val="en"/>
        </w:rPr>
        <w:tab/>
        <w:t>....................@</w:t>
      </w:r>
      <w:r>
        <w:rPr>
          <w:rFonts w:eastAsia="Times New Roman" w:cs="Arial"/>
          <w:sz w:val="18"/>
          <w:szCs w:val="18"/>
          <w:lang w:val="en"/>
        </w:rPr>
        <w:tab/>
        <w:t>.................</w:t>
      </w:r>
    </w:p>
    <w:p w14:paraId="43ACAD50" w14:textId="77777777" w:rsidR="00C42A38" w:rsidRPr="00CD32CD" w:rsidRDefault="00C42A38" w:rsidP="00C42A38">
      <w:pPr>
        <w:autoSpaceDE w:val="0"/>
        <w:autoSpaceDN w:val="0"/>
        <w:adjustRightInd w:val="0"/>
        <w:spacing w:before="154" w:line="230" w:lineRule="exact"/>
        <w:ind w:left="557"/>
        <w:jc w:val="both"/>
        <w:rPr>
          <w:rFonts w:eastAsia="Times New Roman" w:cs="Arial"/>
          <w:sz w:val="18"/>
          <w:szCs w:val="18"/>
        </w:rPr>
      </w:pPr>
      <w:r>
        <w:rPr>
          <w:rFonts w:eastAsia="Times New Roman" w:cs="Arial"/>
          <w:sz w:val="18"/>
          <w:szCs w:val="18"/>
          <w:lang w:val="en"/>
        </w:rPr>
        <w:t>in accordance with the terms and conditions included in the Instruction on sending invoices in an electronic form to ANWIL S.A. forming an appendix to this Agreement.</w:t>
      </w:r>
    </w:p>
    <w:p w14:paraId="5281B6CB" w14:textId="77777777" w:rsidR="00C42A38" w:rsidRPr="00CD32CD" w:rsidRDefault="00C42A38" w:rsidP="00C42A38">
      <w:pPr>
        <w:tabs>
          <w:tab w:val="clear" w:pos="360"/>
          <w:tab w:val="left" w:pos="538"/>
          <w:tab w:val="num" w:pos="567"/>
        </w:tabs>
        <w:autoSpaceDE w:val="0"/>
        <w:autoSpaceDN w:val="0"/>
        <w:adjustRightInd w:val="0"/>
        <w:spacing w:before="58" w:line="230" w:lineRule="exact"/>
        <w:ind w:left="538" w:hanging="538"/>
        <w:jc w:val="both"/>
        <w:rPr>
          <w:rFonts w:eastAsia="Times New Roman" w:cs="Arial"/>
          <w:sz w:val="18"/>
          <w:szCs w:val="18"/>
        </w:rPr>
      </w:pPr>
      <w:r>
        <w:rPr>
          <w:rFonts w:eastAsia="Times New Roman" w:cs="Arial"/>
          <w:sz w:val="18"/>
          <w:szCs w:val="18"/>
          <w:lang w:val="en"/>
        </w:rPr>
        <w:t>3.</w:t>
      </w:r>
      <w:r>
        <w:rPr>
          <w:rFonts w:eastAsia="Times New Roman" w:cs="Arial"/>
          <w:sz w:val="18"/>
          <w:szCs w:val="18"/>
          <w:lang w:val="en"/>
        </w:rPr>
        <w:tab/>
        <w:t>A proper address for sending the documents, referred to in item 2 of this Agreement, to the Recipient</w:t>
      </w:r>
      <w:r>
        <w:rPr>
          <w:rFonts w:eastAsia="Times New Roman" w:cs="Arial"/>
          <w:sz w:val="18"/>
          <w:szCs w:val="18"/>
          <w:lang w:val="en"/>
        </w:rPr>
        <w:br/>
        <w:t>shall be:</w:t>
      </w:r>
    </w:p>
    <w:p w14:paraId="554E76B1" w14:textId="77777777" w:rsidR="00C42A38" w:rsidRPr="00CD32CD" w:rsidRDefault="00E24DDA" w:rsidP="00C42A38">
      <w:pPr>
        <w:autoSpaceDE w:val="0"/>
        <w:autoSpaceDN w:val="0"/>
        <w:adjustRightInd w:val="0"/>
        <w:spacing w:before="72"/>
        <w:ind w:left="3547"/>
        <w:rPr>
          <w:rFonts w:eastAsia="Times New Roman" w:cs="Arial"/>
          <w:b/>
          <w:bCs/>
          <w:sz w:val="18"/>
          <w:szCs w:val="18"/>
          <w:u w:val="single"/>
        </w:rPr>
      </w:pPr>
      <w:hyperlink r:id="rId11" w:history="1">
        <w:r w:rsidR="00C326D3">
          <w:rPr>
            <w:rFonts w:eastAsia="Times New Roman" w:cs="Arial"/>
            <w:color w:val="0000FF"/>
            <w:sz w:val="18"/>
            <w:szCs w:val="18"/>
            <w:u w:val="single"/>
            <w:lang w:val="en"/>
          </w:rPr>
          <w:t>efaktura.anwi@orlen.pl</w:t>
        </w:r>
      </w:hyperlink>
    </w:p>
    <w:p w14:paraId="3E2C4230" w14:textId="77777777" w:rsidR="00C42A38" w:rsidRPr="00CD32CD" w:rsidRDefault="00C42A38" w:rsidP="00C42A38">
      <w:pPr>
        <w:tabs>
          <w:tab w:val="clear" w:pos="360"/>
          <w:tab w:val="left" w:pos="538"/>
          <w:tab w:val="num" w:pos="567"/>
        </w:tabs>
        <w:autoSpaceDE w:val="0"/>
        <w:autoSpaceDN w:val="0"/>
        <w:adjustRightInd w:val="0"/>
        <w:spacing w:before="67" w:line="226" w:lineRule="exact"/>
        <w:ind w:left="538" w:hanging="538"/>
        <w:jc w:val="both"/>
        <w:rPr>
          <w:rFonts w:eastAsia="Times New Roman" w:cs="Arial"/>
          <w:sz w:val="18"/>
          <w:szCs w:val="18"/>
        </w:rPr>
      </w:pPr>
      <w:r>
        <w:rPr>
          <w:rFonts w:eastAsia="Times New Roman" w:cs="Arial"/>
          <w:sz w:val="18"/>
          <w:szCs w:val="18"/>
          <w:lang w:val="en"/>
        </w:rPr>
        <w:t>4.</w:t>
      </w:r>
      <w:r>
        <w:rPr>
          <w:rFonts w:eastAsia="Times New Roman" w:cs="Arial"/>
          <w:sz w:val="18"/>
          <w:szCs w:val="18"/>
          <w:lang w:val="en"/>
        </w:rPr>
        <w:tab/>
        <w:t>A proper address for confirming receipt of the documents, referred to in item 2 of this Agreement, for the Issuer</w:t>
      </w:r>
      <w:r>
        <w:rPr>
          <w:rFonts w:eastAsia="Times New Roman" w:cs="Arial"/>
          <w:sz w:val="18"/>
          <w:szCs w:val="18"/>
          <w:lang w:val="en"/>
        </w:rPr>
        <w:br/>
        <w:t>shall be:</w:t>
      </w:r>
    </w:p>
    <w:p w14:paraId="42F3F5C4" w14:textId="77777777" w:rsidR="00C42A38" w:rsidRPr="00CD32CD" w:rsidRDefault="00C42A38" w:rsidP="00C42A38">
      <w:pPr>
        <w:tabs>
          <w:tab w:val="left" w:leader="dot" w:pos="1733"/>
          <w:tab w:val="left" w:leader="dot" w:pos="3730"/>
        </w:tabs>
        <w:autoSpaceDE w:val="0"/>
        <w:autoSpaceDN w:val="0"/>
        <w:adjustRightInd w:val="0"/>
        <w:spacing w:before="96" w:line="235" w:lineRule="exact"/>
        <w:jc w:val="center"/>
        <w:rPr>
          <w:rFonts w:eastAsia="Times New Roman" w:cs="Arial"/>
          <w:sz w:val="18"/>
          <w:szCs w:val="18"/>
        </w:rPr>
      </w:pPr>
      <w:r>
        <w:rPr>
          <w:rFonts w:eastAsia="Times New Roman" w:cs="Arial"/>
          <w:sz w:val="18"/>
          <w:szCs w:val="18"/>
          <w:lang w:val="en"/>
        </w:rPr>
        <w:tab/>
        <w:t>...................@</w:t>
      </w:r>
      <w:r>
        <w:rPr>
          <w:rFonts w:eastAsia="Times New Roman" w:cs="Arial"/>
          <w:sz w:val="18"/>
          <w:szCs w:val="18"/>
          <w:lang w:val="en"/>
        </w:rPr>
        <w:tab/>
        <w:t>.................</w:t>
      </w:r>
    </w:p>
    <w:p w14:paraId="2428413D" w14:textId="77777777" w:rsidR="00C42A38" w:rsidRPr="00CD32CD" w:rsidRDefault="00C42A38" w:rsidP="00C42A38">
      <w:pPr>
        <w:autoSpaceDE w:val="0"/>
        <w:autoSpaceDN w:val="0"/>
        <w:adjustRightInd w:val="0"/>
        <w:rPr>
          <w:rFonts w:cs="Arial"/>
          <w:color w:val="000000"/>
          <w:sz w:val="24"/>
          <w:szCs w:val="24"/>
        </w:rPr>
      </w:pPr>
    </w:p>
    <w:p w14:paraId="375B7D41" w14:textId="77777777" w:rsidR="00C42A38" w:rsidRPr="00CD32CD" w:rsidRDefault="00C42A38" w:rsidP="00C42A38">
      <w:pPr>
        <w:autoSpaceDE w:val="0"/>
        <w:autoSpaceDN w:val="0"/>
        <w:adjustRightInd w:val="0"/>
        <w:spacing w:before="62" w:line="226" w:lineRule="exact"/>
        <w:ind w:left="542"/>
        <w:jc w:val="both"/>
        <w:rPr>
          <w:rFonts w:eastAsia="Times New Roman" w:cs="Arial"/>
          <w:sz w:val="18"/>
          <w:szCs w:val="18"/>
        </w:rPr>
      </w:pPr>
      <w:r>
        <w:rPr>
          <w:rFonts w:eastAsia="Times New Roman" w:cs="Arial"/>
          <w:sz w:val="20"/>
          <w:lang w:val="en"/>
        </w:rPr>
        <w:t>Failure by the Issuer to indicate an address for sending document receipts means that the receipt is waived.</w:t>
      </w:r>
    </w:p>
    <w:p w14:paraId="4BE0F404" w14:textId="77777777" w:rsidR="00C42A38" w:rsidRPr="00CD32CD" w:rsidRDefault="00C42A38" w:rsidP="00C42A38">
      <w:pPr>
        <w:autoSpaceDE w:val="0"/>
        <w:autoSpaceDN w:val="0"/>
        <w:adjustRightInd w:val="0"/>
        <w:spacing w:before="62" w:line="226" w:lineRule="exact"/>
        <w:ind w:left="542"/>
        <w:jc w:val="both"/>
        <w:rPr>
          <w:rFonts w:eastAsia="Times New Roman" w:cs="Arial"/>
          <w:sz w:val="18"/>
          <w:szCs w:val="18"/>
        </w:rPr>
      </w:pPr>
      <w:r>
        <w:rPr>
          <w:rFonts w:eastAsia="Times New Roman" w:cs="Arial"/>
          <w:sz w:val="18"/>
          <w:szCs w:val="18"/>
          <w:lang w:val="en"/>
        </w:rPr>
        <w:t>Confirmation of receipt of an e-invoice shall be sent by the Recipient’s postal system at the moment of entering the document into the accounting system with the reservation that a date of receipt shall be a date of receiving an e-invoice in the Recipient’s mailbox.</w:t>
      </w:r>
    </w:p>
    <w:p w14:paraId="0FFE0949" w14:textId="77777777" w:rsidR="00C42A38" w:rsidRPr="00CD32CD" w:rsidRDefault="00C42A38" w:rsidP="00C42A38">
      <w:pPr>
        <w:numPr>
          <w:ilvl w:val="0"/>
          <w:numId w:val="3"/>
        </w:numPr>
        <w:tabs>
          <w:tab w:val="left" w:pos="538"/>
        </w:tabs>
        <w:autoSpaceDE w:val="0"/>
        <w:autoSpaceDN w:val="0"/>
        <w:adjustRightInd w:val="0"/>
        <w:spacing w:before="58" w:line="230" w:lineRule="exact"/>
        <w:ind w:left="538" w:hanging="538"/>
        <w:jc w:val="both"/>
        <w:rPr>
          <w:rFonts w:eastAsia="Times New Roman" w:cs="Arial"/>
          <w:sz w:val="18"/>
          <w:szCs w:val="18"/>
        </w:rPr>
      </w:pPr>
      <w:r>
        <w:rPr>
          <w:rFonts w:eastAsia="Times New Roman" w:cs="Arial"/>
          <w:sz w:val="18"/>
          <w:szCs w:val="18"/>
          <w:lang w:val="en"/>
        </w:rPr>
        <w:t>In case of a change in the e-mail address / addresses, mentioned in items 2, 3 and 4 above, the Parties undertake to inform about the changes made in a written form - required change of the agreement in writing.</w:t>
      </w:r>
    </w:p>
    <w:p w14:paraId="1FB6E21B" w14:textId="77777777" w:rsidR="00C42A38" w:rsidRPr="00CD32CD" w:rsidRDefault="00C42A38" w:rsidP="00C42A38">
      <w:pPr>
        <w:numPr>
          <w:ilvl w:val="0"/>
          <w:numId w:val="3"/>
        </w:numPr>
        <w:tabs>
          <w:tab w:val="left" w:pos="538"/>
        </w:tabs>
        <w:autoSpaceDE w:val="0"/>
        <w:autoSpaceDN w:val="0"/>
        <w:adjustRightInd w:val="0"/>
        <w:spacing w:before="53" w:line="230" w:lineRule="exact"/>
        <w:ind w:left="538" w:hanging="538"/>
        <w:jc w:val="both"/>
        <w:rPr>
          <w:rFonts w:eastAsia="Times New Roman" w:cs="Arial"/>
          <w:sz w:val="18"/>
          <w:szCs w:val="18"/>
        </w:rPr>
      </w:pPr>
      <w:r>
        <w:rPr>
          <w:rFonts w:eastAsia="Times New Roman" w:cs="Arial"/>
          <w:sz w:val="18"/>
          <w:szCs w:val="18"/>
          <w:lang w:val="en"/>
        </w:rPr>
        <w:t>If formal or technical obstacles make it impossible to issue and send invoices in an electronic form, then invoices shall be sent in a paper form. The Issuer shall be obliged to inform the Recipient about such a situation.</w:t>
      </w:r>
    </w:p>
    <w:p w14:paraId="460CDC35" w14:textId="77777777" w:rsidR="00C42A38" w:rsidRPr="00CD32CD" w:rsidRDefault="00C42A38" w:rsidP="00C42A38">
      <w:pPr>
        <w:numPr>
          <w:ilvl w:val="0"/>
          <w:numId w:val="3"/>
        </w:numPr>
        <w:tabs>
          <w:tab w:val="left" w:pos="538"/>
        </w:tabs>
        <w:autoSpaceDE w:val="0"/>
        <w:autoSpaceDN w:val="0"/>
        <w:adjustRightInd w:val="0"/>
        <w:spacing w:before="53" w:line="230" w:lineRule="exact"/>
        <w:ind w:left="538" w:hanging="538"/>
        <w:jc w:val="both"/>
        <w:rPr>
          <w:rFonts w:eastAsia="Times New Roman" w:cs="Arial"/>
          <w:sz w:val="18"/>
          <w:szCs w:val="18"/>
        </w:rPr>
      </w:pPr>
      <w:r>
        <w:rPr>
          <w:rFonts w:eastAsia="Times New Roman" w:cs="Arial"/>
          <w:sz w:val="18"/>
          <w:szCs w:val="18"/>
          <w:lang w:val="en"/>
        </w:rPr>
        <w:t>This acceptance may be withdrawn by the Recipient at any time. Should this be the case, the Issuer of invoices shall lose the right to issue and send invoices in an electronic form from the next day from a date of receiving information about withdrawal of the acceptance.</w:t>
      </w:r>
    </w:p>
    <w:p w14:paraId="7668B225" w14:textId="7617E69A" w:rsidR="00C42A38" w:rsidRDefault="00C42A38" w:rsidP="00C42A38">
      <w:pPr>
        <w:numPr>
          <w:ilvl w:val="0"/>
          <w:numId w:val="3"/>
        </w:numPr>
        <w:tabs>
          <w:tab w:val="left" w:pos="538"/>
        </w:tabs>
        <w:autoSpaceDE w:val="0"/>
        <w:autoSpaceDN w:val="0"/>
        <w:adjustRightInd w:val="0"/>
        <w:spacing w:before="58" w:line="230" w:lineRule="exact"/>
        <w:ind w:left="538" w:hanging="538"/>
        <w:jc w:val="both"/>
        <w:rPr>
          <w:rFonts w:eastAsia="Times New Roman" w:cs="Arial"/>
          <w:sz w:val="18"/>
          <w:szCs w:val="18"/>
        </w:rPr>
      </w:pPr>
      <w:r>
        <w:rPr>
          <w:rFonts w:eastAsia="Times New Roman" w:cs="Arial"/>
          <w:sz w:val="18"/>
          <w:szCs w:val="18"/>
          <w:lang w:val="en"/>
        </w:rPr>
        <w:t>By accepting this Agreement the Issuer states that he has become familiarized with the Instruction on sending invoices in an electronic form to ANWIL S.A., attached to it, and shall comply with the guidelines included in it.</w:t>
      </w:r>
    </w:p>
    <w:p w14:paraId="0DF693B1" w14:textId="77777777" w:rsidR="00426BF6" w:rsidRPr="00CD32CD" w:rsidRDefault="00426BF6" w:rsidP="00426BF6">
      <w:pPr>
        <w:tabs>
          <w:tab w:val="clear" w:pos="360"/>
          <w:tab w:val="left" w:pos="538"/>
        </w:tabs>
        <w:autoSpaceDE w:val="0"/>
        <w:autoSpaceDN w:val="0"/>
        <w:adjustRightInd w:val="0"/>
        <w:spacing w:before="58" w:line="230" w:lineRule="exact"/>
        <w:ind w:left="538"/>
        <w:jc w:val="both"/>
        <w:rPr>
          <w:rFonts w:eastAsia="Times New Roman" w:cs="Arial"/>
          <w:sz w:val="18"/>
          <w:szCs w:val="18"/>
        </w:rPr>
      </w:pPr>
    </w:p>
    <w:p w14:paraId="29872DEE" w14:textId="77777777" w:rsidR="00C42A38" w:rsidRPr="00CD32CD" w:rsidRDefault="00C42A38" w:rsidP="00C42A38">
      <w:pPr>
        <w:numPr>
          <w:ilvl w:val="0"/>
          <w:numId w:val="3"/>
        </w:numPr>
        <w:tabs>
          <w:tab w:val="left" w:pos="538"/>
        </w:tabs>
        <w:autoSpaceDE w:val="0"/>
        <w:autoSpaceDN w:val="0"/>
        <w:adjustRightInd w:val="0"/>
        <w:spacing w:before="10" w:line="288" w:lineRule="exact"/>
        <w:rPr>
          <w:rFonts w:eastAsia="Times New Roman" w:cs="Arial"/>
          <w:sz w:val="18"/>
          <w:szCs w:val="18"/>
        </w:rPr>
      </w:pPr>
      <w:r>
        <w:rPr>
          <w:rFonts w:eastAsia="Times New Roman" w:cs="Arial"/>
          <w:sz w:val="18"/>
          <w:szCs w:val="18"/>
          <w:lang w:val="en"/>
        </w:rPr>
        <w:t>Contact persons for matters concerning the Agreement:</w:t>
      </w:r>
    </w:p>
    <w:p w14:paraId="5AAAF474" w14:textId="77777777" w:rsidR="00426BF6" w:rsidRDefault="00426BF6" w:rsidP="00C42A38">
      <w:pPr>
        <w:tabs>
          <w:tab w:val="left" w:leader="dot" w:pos="6379"/>
        </w:tabs>
        <w:autoSpaceDE w:val="0"/>
        <w:autoSpaceDN w:val="0"/>
        <w:adjustRightInd w:val="0"/>
        <w:spacing w:line="600" w:lineRule="auto"/>
        <w:ind w:left="547" w:right="1325"/>
        <w:rPr>
          <w:rFonts w:eastAsia="Times New Roman" w:cs="Arial"/>
          <w:b/>
          <w:sz w:val="18"/>
          <w:szCs w:val="18"/>
        </w:rPr>
      </w:pPr>
    </w:p>
    <w:p w14:paraId="41F9B9EF" w14:textId="7A2E3B6E" w:rsidR="00C42A38" w:rsidRDefault="00C42A38" w:rsidP="00C42A38">
      <w:pPr>
        <w:tabs>
          <w:tab w:val="left" w:leader="dot" w:pos="6379"/>
        </w:tabs>
        <w:autoSpaceDE w:val="0"/>
        <w:autoSpaceDN w:val="0"/>
        <w:adjustRightInd w:val="0"/>
        <w:spacing w:line="600" w:lineRule="auto"/>
        <w:ind w:left="547" w:right="1325"/>
        <w:rPr>
          <w:rFonts w:eastAsia="Times New Roman" w:cs="Arial"/>
          <w:sz w:val="18"/>
          <w:szCs w:val="18"/>
        </w:rPr>
      </w:pPr>
      <w:r>
        <w:rPr>
          <w:rFonts w:eastAsia="Times New Roman" w:cs="Arial"/>
          <w:b/>
          <w:bCs/>
          <w:sz w:val="18"/>
          <w:szCs w:val="18"/>
          <w:lang w:val="en"/>
        </w:rPr>
        <w:t>On behalf of the Recipient</w:t>
      </w:r>
      <w:r>
        <w:rPr>
          <w:rFonts w:eastAsia="Times New Roman" w:cs="Arial"/>
          <w:sz w:val="18"/>
          <w:szCs w:val="18"/>
          <w:lang w:val="en"/>
        </w:rPr>
        <w:t xml:space="preserve">: ..................................................        </w:t>
      </w:r>
    </w:p>
    <w:p w14:paraId="245EE1B0" w14:textId="77777777" w:rsidR="00C42A38" w:rsidRDefault="00C42A38" w:rsidP="00C42A38">
      <w:pPr>
        <w:tabs>
          <w:tab w:val="left" w:leader="dot" w:pos="6379"/>
        </w:tabs>
        <w:autoSpaceDE w:val="0"/>
        <w:autoSpaceDN w:val="0"/>
        <w:adjustRightInd w:val="0"/>
        <w:spacing w:line="600" w:lineRule="auto"/>
        <w:ind w:left="547" w:right="1325"/>
        <w:rPr>
          <w:rFonts w:eastAsia="Times New Roman" w:cs="Arial"/>
          <w:sz w:val="18"/>
          <w:szCs w:val="18"/>
        </w:rPr>
      </w:pPr>
      <w:r>
        <w:rPr>
          <w:rFonts w:eastAsia="Times New Roman" w:cs="Arial"/>
          <w:sz w:val="18"/>
          <w:szCs w:val="18"/>
          <w:lang w:val="en"/>
        </w:rPr>
        <w:t>e-mail:.......................................................................</w:t>
      </w:r>
    </w:p>
    <w:p w14:paraId="6704EAF0" w14:textId="77777777" w:rsidR="00C42A38" w:rsidRPr="00CD32CD" w:rsidRDefault="00C42A38" w:rsidP="00C42A38">
      <w:pPr>
        <w:tabs>
          <w:tab w:val="left" w:leader="dot" w:pos="6379"/>
        </w:tabs>
        <w:autoSpaceDE w:val="0"/>
        <w:autoSpaceDN w:val="0"/>
        <w:adjustRightInd w:val="0"/>
        <w:spacing w:line="600" w:lineRule="auto"/>
        <w:ind w:left="547" w:right="1325"/>
        <w:rPr>
          <w:rFonts w:eastAsia="Times New Roman" w:cs="Arial"/>
          <w:sz w:val="18"/>
          <w:szCs w:val="18"/>
        </w:rPr>
      </w:pPr>
      <w:r>
        <w:rPr>
          <w:rFonts w:eastAsia="Times New Roman" w:cs="Arial"/>
          <w:sz w:val="18"/>
          <w:szCs w:val="18"/>
          <w:lang w:val="en"/>
        </w:rPr>
        <w:t>tel. ................. ........................................................</w:t>
      </w:r>
    </w:p>
    <w:p w14:paraId="42B5D666" w14:textId="77777777" w:rsidR="00C42A38" w:rsidRDefault="00C42A38" w:rsidP="00C42A38">
      <w:pPr>
        <w:tabs>
          <w:tab w:val="left" w:leader="dot" w:pos="6379"/>
        </w:tabs>
        <w:autoSpaceDE w:val="0"/>
        <w:autoSpaceDN w:val="0"/>
        <w:adjustRightInd w:val="0"/>
        <w:spacing w:line="600" w:lineRule="auto"/>
        <w:ind w:left="547" w:right="1325"/>
        <w:rPr>
          <w:rFonts w:eastAsia="Times New Roman" w:cs="Arial"/>
          <w:sz w:val="18"/>
          <w:szCs w:val="18"/>
        </w:rPr>
      </w:pPr>
      <w:r>
        <w:rPr>
          <w:rFonts w:eastAsia="Times New Roman" w:cs="Arial"/>
          <w:b/>
          <w:bCs/>
          <w:sz w:val="18"/>
          <w:szCs w:val="18"/>
          <w:lang w:val="en"/>
        </w:rPr>
        <w:t>On behalf of the Issuer:</w:t>
      </w:r>
      <w:r>
        <w:rPr>
          <w:rFonts w:eastAsia="Times New Roman" w:cs="Arial"/>
          <w:sz w:val="18"/>
          <w:szCs w:val="18"/>
          <w:lang w:val="en"/>
        </w:rPr>
        <w:t xml:space="preserve">...............................................       </w:t>
      </w:r>
    </w:p>
    <w:p w14:paraId="54EEDF65" w14:textId="77777777" w:rsidR="00C42A38" w:rsidRDefault="00C42A38" w:rsidP="00C42A38">
      <w:pPr>
        <w:tabs>
          <w:tab w:val="left" w:leader="dot" w:pos="6379"/>
        </w:tabs>
        <w:autoSpaceDE w:val="0"/>
        <w:autoSpaceDN w:val="0"/>
        <w:adjustRightInd w:val="0"/>
        <w:spacing w:line="600" w:lineRule="auto"/>
        <w:ind w:left="547" w:right="1325"/>
        <w:rPr>
          <w:rFonts w:eastAsia="Times New Roman" w:cs="Arial"/>
          <w:sz w:val="18"/>
          <w:szCs w:val="18"/>
        </w:rPr>
      </w:pPr>
      <w:r>
        <w:rPr>
          <w:rFonts w:eastAsia="Times New Roman" w:cs="Arial"/>
          <w:sz w:val="18"/>
          <w:szCs w:val="18"/>
          <w:lang w:val="en"/>
        </w:rPr>
        <w:t>e-mail:......................................................................</w:t>
      </w:r>
    </w:p>
    <w:p w14:paraId="6AFD0573" w14:textId="77777777" w:rsidR="00C42A38" w:rsidRPr="00CD32CD" w:rsidRDefault="00C42A38" w:rsidP="00C42A38">
      <w:pPr>
        <w:tabs>
          <w:tab w:val="left" w:leader="dot" w:pos="6379"/>
        </w:tabs>
        <w:autoSpaceDE w:val="0"/>
        <w:autoSpaceDN w:val="0"/>
        <w:adjustRightInd w:val="0"/>
        <w:spacing w:line="600" w:lineRule="auto"/>
        <w:ind w:left="547" w:right="1325"/>
        <w:rPr>
          <w:rFonts w:eastAsia="Times New Roman" w:cs="Arial"/>
          <w:sz w:val="18"/>
          <w:szCs w:val="18"/>
        </w:rPr>
      </w:pPr>
      <w:r>
        <w:rPr>
          <w:rFonts w:eastAsia="Times New Roman" w:cs="Arial"/>
          <w:sz w:val="18"/>
          <w:szCs w:val="18"/>
          <w:lang w:val="en"/>
        </w:rPr>
        <w:t>tel. ................. ........................................................</w:t>
      </w:r>
    </w:p>
    <w:p w14:paraId="07C6EBDD" w14:textId="77777777" w:rsidR="00C42A38" w:rsidRPr="00CD32CD" w:rsidRDefault="00C42A38" w:rsidP="00C42A38">
      <w:pPr>
        <w:tabs>
          <w:tab w:val="left" w:leader="dot" w:pos="6379"/>
        </w:tabs>
        <w:autoSpaceDE w:val="0"/>
        <w:autoSpaceDN w:val="0"/>
        <w:adjustRightInd w:val="0"/>
        <w:spacing w:line="288" w:lineRule="exact"/>
        <w:ind w:right="1325"/>
        <w:rPr>
          <w:rFonts w:eastAsia="Times New Roman" w:cs="Arial"/>
          <w:sz w:val="18"/>
          <w:szCs w:val="18"/>
        </w:rPr>
      </w:pPr>
    </w:p>
    <w:p w14:paraId="75534417" w14:textId="77777777" w:rsidR="00C42A38" w:rsidRDefault="00C42A38" w:rsidP="00C42A38">
      <w:pPr>
        <w:numPr>
          <w:ilvl w:val="0"/>
          <w:numId w:val="3"/>
        </w:numPr>
        <w:tabs>
          <w:tab w:val="left" w:pos="538"/>
        </w:tabs>
        <w:autoSpaceDE w:val="0"/>
        <w:autoSpaceDN w:val="0"/>
        <w:adjustRightInd w:val="0"/>
        <w:spacing w:before="43" w:line="230" w:lineRule="exact"/>
        <w:ind w:left="538" w:hanging="538"/>
        <w:jc w:val="both"/>
        <w:rPr>
          <w:rFonts w:eastAsia="Times New Roman" w:cs="Arial"/>
          <w:sz w:val="18"/>
          <w:szCs w:val="18"/>
        </w:rPr>
      </w:pPr>
      <w:r>
        <w:rPr>
          <w:rFonts w:eastAsia="Times New Roman" w:cs="Arial"/>
          <w:sz w:val="18"/>
          <w:szCs w:val="18"/>
          <w:lang w:val="en"/>
        </w:rPr>
        <w:t>If this Agreement is signed in plain writing, the Agreement signed by the issuer in duplicate shall be returned by mail to the Recipient's address with the notation "Purchase e-invoice Agreement". The Recipient, after signing the Agreement, sends back one of the copies to the Issuer.</w:t>
      </w:r>
    </w:p>
    <w:p w14:paraId="16681926" w14:textId="77777777" w:rsidR="00C42A38" w:rsidRDefault="00C42A38" w:rsidP="00C42A38">
      <w:pPr>
        <w:numPr>
          <w:ilvl w:val="0"/>
          <w:numId w:val="3"/>
        </w:numPr>
        <w:tabs>
          <w:tab w:val="left" w:pos="538"/>
        </w:tabs>
        <w:autoSpaceDE w:val="0"/>
        <w:autoSpaceDN w:val="0"/>
        <w:adjustRightInd w:val="0"/>
        <w:spacing w:before="43" w:line="230" w:lineRule="exact"/>
        <w:ind w:left="538" w:hanging="538"/>
        <w:jc w:val="both"/>
        <w:rPr>
          <w:rFonts w:eastAsia="Times New Roman" w:cs="Arial"/>
          <w:sz w:val="18"/>
          <w:szCs w:val="18"/>
        </w:rPr>
      </w:pPr>
      <w:r>
        <w:rPr>
          <w:rFonts w:eastAsia="Times New Roman" w:cs="Arial"/>
          <w:sz w:val="18"/>
          <w:szCs w:val="18"/>
          <w:lang w:val="en"/>
        </w:rPr>
        <w:t>If this Agreement is signed with a qualified electronic signature, the Agreement signed by the issuer should be sent back to the Recipient's e-mail address, writing "Purchase e-invoice Agreement" in the subject line of the message. The Recipient, after signing the Agreement, sends one of the copies to the Issuer to the e-mail address from which it received the signed file of the Agreement.</w:t>
      </w:r>
    </w:p>
    <w:p w14:paraId="329984C6" w14:textId="77777777" w:rsidR="00C42A38" w:rsidRDefault="00C42A38" w:rsidP="00C42A38">
      <w:pPr>
        <w:tabs>
          <w:tab w:val="clear" w:pos="360"/>
          <w:tab w:val="left" w:pos="538"/>
        </w:tabs>
        <w:autoSpaceDE w:val="0"/>
        <w:autoSpaceDN w:val="0"/>
        <w:adjustRightInd w:val="0"/>
        <w:spacing w:before="43" w:line="230" w:lineRule="exact"/>
        <w:ind w:left="538"/>
        <w:jc w:val="both"/>
        <w:rPr>
          <w:rFonts w:eastAsia="Times New Roman" w:cs="Arial"/>
          <w:sz w:val="18"/>
          <w:szCs w:val="18"/>
        </w:rPr>
      </w:pPr>
    </w:p>
    <w:p w14:paraId="46875BB9" w14:textId="77777777" w:rsidR="00C42A38" w:rsidRPr="00CD32CD" w:rsidRDefault="00C42A38" w:rsidP="00C42A38">
      <w:pPr>
        <w:tabs>
          <w:tab w:val="clear" w:pos="360"/>
          <w:tab w:val="left" w:pos="538"/>
        </w:tabs>
        <w:autoSpaceDE w:val="0"/>
        <w:autoSpaceDN w:val="0"/>
        <w:adjustRightInd w:val="0"/>
        <w:spacing w:before="43" w:line="230" w:lineRule="exact"/>
        <w:ind w:left="538"/>
        <w:jc w:val="both"/>
        <w:rPr>
          <w:rFonts w:eastAsia="Times New Roman" w:cs="Arial"/>
          <w:sz w:val="18"/>
          <w:szCs w:val="18"/>
        </w:rPr>
      </w:pPr>
    </w:p>
    <w:p w14:paraId="51D6A019" w14:textId="77777777" w:rsidR="00C42A38" w:rsidRDefault="00C42A38" w:rsidP="00C42A38">
      <w:pPr>
        <w:tabs>
          <w:tab w:val="left" w:pos="7070"/>
        </w:tabs>
        <w:autoSpaceDE w:val="0"/>
        <w:autoSpaceDN w:val="0"/>
        <w:adjustRightInd w:val="0"/>
        <w:spacing w:before="120"/>
        <w:jc w:val="both"/>
        <w:rPr>
          <w:rFonts w:eastAsia="Times New Roman" w:cs="Arial"/>
          <w:b/>
          <w:bCs/>
          <w:sz w:val="18"/>
          <w:szCs w:val="18"/>
        </w:rPr>
      </w:pPr>
      <w:r>
        <w:rPr>
          <w:rFonts w:eastAsia="Times New Roman" w:cs="Arial"/>
          <w:b/>
          <w:bCs/>
          <w:sz w:val="18"/>
          <w:szCs w:val="18"/>
          <w:lang w:val="en"/>
        </w:rPr>
        <w:t>Recipient</w:t>
      </w:r>
      <w:r>
        <w:rPr>
          <w:rFonts w:eastAsia="Times New Roman" w:cs="Arial"/>
          <w:b/>
          <w:bCs/>
          <w:sz w:val="18"/>
          <w:szCs w:val="18"/>
          <w:lang w:val="en"/>
        </w:rPr>
        <w:tab/>
        <w:t>Issuer</w:t>
      </w:r>
    </w:p>
    <w:p w14:paraId="31C8BB65" w14:textId="77777777" w:rsidR="00C42A38" w:rsidRDefault="00C42A38" w:rsidP="00C42A38">
      <w:pPr>
        <w:tabs>
          <w:tab w:val="left" w:pos="7070"/>
        </w:tabs>
        <w:autoSpaceDE w:val="0"/>
        <w:autoSpaceDN w:val="0"/>
        <w:adjustRightInd w:val="0"/>
        <w:spacing w:before="120"/>
        <w:jc w:val="both"/>
        <w:rPr>
          <w:rFonts w:eastAsia="Times New Roman" w:cs="Arial"/>
          <w:b/>
          <w:bCs/>
          <w:sz w:val="18"/>
          <w:szCs w:val="18"/>
        </w:rPr>
      </w:pPr>
    </w:p>
    <w:p w14:paraId="7CC9E323" w14:textId="77777777" w:rsidR="00C42A38" w:rsidRDefault="00C42A38" w:rsidP="00C42A38">
      <w:pPr>
        <w:tabs>
          <w:tab w:val="left" w:pos="7070"/>
        </w:tabs>
        <w:autoSpaceDE w:val="0"/>
        <w:autoSpaceDN w:val="0"/>
        <w:adjustRightInd w:val="0"/>
        <w:spacing w:before="120"/>
        <w:jc w:val="both"/>
        <w:rPr>
          <w:rFonts w:eastAsia="Times New Roman" w:cs="Arial"/>
          <w:b/>
          <w:bCs/>
          <w:sz w:val="18"/>
          <w:szCs w:val="18"/>
        </w:rPr>
      </w:pPr>
    </w:p>
    <w:p w14:paraId="681BA08F" w14:textId="77777777" w:rsidR="00C42A38" w:rsidRDefault="00C42A38" w:rsidP="00C42A38">
      <w:pPr>
        <w:tabs>
          <w:tab w:val="left" w:pos="7070"/>
        </w:tabs>
        <w:autoSpaceDE w:val="0"/>
        <w:autoSpaceDN w:val="0"/>
        <w:adjustRightInd w:val="0"/>
        <w:spacing w:before="120"/>
        <w:jc w:val="both"/>
        <w:rPr>
          <w:rFonts w:eastAsia="Times New Roman" w:cs="Arial"/>
          <w:b/>
          <w:bCs/>
          <w:sz w:val="18"/>
          <w:szCs w:val="18"/>
        </w:rPr>
      </w:pPr>
    </w:p>
    <w:p w14:paraId="06EB8F0E" w14:textId="77777777" w:rsidR="00C42A38" w:rsidRDefault="00C42A38" w:rsidP="00C42A38">
      <w:pPr>
        <w:tabs>
          <w:tab w:val="left" w:pos="7070"/>
        </w:tabs>
        <w:autoSpaceDE w:val="0"/>
        <w:autoSpaceDN w:val="0"/>
        <w:adjustRightInd w:val="0"/>
        <w:spacing w:before="120"/>
        <w:jc w:val="both"/>
        <w:rPr>
          <w:rFonts w:eastAsia="Times New Roman" w:cs="Arial"/>
          <w:b/>
          <w:bCs/>
          <w:sz w:val="18"/>
          <w:szCs w:val="18"/>
        </w:rPr>
      </w:pPr>
    </w:p>
    <w:p w14:paraId="15DBBE4A" w14:textId="77777777" w:rsidR="00C42A38" w:rsidRDefault="00C42A38" w:rsidP="00C42A38">
      <w:pPr>
        <w:tabs>
          <w:tab w:val="left" w:pos="7070"/>
        </w:tabs>
        <w:autoSpaceDE w:val="0"/>
        <w:autoSpaceDN w:val="0"/>
        <w:adjustRightInd w:val="0"/>
        <w:jc w:val="both"/>
        <w:rPr>
          <w:rFonts w:eastAsia="Times New Roman" w:cs="Arial"/>
          <w:b/>
          <w:bCs/>
          <w:sz w:val="18"/>
          <w:szCs w:val="18"/>
        </w:rPr>
      </w:pPr>
      <w:r>
        <w:rPr>
          <w:rFonts w:eastAsia="Times New Roman" w:cs="Arial"/>
          <w:b/>
          <w:bCs/>
          <w:sz w:val="18"/>
          <w:szCs w:val="18"/>
          <w:lang w:val="en"/>
        </w:rPr>
        <w:t>.....................................                                                                                             ...................................</w:t>
      </w:r>
    </w:p>
    <w:p w14:paraId="2A1FEB2F" w14:textId="77777777" w:rsidR="00C42A38" w:rsidRPr="00CD32CD" w:rsidRDefault="00C42A38" w:rsidP="00C42A38">
      <w:pPr>
        <w:tabs>
          <w:tab w:val="left" w:pos="7070"/>
        </w:tabs>
        <w:autoSpaceDE w:val="0"/>
        <w:autoSpaceDN w:val="0"/>
        <w:adjustRightInd w:val="0"/>
        <w:jc w:val="both"/>
        <w:rPr>
          <w:rFonts w:eastAsia="Times New Roman" w:cs="Arial"/>
          <w:b/>
          <w:bCs/>
          <w:sz w:val="18"/>
          <w:szCs w:val="18"/>
        </w:rPr>
        <w:sectPr w:rsidR="00C42A38" w:rsidRPr="00CD32CD" w:rsidSect="00C42A38">
          <w:headerReference w:type="default" r:id="rId12"/>
          <w:type w:val="evenPage"/>
          <w:pgSz w:w="11905" w:h="16837"/>
          <w:pgMar w:top="1560" w:right="1139" w:bottom="1560" w:left="1131" w:header="708" w:footer="708" w:gutter="0"/>
          <w:pgNumType w:start="1"/>
          <w:cols w:space="60"/>
          <w:noEndnote/>
        </w:sectPr>
      </w:pPr>
    </w:p>
    <w:p w14:paraId="258E3CCC" w14:textId="77777777" w:rsidR="00C42A38" w:rsidRPr="00CD32CD" w:rsidRDefault="00C42A38" w:rsidP="00C42A38">
      <w:pPr>
        <w:autoSpaceDE w:val="0"/>
        <w:autoSpaceDN w:val="0"/>
        <w:adjustRightInd w:val="0"/>
        <w:jc w:val="both"/>
        <w:rPr>
          <w:rFonts w:eastAsia="Times New Roman" w:cs="Arial"/>
          <w:sz w:val="18"/>
          <w:szCs w:val="18"/>
        </w:rPr>
      </w:pPr>
      <w:r>
        <w:rPr>
          <w:rFonts w:eastAsia="Times New Roman" w:cs="Arial"/>
          <w:sz w:val="18"/>
          <w:szCs w:val="18"/>
          <w:lang w:val="en"/>
        </w:rPr>
        <w:t>signature of an authorized person</w:t>
      </w:r>
    </w:p>
    <w:p w14:paraId="5CBF25F7" w14:textId="77777777" w:rsidR="00C42A38" w:rsidRPr="00CD32CD" w:rsidRDefault="00C42A38" w:rsidP="00C42A38">
      <w:pPr>
        <w:autoSpaceDE w:val="0"/>
        <w:autoSpaceDN w:val="0"/>
        <w:adjustRightInd w:val="0"/>
        <w:jc w:val="both"/>
        <w:rPr>
          <w:rFonts w:eastAsia="Times New Roman" w:cs="Arial"/>
          <w:sz w:val="18"/>
          <w:szCs w:val="18"/>
        </w:rPr>
        <w:sectPr w:rsidR="00C42A38" w:rsidRPr="00CD32CD">
          <w:type w:val="continuous"/>
          <w:pgSz w:w="11905" w:h="16837"/>
          <w:pgMar w:top="882" w:right="1600" w:bottom="1439" w:left="1145" w:header="708" w:footer="708" w:gutter="0"/>
          <w:cols w:num="2" w:space="708" w:equalWidth="0">
            <w:col w:w="2284" w:space="4579"/>
            <w:col w:w="2294"/>
          </w:cols>
          <w:noEndnote/>
        </w:sectPr>
      </w:pPr>
      <w:r>
        <w:rPr>
          <w:rFonts w:eastAsia="Times New Roman" w:cs="Arial"/>
          <w:sz w:val="18"/>
          <w:szCs w:val="18"/>
          <w:lang w:val="en"/>
        </w:rPr>
        <w:br w:type="column"/>
      </w:r>
      <w:r>
        <w:rPr>
          <w:rFonts w:eastAsia="Times New Roman" w:cs="Arial"/>
          <w:sz w:val="18"/>
          <w:szCs w:val="18"/>
          <w:lang w:val="en"/>
        </w:rPr>
        <w:t>signature of an authorized person</w:t>
      </w:r>
    </w:p>
    <w:p w14:paraId="2C2055FD" w14:textId="77777777" w:rsidR="00C42A38" w:rsidRPr="00CD32CD" w:rsidRDefault="00C42A38" w:rsidP="00C42A38">
      <w:pPr>
        <w:autoSpaceDE w:val="0"/>
        <w:autoSpaceDN w:val="0"/>
        <w:adjustRightInd w:val="0"/>
        <w:spacing w:before="38"/>
        <w:jc w:val="right"/>
        <w:rPr>
          <w:rFonts w:eastAsia="Times New Roman" w:cs="Arial"/>
          <w:bCs/>
          <w:sz w:val="16"/>
          <w:szCs w:val="16"/>
        </w:rPr>
      </w:pPr>
      <w:r>
        <w:rPr>
          <w:rFonts w:eastAsia="Times New Roman" w:cs="Arial"/>
          <w:sz w:val="16"/>
          <w:szCs w:val="16"/>
          <w:lang w:val="en"/>
        </w:rPr>
        <w:lastRenderedPageBreak/>
        <w:t>Appendix to the Agreement on the transmission of invoices in electronic form</w:t>
      </w:r>
    </w:p>
    <w:p w14:paraId="6F8F9BE8" w14:textId="77777777" w:rsidR="00C42A38" w:rsidRPr="00CD32CD" w:rsidRDefault="00C42A38" w:rsidP="00C42A38">
      <w:pPr>
        <w:autoSpaceDE w:val="0"/>
        <w:autoSpaceDN w:val="0"/>
        <w:adjustRightInd w:val="0"/>
        <w:spacing w:before="38"/>
        <w:ind w:left="4166"/>
        <w:jc w:val="both"/>
        <w:rPr>
          <w:rFonts w:eastAsia="Times New Roman" w:cs="Arial"/>
          <w:b/>
          <w:bCs/>
          <w:sz w:val="16"/>
          <w:szCs w:val="16"/>
        </w:rPr>
      </w:pPr>
    </w:p>
    <w:p w14:paraId="735CFAAE" w14:textId="77777777" w:rsidR="00C42A38" w:rsidRPr="00CD32CD" w:rsidRDefault="00C42A38" w:rsidP="00C42A38">
      <w:pPr>
        <w:autoSpaceDE w:val="0"/>
        <w:autoSpaceDN w:val="0"/>
        <w:adjustRightInd w:val="0"/>
        <w:spacing w:before="38"/>
        <w:ind w:left="4166"/>
        <w:jc w:val="both"/>
        <w:rPr>
          <w:rFonts w:eastAsia="Times New Roman" w:cs="Arial"/>
          <w:b/>
          <w:bCs/>
          <w:sz w:val="16"/>
          <w:szCs w:val="16"/>
        </w:rPr>
      </w:pPr>
    </w:p>
    <w:p w14:paraId="5109D886" w14:textId="77777777" w:rsidR="00C42A38" w:rsidRPr="00CD32CD" w:rsidRDefault="00C42A38" w:rsidP="00C42A38">
      <w:pPr>
        <w:autoSpaceDE w:val="0"/>
        <w:autoSpaceDN w:val="0"/>
        <w:adjustRightInd w:val="0"/>
        <w:spacing w:before="38"/>
        <w:ind w:left="4166"/>
        <w:jc w:val="both"/>
        <w:rPr>
          <w:rFonts w:eastAsia="Times New Roman" w:cs="Arial"/>
          <w:b/>
          <w:bCs/>
          <w:sz w:val="16"/>
          <w:szCs w:val="16"/>
        </w:rPr>
      </w:pPr>
      <w:r>
        <w:rPr>
          <w:rFonts w:eastAsia="Times New Roman" w:cs="Arial"/>
          <w:b/>
          <w:bCs/>
          <w:sz w:val="16"/>
          <w:szCs w:val="16"/>
          <w:lang w:val="en"/>
        </w:rPr>
        <w:t>Manual</w:t>
      </w:r>
    </w:p>
    <w:p w14:paraId="01C47B81" w14:textId="77777777" w:rsidR="00C42A38" w:rsidRPr="00CD32CD" w:rsidRDefault="00C42A38" w:rsidP="00C42A38">
      <w:pPr>
        <w:autoSpaceDE w:val="0"/>
        <w:autoSpaceDN w:val="0"/>
        <w:adjustRightInd w:val="0"/>
        <w:spacing w:before="149"/>
        <w:jc w:val="center"/>
        <w:rPr>
          <w:rFonts w:eastAsia="Times New Roman" w:cs="Arial"/>
          <w:b/>
          <w:bCs/>
          <w:sz w:val="16"/>
          <w:szCs w:val="16"/>
        </w:rPr>
      </w:pPr>
      <w:r>
        <w:rPr>
          <w:rFonts w:eastAsia="Times New Roman" w:cs="Arial"/>
          <w:b/>
          <w:bCs/>
          <w:sz w:val="16"/>
          <w:szCs w:val="16"/>
          <w:lang w:val="en"/>
        </w:rPr>
        <w:t>on sending invoices in an electronic form to ANWIL S.A.</w:t>
      </w:r>
    </w:p>
    <w:p w14:paraId="69C2A9C6" w14:textId="77777777" w:rsidR="00C42A38" w:rsidRPr="00CD32CD" w:rsidRDefault="00C42A38" w:rsidP="00C42A38">
      <w:pPr>
        <w:autoSpaceDE w:val="0"/>
        <w:autoSpaceDN w:val="0"/>
        <w:adjustRightInd w:val="0"/>
        <w:spacing w:before="144"/>
        <w:rPr>
          <w:rFonts w:eastAsia="Times New Roman" w:cs="Arial"/>
          <w:b/>
          <w:bCs/>
          <w:sz w:val="16"/>
          <w:szCs w:val="16"/>
        </w:rPr>
      </w:pPr>
      <w:r>
        <w:rPr>
          <w:rFonts w:eastAsia="Times New Roman" w:cs="Arial"/>
          <w:b/>
          <w:bCs/>
          <w:sz w:val="16"/>
          <w:szCs w:val="16"/>
          <w:lang w:val="en"/>
        </w:rPr>
        <w:t>Definitions:</w:t>
      </w:r>
    </w:p>
    <w:p w14:paraId="6BF80DAF" w14:textId="77777777" w:rsidR="00C42A38" w:rsidRPr="00CD32CD" w:rsidRDefault="00C42A38" w:rsidP="00C42A38">
      <w:pPr>
        <w:autoSpaceDE w:val="0"/>
        <w:autoSpaceDN w:val="0"/>
        <w:adjustRightInd w:val="0"/>
        <w:spacing w:before="96"/>
        <w:jc w:val="both"/>
        <w:rPr>
          <w:rFonts w:eastAsia="Times New Roman" w:cs="Arial"/>
          <w:sz w:val="16"/>
          <w:szCs w:val="16"/>
        </w:rPr>
      </w:pPr>
      <w:r>
        <w:rPr>
          <w:rFonts w:eastAsia="Times New Roman" w:cs="Arial"/>
          <w:b/>
          <w:bCs/>
          <w:sz w:val="16"/>
          <w:szCs w:val="16"/>
          <w:lang w:val="en"/>
        </w:rPr>
        <w:t xml:space="preserve">e-invoice </w:t>
      </w:r>
      <w:r>
        <w:rPr>
          <w:rFonts w:eastAsia="Times New Roman" w:cs="Arial"/>
          <w:sz w:val="16"/>
          <w:szCs w:val="16"/>
          <w:lang w:val="en"/>
        </w:rPr>
        <w:t>- invoice, correcting invoice, invoice duplicate, accounting note, customs document in the form of an electronic document which meets the requirements stipulated in provisions of the law concerning the way of sending and rules on storing invoices in an electronic form;</w:t>
      </w:r>
    </w:p>
    <w:p w14:paraId="2631F3FA" w14:textId="77777777" w:rsidR="00C42A38" w:rsidRPr="00CD32CD" w:rsidRDefault="00C42A38" w:rsidP="00C42A38">
      <w:pPr>
        <w:autoSpaceDE w:val="0"/>
        <w:autoSpaceDN w:val="0"/>
        <w:adjustRightInd w:val="0"/>
        <w:spacing w:before="96"/>
        <w:rPr>
          <w:rFonts w:eastAsia="Times New Roman" w:cs="Arial"/>
          <w:sz w:val="16"/>
          <w:szCs w:val="16"/>
        </w:rPr>
      </w:pPr>
      <w:r>
        <w:rPr>
          <w:rFonts w:eastAsia="Times New Roman" w:cs="Arial"/>
          <w:b/>
          <w:bCs/>
          <w:sz w:val="16"/>
          <w:szCs w:val="16"/>
          <w:lang w:val="en"/>
        </w:rPr>
        <w:t xml:space="preserve">Recipient </w:t>
      </w:r>
      <w:r>
        <w:rPr>
          <w:rFonts w:eastAsia="Times New Roman" w:cs="Arial"/>
          <w:sz w:val="16"/>
          <w:szCs w:val="16"/>
          <w:lang w:val="en"/>
        </w:rPr>
        <w:t>- ANWIL S.A.;</w:t>
      </w:r>
    </w:p>
    <w:p w14:paraId="65698BF8" w14:textId="77777777" w:rsidR="00C42A38" w:rsidRPr="00CD32CD" w:rsidRDefault="00C42A38" w:rsidP="00C42A38">
      <w:pPr>
        <w:autoSpaceDE w:val="0"/>
        <w:autoSpaceDN w:val="0"/>
        <w:adjustRightInd w:val="0"/>
        <w:spacing w:before="96"/>
        <w:rPr>
          <w:rFonts w:eastAsia="Times New Roman" w:cs="Arial"/>
          <w:sz w:val="16"/>
          <w:szCs w:val="16"/>
        </w:rPr>
      </w:pPr>
      <w:r>
        <w:rPr>
          <w:rFonts w:eastAsia="Times New Roman" w:cs="Arial"/>
          <w:b/>
          <w:bCs/>
          <w:sz w:val="16"/>
          <w:szCs w:val="16"/>
          <w:lang w:val="en"/>
        </w:rPr>
        <w:t>Agreement</w:t>
      </w:r>
      <w:r>
        <w:rPr>
          <w:rFonts w:eastAsia="Times New Roman" w:cs="Arial"/>
          <w:sz w:val="16"/>
          <w:szCs w:val="16"/>
          <w:lang w:val="en"/>
        </w:rPr>
        <w:t xml:space="preserve"> - document forming an Agreement on sending invoices in an electronic form, expressing acceptance of the Recipient to send e-invoices to him;</w:t>
      </w:r>
    </w:p>
    <w:p w14:paraId="1D2B943E" w14:textId="77777777" w:rsidR="00C42A38" w:rsidRPr="00CD32CD" w:rsidRDefault="00C42A38" w:rsidP="00C42A38">
      <w:pPr>
        <w:autoSpaceDE w:val="0"/>
        <w:autoSpaceDN w:val="0"/>
        <w:adjustRightInd w:val="0"/>
        <w:spacing w:before="91"/>
        <w:jc w:val="both"/>
        <w:rPr>
          <w:rFonts w:eastAsia="Times New Roman" w:cs="Arial"/>
          <w:sz w:val="16"/>
          <w:szCs w:val="16"/>
        </w:rPr>
      </w:pPr>
      <w:r>
        <w:rPr>
          <w:rFonts w:eastAsia="Times New Roman" w:cs="Arial"/>
          <w:b/>
          <w:bCs/>
          <w:sz w:val="16"/>
          <w:szCs w:val="16"/>
          <w:lang w:val="en"/>
        </w:rPr>
        <w:t xml:space="preserve">Issuer </w:t>
      </w:r>
      <w:r>
        <w:rPr>
          <w:rFonts w:eastAsia="Times New Roman" w:cs="Arial"/>
          <w:sz w:val="16"/>
          <w:szCs w:val="16"/>
          <w:lang w:val="en"/>
        </w:rPr>
        <w:t>- entity in which ANWIL S.A. makes a purchase and which issues documents in an electronic form;</w:t>
      </w:r>
    </w:p>
    <w:p w14:paraId="2BE2DEA0" w14:textId="77777777" w:rsidR="00C42A38" w:rsidRPr="00CD32CD" w:rsidRDefault="00C42A38" w:rsidP="00C42A38">
      <w:pPr>
        <w:autoSpaceDE w:val="0"/>
        <w:autoSpaceDN w:val="0"/>
        <w:adjustRightInd w:val="0"/>
        <w:spacing w:before="91"/>
        <w:jc w:val="both"/>
        <w:rPr>
          <w:rFonts w:eastAsia="Times New Roman" w:cs="Arial"/>
          <w:sz w:val="16"/>
          <w:szCs w:val="16"/>
        </w:rPr>
      </w:pPr>
      <w:r>
        <w:rPr>
          <w:rFonts w:eastAsia="Times New Roman" w:cs="Arial"/>
          <w:b/>
          <w:bCs/>
          <w:sz w:val="16"/>
          <w:szCs w:val="16"/>
          <w:lang w:val="en"/>
        </w:rPr>
        <w:t xml:space="preserve">Agreement </w:t>
      </w:r>
      <w:r>
        <w:rPr>
          <w:rFonts w:eastAsia="Times New Roman" w:cs="Arial"/>
          <w:sz w:val="16"/>
          <w:szCs w:val="16"/>
          <w:lang w:val="en"/>
        </w:rPr>
        <w:t>- a document expressing the Recipient's acceptance to send him e-invoices;</w:t>
      </w:r>
    </w:p>
    <w:p w14:paraId="39835A45" w14:textId="77777777" w:rsidR="00C42A38" w:rsidRPr="00CD32CD" w:rsidRDefault="00C42A38" w:rsidP="00C42A38">
      <w:pPr>
        <w:autoSpaceDE w:val="0"/>
        <w:autoSpaceDN w:val="0"/>
        <w:adjustRightInd w:val="0"/>
        <w:spacing w:before="10"/>
        <w:ind w:right="2765"/>
        <w:rPr>
          <w:rFonts w:eastAsia="Times New Roman" w:cs="Arial"/>
          <w:b/>
          <w:bCs/>
          <w:sz w:val="16"/>
          <w:szCs w:val="16"/>
        </w:rPr>
      </w:pPr>
      <w:r>
        <w:rPr>
          <w:rFonts w:eastAsia="Times New Roman" w:cs="Arial"/>
          <w:b/>
          <w:bCs/>
          <w:sz w:val="16"/>
          <w:szCs w:val="16"/>
          <w:lang w:val="en"/>
        </w:rPr>
        <w:t>General provisions:</w:t>
      </w:r>
    </w:p>
    <w:p w14:paraId="7F2AE11B" w14:textId="77777777" w:rsidR="00C42A38" w:rsidRPr="00CD32CD" w:rsidRDefault="00C42A38" w:rsidP="00C42A38">
      <w:pPr>
        <w:numPr>
          <w:ilvl w:val="0"/>
          <w:numId w:val="4"/>
        </w:numPr>
        <w:tabs>
          <w:tab w:val="left" w:pos="538"/>
        </w:tabs>
        <w:autoSpaceDE w:val="0"/>
        <w:autoSpaceDN w:val="0"/>
        <w:adjustRightInd w:val="0"/>
        <w:rPr>
          <w:rFonts w:eastAsia="Times New Roman" w:cs="Arial"/>
          <w:sz w:val="16"/>
          <w:szCs w:val="16"/>
        </w:rPr>
      </w:pPr>
      <w:r>
        <w:rPr>
          <w:rFonts w:eastAsia="Times New Roman" w:cs="Arial"/>
          <w:sz w:val="16"/>
          <w:szCs w:val="16"/>
          <w:lang w:val="en"/>
        </w:rPr>
        <w:t>This Instruction determines rules on sending e-invoices by the Issuer to the Recipient.</w:t>
      </w:r>
    </w:p>
    <w:p w14:paraId="2B0AB30F" w14:textId="77777777" w:rsidR="00C42A38" w:rsidRPr="00CD32CD" w:rsidRDefault="00C42A38" w:rsidP="00C42A38">
      <w:pPr>
        <w:numPr>
          <w:ilvl w:val="0"/>
          <w:numId w:val="4"/>
        </w:numPr>
        <w:tabs>
          <w:tab w:val="left" w:pos="538"/>
        </w:tabs>
        <w:autoSpaceDE w:val="0"/>
        <w:autoSpaceDN w:val="0"/>
        <w:adjustRightInd w:val="0"/>
        <w:spacing w:before="72"/>
        <w:ind w:left="538" w:hanging="538"/>
        <w:jc w:val="both"/>
        <w:rPr>
          <w:rFonts w:eastAsia="Times New Roman" w:cs="Arial"/>
          <w:sz w:val="16"/>
          <w:szCs w:val="16"/>
        </w:rPr>
      </w:pPr>
      <w:r>
        <w:rPr>
          <w:rFonts w:eastAsia="Times New Roman" w:cs="Arial"/>
          <w:sz w:val="16"/>
          <w:szCs w:val="16"/>
          <w:lang w:val="en"/>
        </w:rPr>
        <w:t>Collective fulfilment of the requirements described below is the condition for benefiting by the Issuer from a possibility of sending e-invoices to the Recipient:</w:t>
      </w:r>
    </w:p>
    <w:p w14:paraId="54840FCE" w14:textId="77777777" w:rsidR="00C42A38" w:rsidRPr="00CD32CD" w:rsidRDefault="00C42A38" w:rsidP="00C42A38">
      <w:pPr>
        <w:tabs>
          <w:tab w:val="left" w:pos="1200"/>
        </w:tabs>
        <w:autoSpaceDE w:val="0"/>
        <w:autoSpaceDN w:val="0"/>
        <w:adjustRightInd w:val="0"/>
        <w:spacing w:before="14"/>
        <w:ind w:left="600"/>
        <w:rPr>
          <w:rFonts w:eastAsia="Times New Roman" w:cs="Arial"/>
          <w:sz w:val="16"/>
          <w:szCs w:val="16"/>
        </w:rPr>
      </w:pPr>
      <w:r>
        <w:rPr>
          <w:rFonts w:eastAsia="Times New Roman" w:cs="Arial"/>
          <w:sz w:val="16"/>
          <w:szCs w:val="16"/>
          <w:lang w:val="en"/>
        </w:rPr>
        <w:t>a.</w:t>
      </w:r>
      <w:r>
        <w:rPr>
          <w:rFonts w:eastAsia="Times New Roman" w:cs="Arial"/>
          <w:sz w:val="16"/>
          <w:szCs w:val="16"/>
          <w:lang w:val="en"/>
        </w:rPr>
        <w:tab/>
        <w:t>obtainment of the Agreement, accepted by the Recipient, with the Issuer to send e-invoices,</w:t>
      </w:r>
    </w:p>
    <w:p w14:paraId="695F2501" w14:textId="77777777" w:rsidR="00C42A38" w:rsidRPr="00CD32CD" w:rsidRDefault="00C42A38" w:rsidP="00C42A38">
      <w:pPr>
        <w:tabs>
          <w:tab w:val="left" w:pos="1200"/>
        </w:tabs>
        <w:autoSpaceDE w:val="0"/>
        <w:autoSpaceDN w:val="0"/>
        <w:adjustRightInd w:val="0"/>
        <w:ind w:firstLine="600"/>
        <w:rPr>
          <w:rFonts w:eastAsia="Times New Roman" w:cs="Arial"/>
          <w:b/>
          <w:bCs/>
          <w:sz w:val="16"/>
          <w:szCs w:val="16"/>
        </w:rPr>
      </w:pPr>
      <w:r>
        <w:rPr>
          <w:rFonts w:eastAsia="Times New Roman" w:cs="Arial"/>
          <w:sz w:val="16"/>
          <w:szCs w:val="16"/>
          <w:lang w:val="en"/>
        </w:rPr>
        <w:t>b.</w:t>
      </w:r>
      <w:r>
        <w:rPr>
          <w:rFonts w:eastAsia="Times New Roman" w:cs="Arial"/>
          <w:sz w:val="16"/>
          <w:szCs w:val="16"/>
          <w:lang w:val="en"/>
        </w:rPr>
        <w:tab/>
        <w:t>compliance with the requirements described below in this instruction.</w:t>
      </w:r>
      <w:r>
        <w:rPr>
          <w:rFonts w:eastAsia="Times New Roman" w:cs="Arial"/>
          <w:sz w:val="16"/>
          <w:szCs w:val="16"/>
          <w:lang w:val="en"/>
        </w:rPr>
        <w:br/>
      </w:r>
      <w:r>
        <w:rPr>
          <w:rFonts w:eastAsia="Times New Roman" w:cs="Arial"/>
          <w:b/>
          <w:bCs/>
          <w:sz w:val="16"/>
          <w:szCs w:val="16"/>
          <w:lang w:val="en"/>
        </w:rPr>
        <w:t>Conditions for sending electronic invoices:</w:t>
      </w:r>
    </w:p>
    <w:p w14:paraId="021B8909" w14:textId="77777777" w:rsidR="00C42A38" w:rsidRPr="00CD32CD" w:rsidRDefault="00C42A38" w:rsidP="00C42A38">
      <w:pPr>
        <w:numPr>
          <w:ilvl w:val="0"/>
          <w:numId w:val="5"/>
        </w:numPr>
        <w:tabs>
          <w:tab w:val="left" w:pos="538"/>
        </w:tabs>
        <w:autoSpaceDE w:val="0"/>
        <w:autoSpaceDN w:val="0"/>
        <w:adjustRightInd w:val="0"/>
        <w:spacing w:before="72"/>
        <w:ind w:left="538" w:hanging="538"/>
        <w:jc w:val="both"/>
        <w:rPr>
          <w:rFonts w:eastAsia="Times New Roman" w:cs="Arial"/>
          <w:sz w:val="16"/>
          <w:szCs w:val="16"/>
        </w:rPr>
      </w:pPr>
      <w:r>
        <w:rPr>
          <w:rFonts w:eastAsia="Times New Roman" w:cs="Arial"/>
          <w:sz w:val="16"/>
          <w:szCs w:val="16"/>
          <w:lang w:val="en"/>
        </w:rPr>
        <w:t>E-invoices should be sent only as PDF files. Invoices in other formats will not be accepted by the Recipient.</w:t>
      </w:r>
    </w:p>
    <w:p w14:paraId="7564C06F" w14:textId="77777777" w:rsidR="00C42A38" w:rsidRPr="00CD32CD" w:rsidRDefault="00C42A38" w:rsidP="00C42A38">
      <w:pPr>
        <w:numPr>
          <w:ilvl w:val="0"/>
          <w:numId w:val="5"/>
        </w:numPr>
        <w:tabs>
          <w:tab w:val="left" w:pos="538"/>
        </w:tabs>
        <w:autoSpaceDE w:val="0"/>
        <w:autoSpaceDN w:val="0"/>
        <w:adjustRightInd w:val="0"/>
        <w:spacing w:before="96"/>
        <w:rPr>
          <w:rFonts w:eastAsia="Times New Roman" w:cs="Arial"/>
          <w:sz w:val="16"/>
          <w:szCs w:val="16"/>
        </w:rPr>
      </w:pPr>
      <w:r>
        <w:rPr>
          <w:rFonts w:eastAsia="Times New Roman" w:cs="Arial"/>
          <w:sz w:val="16"/>
          <w:szCs w:val="16"/>
          <w:lang w:val="en"/>
        </w:rPr>
        <w:t>E-invoices should be sent from an address or addresses stated by the Issuer in the Agreement.</w:t>
      </w:r>
    </w:p>
    <w:p w14:paraId="35375BF0" w14:textId="77777777" w:rsidR="00C42A38" w:rsidRPr="00CD32CD" w:rsidRDefault="00C42A38" w:rsidP="00C42A38">
      <w:pPr>
        <w:autoSpaceDE w:val="0"/>
        <w:autoSpaceDN w:val="0"/>
        <w:adjustRightInd w:val="0"/>
        <w:spacing w:before="96"/>
        <w:ind w:left="552"/>
        <w:jc w:val="both"/>
        <w:rPr>
          <w:rFonts w:eastAsia="Times New Roman" w:cs="Arial"/>
          <w:sz w:val="16"/>
          <w:szCs w:val="16"/>
        </w:rPr>
      </w:pPr>
      <w:r>
        <w:rPr>
          <w:rFonts w:eastAsia="Times New Roman" w:cs="Arial"/>
          <w:sz w:val="16"/>
          <w:szCs w:val="16"/>
          <w:lang w:val="en"/>
        </w:rPr>
        <w:t>E-invoices sent from other addresses without informing the Recipient about this earlier shall not be accepted by the Recipient.</w:t>
      </w:r>
    </w:p>
    <w:p w14:paraId="27CEC91A" w14:textId="77777777" w:rsidR="00C42A38" w:rsidRPr="00CD32CD" w:rsidRDefault="00C42A38" w:rsidP="00C42A38">
      <w:pPr>
        <w:numPr>
          <w:ilvl w:val="0"/>
          <w:numId w:val="6"/>
        </w:numPr>
        <w:tabs>
          <w:tab w:val="left" w:pos="538"/>
        </w:tabs>
        <w:autoSpaceDE w:val="0"/>
        <w:autoSpaceDN w:val="0"/>
        <w:adjustRightInd w:val="0"/>
        <w:spacing w:before="96"/>
        <w:rPr>
          <w:rFonts w:eastAsia="Times New Roman" w:cs="Arial"/>
          <w:sz w:val="16"/>
          <w:szCs w:val="16"/>
        </w:rPr>
      </w:pPr>
      <w:r>
        <w:rPr>
          <w:rFonts w:eastAsia="Times New Roman" w:cs="Arial"/>
          <w:sz w:val="16"/>
          <w:szCs w:val="16"/>
          <w:lang w:val="en"/>
        </w:rPr>
        <w:t xml:space="preserve">E-invoices should be sent to the address </w:t>
      </w:r>
      <w:hyperlink r:id="rId13" w:history="1">
        <w:r>
          <w:rPr>
            <w:rFonts w:eastAsia="Times New Roman" w:cs="Arial"/>
            <w:b/>
            <w:bCs/>
            <w:color w:val="0000FF"/>
            <w:sz w:val="24"/>
            <w:szCs w:val="24"/>
            <w:u w:val="single"/>
            <w:lang w:val="en"/>
          </w:rPr>
          <w:t>efaktura.anwi@orlen.pl</w:t>
        </w:r>
      </w:hyperlink>
    </w:p>
    <w:p w14:paraId="4305A5CA" w14:textId="77777777" w:rsidR="00C42A38" w:rsidRPr="00CD32CD" w:rsidRDefault="00C42A38" w:rsidP="00C42A38">
      <w:pPr>
        <w:numPr>
          <w:ilvl w:val="0"/>
          <w:numId w:val="6"/>
        </w:numPr>
        <w:tabs>
          <w:tab w:val="left" w:pos="538"/>
        </w:tabs>
        <w:autoSpaceDE w:val="0"/>
        <w:autoSpaceDN w:val="0"/>
        <w:adjustRightInd w:val="0"/>
        <w:spacing w:before="101"/>
        <w:ind w:left="538" w:hanging="538"/>
        <w:jc w:val="both"/>
        <w:rPr>
          <w:rFonts w:eastAsia="Times New Roman" w:cs="Arial"/>
          <w:sz w:val="16"/>
          <w:szCs w:val="16"/>
        </w:rPr>
      </w:pPr>
      <w:r>
        <w:rPr>
          <w:rFonts w:eastAsia="Times New Roman" w:cs="Arial"/>
          <w:sz w:val="16"/>
          <w:szCs w:val="16"/>
          <w:lang w:val="en"/>
        </w:rPr>
        <w:t>E-invoices should be sent in 1:1 relation i.e. one attachment with one invoice attached to one e-mail message.</w:t>
      </w:r>
    </w:p>
    <w:p w14:paraId="4AB60AD4" w14:textId="77777777" w:rsidR="00C42A38" w:rsidRPr="00CD32CD" w:rsidRDefault="00C42A38" w:rsidP="00C42A38">
      <w:pPr>
        <w:numPr>
          <w:ilvl w:val="0"/>
          <w:numId w:val="6"/>
        </w:numPr>
        <w:tabs>
          <w:tab w:val="left" w:pos="538"/>
        </w:tabs>
        <w:autoSpaceDE w:val="0"/>
        <w:autoSpaceDN w:val="0"/>
        <w:adjustRightInd w:val="0"/>
        <w:spacing w:before="96"/>
        <w:ind w:left="538" w:hanging="538"/>
        <w:jc w:val="both"/>
        <w:rPr>
          <w:rFonts w:eastAsia="Times New Roman" w:cs="Arial"/>
          <w:sz w:val="16"/>
          <w:szCs w:val="16"/>
        </w:rPr>
      </w:pPr>
      <w:r>
        <w:rPr>
          <w:rFonts w:eastAsia="Times New Roman" w:cs="Arial"/>
          <w:sz w:val="16"/>
          <w:szCs w:val="16"/>
          <w:lang w:val="en"/>
        </w:rPr>
        <w:t>It is acceptable to send multi-page e-invoices including additional documentation (service provision reports, w-z [GDN] release reports, technical specifications etc.) provided that they are sent in the form of one file together with an invoice, not exceeding 10 MB.</w:t>
      </w:r>
    </w:p>
    <w:p w14:paraId="44CA35B1" w14:textId="77777777" w:rsidR="00C42A38" w:rsidRPr="00CD32CD" w:rsidRDefault="00C42A38" w:rsidP="00C42A38">
      <w:pPr>
        <w:numPr>
          <w:ilvl w:val="0"/>
          <w:numId w:val="6"/>
        </w:numPr>
        <w:tabs>
          <w:tab w:val="left" w:pos="538"/>
        </w:tabs>
        <w:autoSpaceDE w:val="0"/>
        <w:autoSpaceDN w:val="0"/>
        <w:adjustRightInd w:val="0"/>
        <w:spacing w:before="91"/>
        <w:ind w:left="538" w:hanging="538"/>
        <w:jc w:val="both"/>
        <w:rPr>
          <w:rFonts w:eastAsia="Times New Roman" w:cs="Arial"/>
          <w:sz w:val="16"/>
          <w:szCs w:val="16"/>
        </w:rPr>
      </w:pPr>
      <w:r>
        <w:rPr>
          <w:rFonts w:eastAsia="Times New Roman" w:cs="Arial"/>
          <w:b/>
          <w:bCs/>
          <w:sz w:val="16"/>
          <w:szCs w:val="16"/>
          <w:lang w:val="en"/>
        </w:rPr>
        <w:t xml:space="preserve">It is unacceptable </w:t>
      </w:r>
      <w:r>
        <w:rPr>
          <w:rFonts w:eastAsia="Times New Roman" w:cs="Arial"/>
          <w:sz w:val="16"/>
          <w:szCs w:val="16"/>
          <w:lang w:val="en"/>
        </w:rPr>
        <w:t>to attach other graphic files to an e-mail message in particular in the footnote (e.g. JPEG, TIF, BMP). A message including another file in the foregoing format, apart from a PDF file, shall not be accepted by the Recipient. Files should not be compressed e.g. in the .ZIP format or be placed indirectly in a message forming an attachment of another message.</w:t>
      </w:r>
    </w:p>
    <w:p w14:paraId="1C7A9681" w14:textId="77777777" w:rsidR="00C42A38" w:rsidRPr="00CD32CD" w:rsidRDefault="00C42A38" w:rsidP="00C42A38">
      <w:pPr>
        <w:numPr>
          <w:ilvl w:val="0"/>
          <w:numId w:val="6"/>
        </w:numPr>
        <w:tabs>
          <w:tab w:val="left" w:pos="538"/>
        </w:tabs>
        <w:autoSpaceDE w:val="0"/>
        <w:autoSpaceDN w:val="0"/>
        <w:adjustRightInd w:val="0"/>
        <w:spacing w:before="96"/>
        <w:ind w:left="538" w:hanging="538"/>
        <w:jc w:val="both"/>
        <w:rPr>
          <w:rFonts w:eastAsia="Times New Roman" w:cs="Arial"/>
          <w:sz w:val="16"/>
          <w:szCs w:val="16"/>
        </w:rPr>
      </w:pPr>
      <w:r>
        <w:rPr>
          <w:rFonts w:eastAsia="Times New Roman" w:cs="Arial"/>
          <w:sz w:val="16"/>
          <w:szCs w:val="16"/>
          <w:lang w:val="en"/>
        </w:rPr>
        <w:t>Emails should contain appropriate notations in the subject line to identify the document number.</w:t>
      </w:r>
    </w:p>
    <w:p w14:paraId="25EC861E" w14:textId="77777777" w:rsidR="00C42A38" w:rsidRPr="00CD32CD" w:rsidRDefault="00C42A38" w:rsidP="00C42A38">
      <w:pPr>
        <w:numPr>
          <w:ilvl w:val="0"/>
          <w:numId w:val="6"/>
        </w:numPr>
        <w:tabs>
          <w:tab w:val="left" w:pos="538"/>
        </w:tabs>
        <w:autoSpaceDE w:val="0"/>
        <w:autoSpaceDN w:val="0"/>
        <w:adjustRightInd w:val="0"/>
        <w:spacing w:before="101"/>
        <w:ind w:left="538" w:hanging="538"/>
        <w:jc w:val="both"/>
        <w:rPr>
          <w:rFonts w:eastAsia="Times New Roman" w:cs="Arial"/>
          <w:sz w:val="16"/>
          <w:szCs w:val="16"/>
        </w:rPr>
      </w:pPr>
      <w:r>
        <w:rPr>
          <w:rFonts w:eastAsia="Times New Roman" w:cs="Arial"/>
          <w:sz w:val="16"/>
          <w:szCs w:val="16"/>
          <w:lang w:val="en"/>
        </w:rPr>
        <w:t>The Recipient shall send an e-mail to the address stated by the Issuer in the Agreement, confirming receipt of an invoice. If the Issuer provides several addresses from which e-invoices shall be sent, the Issuer should state one address in the Agreement, to which confirmations shall be sent by the Recipient.</w:t>
      </w:r>
    </w:p>
    <w:p w14:paraId="7DE1E9A9" w14:textId="77777777" w:rsidR="00C42A38" w:rsidRPr="00CD32CD" w:rsidRDefault="00C42A38" w:rsidP="00C42A38">
      <w:pPr>
        <w:numPr>
          <w:ilvl w:val="0"/>
          <w:numId w:val="6"/>
        </w:numPr>
        <w:tabs>
          <w:tab w:val="left" w:pos="538"/>
        </w:tabs>
        <w:autoSpaceDE w:val="0"/>
        <w:autoSpaceDN w:val="0"/>
        <w:adjustRightInd w:val="0"/>
        <w:spacing w:before="91"/>
        <w:ind w:left="538" w:hanging="538"/>
        <w:jc w:val="both"/>
        <w:rPr>
          <w:rFonts w:eastAsia="Times New Roman" w:cs="Arial"/>
          <w:sz w:val="16"/>
          <w:szCs w:val="16"/>
        </w:rPr>
      </w:pPr>
      <w:r>
        <w:rPr>
          <w:rFonts w:eastAsia="Times New Roman" w:cs="Arial"/>
          <w:sz w:val="16"/>
          <w:szCs w:val="16"/>
          <w:lang w:val="en"/>
        </w:rPr>
        <w:t>Each change of the address or addresses, referred to in items 2 and 4 of the Agreement shall be made upon informing the Recipient about this fact by e-mail sent to the address indicated in item 9 of the Agreement.</w:t>
      </w:r>
    </w:p>
    <w:p w14:paraId="5ECE0482" w14:textId="77777777" w:rsidR="00C42A38" w:rsidRPr="00CD32CD" w:rsidRDefault="00C42A38" w:rsidP="00C42A38">
      <w:pPr>
        <w:numPr>
          <w:ilvl w:val="0"/>
          <w:numId w:val="6"/>
        </w:numPr>
        <w:tabs>
          <w:tab w:val="left" w:pos="538"/>
        </w:tabs>
        <w:autoSpaceDE w:val="0"/>
        <w:autoSpaceDN w:val="0"/>
        <w:adjustRightInd w:val="0"/>
        <w:spacing w:before="96"/>
        <w:ind w:left="538" w:hanging="538"/>
        <w:jc w:val="both"/>
        <w:rPr>
          <w:rFonts w:eastAsia="Times New Roman" w:cs="Arial"/>
          <w:sz w:val="16"/>
          <w:szCs w:val="16"/>
        </w:rPr>
      </w:pPr>
      <w:r>
        <w:rPr>
          <w:rFonts w:eastAsia="Times New Roman" w:cs="Arial"/>
          <w:sz w:val="16"/>
          <w:szCs w:val="16"/>
          <w:lang w:val="en"/>
        </w:rPr>
        <w:t xml:space="preserve">The Recipient does not accept e-invoices issued through web portals and not automatically sent as PDF files to the following address </w:t>
      </w:r>
      <w:hyperlink r:id="rId14" w:history="1">
        <w:r>
          <w:rPr>
            <w:rFonts w:eastAsia="Times New Roman" w:cs="Arial"/>
            <w:sz w:val="16"/>
            <w:szCs w:val="16"/>
            <w:u w:val="single"/>
            <w:lang w:val="en"/>
          </w:rPr>
          <w:t>efaktura.anwi@orlen.pl</w:t>
        </w:r>
      </w:hyperlink>
      <w:r>
        <w:rPr>
          <w:rFonts w:eastAsia="Times New Roman" w:cs="Arial"/>
          <w:b/>
          <w:bCs/>
          <w:sz w:val="16"/>
          <w:szCs w:val="16"/>
          <w:u w:val="single"/>
          <w:lang w:val="en"/>
        </w:rPr>
        <w:t>.</w:t>
      </w:r>
    </w:p>
    <w:p w14:paraId="208FE2D8" w14:textId="77777777" w:rsidR="00C42A38" w:rsidRPr="00CD32CD" w:rsidRDefault="00C42A38" w:rsidP="00C42A38">
      <w:pPr>
        <w:autoSpaceDE w:val="0"/>
        <w:autoSpaceDN w:val="0"/>
        <w:adjustRightInd w:val="0"/>
        <w:spacing w:before="91"/>
        <w:rPr>
          <w:rFonts w:eastAsia="Times New Roman" w:cs="Arial"/>
          <w:b/>
          <w:bCs/>
          <w:sz w:val="16"/>
          <w:szCs w:val="16"/>
        </w:rPr>
      </w:pPr>
      <w:r>
        <w:rPr>
          <w:rFonts w:eastAsia="Times New Roman" w:cs="Arial"/>
          <w:b/>
          <w:bCs/>
          <w:sz w:val="16"/>
          <w:szCs w:val="16"/>
          <w:lang w:val="en"/>
        </w:rPr>
        <w:t>Final provisions:</w:t>
      </w:r>
    </w:p>
    <w:p w14:paraId="4AFE365C" w14:textId="77777777" w:rsidR="00C42A38" w:rsidRPr="00CD32CD" w:rsidRDefault="00C42A38" w:rsidP="00C42A38">
      <w:pPr>
        <w:numPr>
          <w:ilvl w:val="0"/>
          <w:numId w:val="7"/>
        </w:numPr>
        <w:tabs>
          <w:tab w:val="left" w:pos="538"/>
        </w:tabs>
        <w:autoSpaceDE w:val="0"/>
        <w:autoSpaceDN w:val="0"/>
        <w:adjustRightInd w:val="0"/>
        <w:spacing w:before="101"/>
        <w:ind w:left="538" w:hanging="538"/>
        <w:jc w:val="both"/>
        <w:rPr>
          <w:rFonts w:eastAsia="Times New Roman" w:cs="Arial"/>
          <w:sz w:val="16"/>
          <w:szCs w:val="16"/>
        </w:rPr>
      </w:pPr>
      <w:r>
        <w:rPr>
          <w:rFonts w:eastAsia="Times New Roman" w:cs="Arial"/>
          <w:sz w:val="16"/>
          <w:szCs w:val="16"/>
          <w:lang w:val="en"/>
        </w:rPr>
        <w:t>E-invoices may be sent by the Issuer already in the following working day after receipt of the accepted Agreement from the Recipient.</w:t>
      </w:r>
    </w:p>
    <w:p w14:paraId="1578429D" w14:textId="77777777" w:rsidR="00C42A38" w:rsidRPr="00CD32CD" w:rsidRDefault="00C42A38" w:rsidP="00C42A38">
      <w:pPr>
        <w:numPr>
          <w:ilvl w:val="0"/>
          <w:numId w:val="7"/>
        </w:numPr>
        <w:tabs>
          <w:tab w:val="left" w:pos="538"/>
        </w:tabs>
        <w:autoSpaceDE w:val="0"/>
        <w:autoSpaceDN w:val="0"/>
        <w:adjustRightInd w:val="0"/>
        <w:spacing w:before="72"/>
        <w:ind w:left="538" w:hanging="538"/>
        <w:jc w:val="both"/>
        <w:rPr>
          <w:rFonts w:eastAsia="Times New Roman" w:cs="Arial"/>
          <w:sz w:val="16"/>
          <w:szCs w:val="16"/>
        </w:rPr>
      </w:pPr>
      <w:r>
        <w:rPr>
          <w:rFonts w:eastAsia="Times New Roman" w:cs="Arial"/>
          <w:sz w:val="16"/>
          <w:szCs w:val="16"/>
          <w:lang w:val="en"/>
        </w:rPr>
        <w:t>Acceptance of an electronic form of sending invoices may be withdrawn by the Recipient at any time, in particular, if the Issuer does not comply with provisions of this Instruction.</w:t>
      </w:r>
    </w:p>
    <w:p w14:paraId="41A036AF" w14:textId="77777777" w:rsidR="00C42A38" w:rsidRPr="00CD32CD" w:rsidRDefault="00C42A38" w:rsidP="00C42A38">
      <w:pPr>
        <w:autoSpaceDE w:val="0"/>
        <w:autoSpaceDN w:val="0"/>
        <w:adjustRightInd w:val="0"/>
        <w:spacing w:before="77"/>
        <w:ind w:left="542"/>
        <w:jc w:val="both"/>
        <w:rPr>
          <w:rFonts w:eastAsia="Times New Roman" w:cs="Arial"/>
          <w:sz w:val="16"/>
          <w:szCs w:val="16"/>
        </w:rPr>
      </w:pPr>
      <w:r>
        <w:rPr>
          <w:rFonts w:eastAsia="Times New Roman" w:cs="Arial"/>
          <w:sz w:val="16"/>
          <w:szCs w:val="16"/>
          <w:lang w:val="en"/>
        </w:rPr>
        <w:t>Withdrawal of acceptance will be made by the Recipient sending a letter to the Issuer's e-mail address declared in items 4 and 2 of the Agreement.</w:t>
      </w:r>
    </w:p>
    <w:p w14:paraId="3A5EB383" w14:textId="77777777" w:rsidR="00C42A38" w:rsidRPr="00CD32CD" w:rsidRDefault="00C42A38" w:rsidP="00C42A38">
      <w:pPr>
        <w:numPr>
          <w:ilvl w:val="0"/>
          <w:numId w:val="8"/>
        </w:numPr>
        <w:tabs>
          <w:tab w:val="left" w:pos="538"/>
        </w:tabs>
        <w:autoSpaceDE w:val="0"/>
        <w:autoSpaceDN w:val="0"/>
        <w:adjustRightInd w:val="0"/>
        <w:spacing w:before="77"/>
        <w:ind w:left="538" w:hanging="538"/>
        <w:jc w:val="both"/>
        <w:rPr>
          <w:rFonts w:eastAsia="Times New Roman" w:cs="Arial"/>
          <w:sz w:val="16"/>
          <w:szCs w:val="16"/>
        </w:rPr>
      </w:pPr>
      <w:r>
        <w:rPr>
          <w:rFonts w:eastAsia="Times New Roman" w:cs="Arial"/>
          <w:sz w:val="16"/>
          <w:szCs w:val="16"/>
          <w:lang w:val="en"/>
        </w:rPr>
        <w:t>The Issuer may opt out of sending e-invoices by informing the Recipient by e-mail sent to the address indicated in item 9 of the Agreement.</w:t>
      </w:r>
    </w:p>
    <w:p w14:paraId="5E197D8F" w14:textId="77777777" w:rsidR="00C42A38" w:rsidRPr="008E638F" w:rsidRDefault="00C42A38" w:rsidP="00C42A38">
      <w:pPr>
        <w:numPr>
          <w:ilvl w:val="0"/>
          <w:numId w:val="8"/>
        </w:numPr>
        <w:tabs>
          <w:tab w:val="left" w:pos="538"/>
        </w:tabs>
        <w:autoSpaceDE w:val="0"/>
        <w:autoSpaceDN w:val="0"/>
        <w:adjustRightInd w:val="0"/>
        <w:spacing w:before="96"/>
        <w:rPr>
          <w:rFonts w:eastAsia="Times New Roman" w:cs="Arial"/>
          <w:sz w:val="16"/>
          <w:szCs w:val="16"/>
        </w:rPr>
        <w:sectPr w:rsidR="00C42A38" w:rsidRPr="008E638F" w:rsidSect="003307B9">
          <w:headerReference w:type="default" r:id="rId15"/>
          <w:pgSz w:w="11905" w:h="16837"/>
          <w:pgMar w:top="1560" w:right="1139" w:bottom="1560" w:left="1131" w:header="708" w:footer="708" w:gutter="0"/>
          <w:pgNumType w:start="1"/>
          <w:cols w:space="60"/>
          <w:noEndnote/>
        </w:sectPr>
      </w:pPr>
      <w:r>
        <w:rPr>
          <w:rFonts w:eastAsia="Times New Roman" w:cs="Arial"/>
          <w:sz w:val="16"/>
          <w:szCs w:val="16"/>
          <w:lang w:val="en"/>
        </w:rPr>
        <w:t>Please direct questions and concerns to the address at the Recipient indicated in item 9 of the Agreement.</w:t>
      </w:r>
    </w:p>
    <w:p w14:paraId="1E2C4982" w14:textId="68DC7787" w:rsidR="008E638F" w:rsidRPr="00CB133D" w:rsidRDefault="008E638F" w:rsidP="00C42A38">
      <w:pPr>
        <w:sectPr w:rsidR="008E638F" w:rsidRPr="00CB133D" w:rsidSect="00A678B9">
          <w:headerReference w:type="default" r:id="rId16"/>
          <w:type w:val="evenPage"/>
          <w:pgSz w:w="11906" w:h="16838"/>
          <w:pgMar w:top="1418" w:right="1416" w:bottom="851" w:left="1134" w:header="709" w:footer="709" w:gutter="0"/>
          <w:cols w:space="708"/>
          <w:docGrid w:linePitch="360"/>
        </w:sectPr>
      </w:pPr>
    </w:p>
    <w:p w14:paraId="18329B06" w14:textId="2BE19124" w:rsidR="008E638F" w:rsidRDefault="008E638F" w:rsidP="00C42A38">
      <w:pPr>
        <w:spacing w:after="100"/>
        <w:rPr>
          <w:sz w:val="20"/>
        </w:rPr>
      </w:pPr>
    </w:p>
    <w:sectPr w:rsidR="008E638F" w:rsidSect="00C42A38">
      <w:headerReference w:type="default" r:id="rId17"/>
      <w:footerReference w:type="default" r:id="rId18"/>
      <w:headerReference w:type="first" r:id="rId19"/>
      <w:pgSz w:w="11905" w:h="16837"/>
      <w:pgMar w:top="1560" w:right="1139" w:bottom="1560" w:left="1131" w:header="708" w:footer="708" w:gutter="0"/>
      <w:pgNumType w:start="1"/>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EE076" w14:textId="77777777" w:rsidR="0080203B" w:rsidRDefault="0080203B" w:rsidP="00570CE2">
      <w:r>
        <w:separator/>
      </w:r>
    </w:p>
    <w:p w14:paraId="0095D53B" w14:textId="77777777" w:rsidR="0080203B" w:rsidRDefault="0080203B"/>
  </w:endnote>
  <w:endnote w:type="continuationSeparator" w:id="0">
    <w:p w14:paraId="20DD586B" w14:textId="77777777" w:rsidR="0080203B" w:rsidRDefault="0080203B" w:rsidP="00570CE2">
      <w:r>
        <w:continuationSeparator/>
      </w:r>
    </w:p>
    <w:p w14:paraId="6695C5EA" w14:textId="77777777" w:rsidR="0080203B" w:rsidRDefault="0080203B"/>
  </w:endnote>
  <w:endnote w:type="continuationNotice" w:id="1">
    <w:p w14:paraId="366BDB27" w14:textId="77777777" w:rsidR="0080203B" w:rsidRDefault="00802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E2545" w14:textId="64706A58" w:rsidR="00770F93" w:rsidRDefault="00770F93" w:rsidP="00CD36EB">
    <w:pPr>
      <w:pStyle w:val="Stopka"/>
      <w:jc w:val="right"/>
    </w:pPr>
    <w:r>
      <w:rPr>
        <w:lang w:val="en"/>
      </w:rPr>
      <w:fldChar w:fldCharType="begin"/>
    </w:r>
    <w:r>
      <w:rPr>
        <w:lang w:val="en"/>
      </w:rPr>
      <w:instrText>PAGE   \* MERGEFORMAT</w:instrText>
    </w:r>
    <w:r>
      <w:rPr>
        <w:lang w:val="en"/>
      </w:rPr>
      <w:fldChar w:fldCharType="separate"/>
    </w:r>
    <w:r w:rsidR="00E24DDA">
      <w:rPr>
        <w:noProof/>
        <w:lang w:val="en"/>
      </w:rPr>
      <w:t>1</w:t>
    </w:r>
    <w:r>
      <w:rPr>
        <w:lang w:val="e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DB403" w14:textId="77777777" w:rsidR="0080203B" w:rsidRDefault="0080203B" w:rsidP="00570CE2">
      <w:r>
        <w:separator/>
      </w:r>
    </w:p>
    <w:p w14:paraId="1B2F980E" w14:textId="77777777" w:rsidR="0080203B" w:rsidRDefault="0080203B"/>
  </w:footnote>
  <w:footnote w:type="continuationSeparator" w:id="0">
    <w:p w14:paraId="0826DA0B" w14:textId="77777777" w:rsidR="0080203B" w:rsidRDefault="0080203B" w:rsidP="00570CE2">
      <w:r>
        <w:continuationSeparator/>
      </w:r>
    </w:p>
    <w:p w14:paraId="55879CEE" w14:textId="77777777" w:rsidR="0080203B" w:rsidRDefault="0080203B"/>
  </w:footnote>
  <w:footnote w:type="continuationNotice" w:id="1">
    <w:p w14:paraId="5996C467" w14:textId="77777777" w:rsidR="0080203B" w:rsidRDefault="008020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8485A" w14:textId="54DF3440" w:rsidR="00C42A38" w:rsidRPr="00833CA7" w:rsidRDefault="00C42A38" w:rsidP="00C31473">
    <w:pPr>
      <w:pStyle w:val="Nagwek"/>
      <w:rPr>
        <w:rFonts w:cs="Arial"/>
      </w:rPr>
    </w:pPr>
    <w:r>
      <w:rPr>
        <w:rFonts w:cs="Arial"/>
        <w:lang w:val="en"/>
      </w:rPr>
      <w:t xml:space="preserve">Order No. 39/2024 </w:t>
    </w:r>
    <w:r w:rsidR="00C31473">
      <w:rPr>
        <w:rFonts w:cs="Arial"/>
        <w:lang w:val="en"/>
      </w:rPr>
      <w:tab/>
    </w:r>
    <w:r w:rsidR="00C31473">
      <w:rPr>
        <w:rFonts w:cs="Arial"/>
        <w:lang w:val="en"/>
      </w:rPr>
      <w:tab/>
    </w:r>
    <w:r>
      <w:rPr>
        <w:rFonts w:cs="Arial"/>
        <w:lang w:val="en"/>
      </w:rPr>
      <w:t>Appendix No. 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B5D84" w14:textId="71EED587" w:rsidR="00C42A38" w:rsidRPr="00833CA7" w:rsidRDefault="00C42A38" w:rsidP="003307B9">
    <w:pPr>
      <w:pStyle w:val="Nagwek"/>
      <w:rPr>
        <w:rFonts w:cs="Arial"/>
      </w:rPr>
    </w:pPr>
    <w:r>
      <w:rPr>
        <w:rFonts w:cs="Arial"/>
        <w:lang w:val="en"/>
      </w:rPr>
      <w:t xml:space="preserve">Order No. ............./2024 </w:t>
    </w:r>
    <w:r w:rsidR="00ED7A90">
      <w:rPr>
        <w:rFonts w:cs="Arial"/>
        <w:lang w:val="en"/>
      </w:rPr>
      <w:tab/>
    </w:r>
    <w:r w:rsidR="00ED7A90">
      <w:rPr>
        <w:rFonts w:cs="Arial"/>
        <w:lang w:val="en"/>
      </w:rPr>
      <w:tab/>
    </w:r>
    <w:r>
      <w:rPr>
        <w:rFonts w:cs="Arial"/>
        <w:lang w:val="en"/>
      </w:rPr>
      <w:t>Appendix No. 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3B2F" w14:textId="79F94FDE" w:rsidR="008E638F" w:rsidRPr="006E1914" w:rsidRDefault="008E638F" w:rsidP="003307B9">
    <w:pPr>
      <w:pStyle w:val="Nagwek"/>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B583D" w14:textId="24013868" w:rsidR="00770F93" w:rsidRDefault="00770F93" w:rsidP="00751700">
    <w:pPr>
      <w:pStyle w:val="Nagwek"/>
      <w:tabs>
        <w:tab w:val="clear" w:pos="4536"/>
        <w:tab w:val="center" w:pos="0"/>
      </w:tabs>
      <w:spacing w:after="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0979D" w14:textId="77777777" w:rsidR="00770F93" w:rsidRDefault="00770F93">
    <w:pPr>
      <w:pStyle w:val="Nagwek"/>
    </w:pPr>
  </w:p>
  <w:p w14:paraId="21150FF8" w14:textId="77777777" w:rsidR="00770F93" w:rsidRDefault="00770F93">
    <w:pPr>
      <w:pStyle w:val="Nagwek"/>
    </w:pPr>
  </w:p>
  <w:p w14:paraId="40125DD5" w14:textId="0FEE19E7" w:rsidR="00770F93" w:rsidRDefault="00770F93">
    <w:pPr>
      <w:pStyle w:val="Nagwek"/>
    </w:pPr>
    <w:r>
      <w:rPr>
        <w:lang w:val="en"/>
      </w:rPr>
      <w:t>Order No. ...../2024</w:t>
    </w:r>
    <w:r>
      <w:rPr>
        <w:lang w:val="en"/>
      </w:rPr>
      <w:tab/>
    </w:r>
    <w:r>
      <w:rPr>
        <w:lang w:val="en"/>
      </w:rPr>
      <w:tab/>
      <w:t>Appendix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73240"/>
    <w:multiLevelType w:val="hybridMultilevel"/>
    <w:tmpl w:val="F1BA1C8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18BA5E3B"/>
    <w:multiLevelType w:val="multilevel"/>
    <w:tmpl w:val="202CC034"/>
    <w:lvl w:ilvl="0">
      <w:start w:val="1"/>
      <w:numFmt w:val="decimal"/>
      <w:pStyle w:val="Style2"/>
      <w:isLgl/>
      <w:lvlText w:val="2.%1."/>
      <w:lvlJc w:val="left"/>
      <w:pPr>
        <w:tabs>
          <w:tab w:val="num" w:pos="3175"/>
        </w:tabs>
        <w:ind w:left="851" w:hanging="851"/>
      </w:pPr>
      <w:rPr>
        <w:rFonts w:cs="Times New Roman" w:hint="default"/>
        <w:b/>
        <w:i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23EF3BA7"/>
    <w:multiLevelType w:val="hybridMultilevel"/>
    <w:tmpl w:val="AE3CC0A4"/>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335D43"/>
    <w:multiLevelType w:val="hybridMultilevel"/>
    <w:tmpl w:val="5CC209A6"/>
    <w:lvl w:ilvl="0" w:tplc="01487EE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2B0639FA"/>
    <w:multiLevelType w:val="hybridMultilevel"/>
    <w:tmpl w:val="2D94D1DA"/>
    <w:lvl w:ilvl="0" w:tplc="AB5A0EC0">
      <w:start w:val="1"/>
      <w:numFmt w:val="decimal"/>
      <w:lvlText w:val="%1."/>
      <w:lvlJc w:val="left"/>
      <w:pPr>
        <w:ind w:left="825" w:hanging="46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D8633C"/>
    <w:multiLevelType w:val="singleLevel"/>
    <w:tmpl w:val="959894C4"/>
    <w:lvl w:ilvl="0">
      <w:start w:val="13"/>
      <w:numFmt w:val="decimal"/>
      <w:lvlText w:val="%1."/>
      <w:legacy w:legacy="1" w:legacySpace="0" w:legacyIndent="538"/>
      <w:lvlJc w:val="left"/>
      <w:rPr>
        <w:rFonts w:ascii="Arial" w:hAnsi="Arial" w:cs="Arial" w:hint="default"/>
      </w:rPr>
    </w:lvl>
  </w:abstractNum>
  <w:abstractNum w:abstractNumId="6" w15:restartNumberingAfterBreak="0">
    <w:nsid w:val="386114C2"/>
    <w:multiLevelType w:val="singleLevel"/>
    <w:tmpl w:val="0BF2AD6E"/>
    <w:lvl w:ilvl="0">
      <w:start w:val="5"/>
      <w:numFmt w:val="decimal"/>
      <w:lvlText w:val="%1."/>
      <w:legacy w:legacy="1" w:legacySpace="0" w:legacyIndent="538"/>
      <w:lvlJc w:val="left"/>
      <w:rPr>
        <w:rFonts w:ascii="Arial" w:hAnsi="Arial" w:cs="Arial" w:hint="default"/>
      </w:rPr>
    </w:lvl>
  </w:abstractNum>
  <w:abstractNum w:abstractNumId="7" w15:restartNumberingAfterBreak="0">
    <w:nsid w:val="50895B14"/>
    <w:multiLevelType w:val="hybridMultilevel"/>
    <w:tmpl w:val="0644D9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9ED11C7"/>
    <w:multiLevelType w:val="singleLevel"/>
    <w:tmpl w:val="01DCC8D6"/>
    <w:lvl w:ilvl="0">
      <w:start w:val="1"/>
      <w:numFmt w:val="decimal"/>
      <w:lvlText w:val="%1."/>
      <w:legacy w:legacy="1" w:legacySpace="0" w:legacyIndent="538"/>
      <w:lvlJc w:val="left"/>
      <w:rPr>
        <w:rFonts w:ascii="Arial" w:hAnsi="Arial" w:cs="Arial" w:hint="default"/>
      </w:rPr>
    </w:lvl>
  </w:abstractNum>
  <w:abstractNum w:abstractNumId="9" w15:restartNumberingAfterBreak="0">
    <w:nsid w:val="5A38670D"/>
    <w:multiLevelType w:val="singleLevel"/>
    <w:tmpl w:val="57CC8320"/>
    <w:lvl w:ilvl="0">
      <w:start w:val="3"/>
      <w:numFmt w:val="decimal"/>
      <w:lvlText w:val="%1."/>
      <w:legacy w:legacy="1" w:legacySpace="0" w:legacyIndent="538"/>
      <w:lvlJc w:val="left"/>
      <w:rPr>
        <w:rFonts w:ascii="Arial" w:hAnsi="Arial" w:cs="Arial" w:hint="default"/>
      </w:rPr>
    </w:lvl>
  </w:abstractNum>
  <w:abstractNum w:abstractNumId="10" w15:restartNumberingAfterBreak="0">
    <w:nsid w:val="62285C7C"/>
    <w:multiLevelType w:val="singleLevel"/>
    <w:tmpl w:val="0BF2AD6E"/>
    <w:lvl w:ilvl="0">
      <w:start w:val="5"/>
      <w:numFmt w:val="decimal"/>
      <w:lvlText w:val="%1."/>
      <w:legacy w:legacy="1" w:legacySpace="0" w:legacyIndent="538"/>
      <w:lvlJc w:val="left"/>
      <w:rPr>
        <w:rFonts w:ascii="Arial" w:hAnsi="Arial" w:cs="Arial" w:hint="default"/>
      </w:rPr>
    </w:lvl>
  </w:abstractNum>
  <w:abstractNum w:abstractNumId="11" w15:restartNumberingAfterBreak="0">
    <w:nsid w:val="646254F1"/>
    <w:multiLevelType w:val="singleLevel"/>
    <w:tmpl w:val="F766C1A2"/>
    <w:lvl w:ilvl="0">
      <w:start w:val="15"/>
      <w:numFmt w:val="decimal"/>
      <w:lvlText w:val="%1."/>
      <w:legacy w:legacy="1" w:legacySpace="0" w:legacyIndent="538"/>
      <w:lvlJc w:val="left"/>
      <w:rPr>
        <w:rFonts w:ascii="Arial" w:hAnsi="Arial" w:cs="Arial" w:hint="default"/>
      </w:rPr>
    </w:lvl>
  </w:abstractNum>
  <w:abstractNum w:abstractNumId="12" w15:restartNumberingAfterBreak="0">
    <w:nsid w:val="6B642FD5"/>
    <w:multiLevelType w:val="hybridMultilevel"/>
    <w:tmpl w:val="83444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6236B78"/>
    <w:multiLevelType w:val="hybridMultilevel"/>
    <w:tmpl w:val="2828F594"/>
    <w:lvl w:ilvl="0" w:tplc="1696CA44">
      <w:start w:val="1"/>
      <w:numFmt w:val="decimal"/>
      <w:lvlText w:val="%1)"/>
      <w:lvlJc w:val="left"/>
      <w:pPr>
        <w:ind w:left="786" w:hanging="360"/>
      </w:pPr>
      <w:rPr>
        <w:rFonts w:eastAsia="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7853498F"/>
    <w:multiLevelType w:val="singleLevel"/>
    <w:tmpl w:val="01DCC8D6"/>
    <w:lvl w:ilvl="0">
      <w:start w:val="1"/>
      <w:numFmt w:val="decimal"/>
      <w:lvlText w:val="%1."/>
      <w:legacy w:legacy="1" w:legacySpace="0" w:legacyIndent="538"/>
      <w:lvlJc w:val="left"/>
      <w:rPr>
        <w:rFonts w:ascii="Arial" w:hAnsi="Arial" w:cs="Arial" w:hint="default"/>
      </w:rPr>
    </w:lvl>
  </w:abstractNum>
  <w:num w:numId="1">
    <w:abstractNumId w:val="1"/>
  </w:num>
  <w:num w:numId="2">
    <w:abstractNumId w:val="8"/>
  </w:num>
  <w:num w:numId="3">
    <w:abstractNumId w:val="6"/>
  </w:num>
  <w:num w:numId="4">
    <w:abstractNumId w:val="14"/>
  </w:num>
  <w:num w:numId="5">
    <w:abstractNumId w:val="9"/>
  </w:num>
  <w:num w:numId="6">
    <w:abstractNumId w:val="10"/>
  </w:num>
  <w:num w:numId="7">
    <w:abstractNumId w:val="5"/>
  </w:num>
  <w:num w:numId="8">
    <w:abstractNumId w:val="11"/>
  </w:num>
  <w:num w:numId="9">
    <w:abstractNumId w:val="2"/>
  </w:num>
  <w:num w:numId="10">
    <w:abstractNumId w:val="7"/>
  </w:num>
  <w:num w:numId="11">
    <w:abstractNumId w:val="4"/>
  </w:num>
  <w:num w:numId="12">
    <w:abstractNumId w:val="0"/>
  </w:num>
  <w:num w:numId="13">
    <w:abstractNumId w:val="12"/>
  </w:num>
  <w:num w:numId="14">
    <w:abstractNumId w:val="3"/>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6" w:nlCheck="1" w:checkStyle="0"/>
  <w:activeWritingStyle w:appName="MSWord" w:lang="en-US" w:vendorID="64" w:dllVersion="0" w:nlCheck="1" w:checkStyle="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29D"/>
    <w:rsid w:val="00000181"/>
    <w:rsid w:val="00000207"/>
    <w:rsid w:val="00000279"/>
    <w:rsid w:val="00000C94"/>
    <w:rsid w:val="00001255"/>
    <w:rsid w:val="000012EB"/>
    <w:rsid w:val="00001433"/>
    <w:rsid w:val="000018D9"/>
    <w:rsid w:val="00001A62"/>
    <w:rsid w:val="00001DE3"/>
    <w:rsid w:val="00001FDC"/>
    <w:rsid w:val="00001FF6"/>
    <w:rsid w:val="000026C3"/>
    <w:rsid w:val="00002D59"/>
    <w:rsid w:val="00002EC5"/>
    <w:rsid w:val="00002F98"/>
    <w:rsid w:val="00003DFF"/>
    <w:rsid w:val="00003F1A"/>
    <w:rsid w:val="00004CCC"/>
    <w:rsid w:val="00004EA5"/>
    <w:rsid w:val="0000598E"/>
    <w:rsid w:val="00005BA0"/>
    <w:rsid w:val="0000627D"/>
    <w:rsid w:val="0000640A"/>
    <w:rsid w:val="000064D8"/>
    <w:rsid w:val="000067A1"/>
    <w:rsid w:val="00006975"/>
    <w:rsid w:val="000069AA"/>
    <w:rsid w:val="00006E97"/>
    <w:rsid w:val="00006EF7"/>
    <w:rsid w:val="00007E39"/>
    <w:rsid w:val="00007EEC"/>
    <w:rsid w:val="000100B6"/>
    <w:rsid w:val="000102F5"/>
    <w:rsid w:val="000108C3"/>
    <w:rsid w:val="00010936"/>
    <w:rsid w:val="00010D0A"/>
    <w:rsid w:val="00011450"/>
    <w:rsid w:val="00012390"/>
    <w:rsid w:val="00012870"/>
    <w:rsid w:val="00012913"/>
    <w:rsid w:val="00012F8A"/>
    <w:rsid w:val="00013493"/>
    <w:rsid w:val="00013559"/>
    <w:rsid w:val="00013E20"/>
    <w:rsid w:val="00013FAA"/>
    <w:rsid w:val="0001403C"/>
    <w:rsid w:val="00015314"/>
    <w:rsid w:val="00015EB2"/>
    <w:rsid w:val="000160A1"/>
    <w:rsid w:val="000163BE"/>
    <w:rsid w:val="00016487"/>
    <w:rsid w:val="00016539"/>
    <w:rsid w:val="0001653B"/>
    <w:rsid w:val="0001670D"/>
    <w:rsid w:val="000167B0"/>
    <w:rsid w:val="00016E19"/>
    <w:rsid w:val="00016E46"/>
    <w:rsid w:val="0001721D"/>
    <w:rsid w:val="00017301"/>
    <w:rsid w:val="0001769F"/>
    <w:rsid w:val="00017850"/>
    <w:rsid w:val="000179F5"/>
    <w:rsid w:val="00017C67"/>
    <w:rsid w:val="00020294"/>
    <w:rsid w:val="000204C4"/>
    <w:rsid w:val="00020687"/>
    <w:rsid w:val="000209EC"/>
    <w:rsid w:val="00020A05"/>
    <w:rsid w:val="00020FE8"/>
    <w:rsid w:val="000212AC"/>
    <w:rsid w:val="000213BF"/>
    <w:rsid w:val="0002172B"/>
    <w:rsid w:val="00021832"/>
    <w:rsid w:val="00021AB8"/>
    <w:rsid w:val="00021DE5"/>
    <w:rsid w:val="00021E61"/>
    <w:rsid w:val="00021E81"/>
    <w:rsid w:val="00022386"/>
    <w:rsid w:val="000228A4"/>
    <w:rsid w:val="00022CF4"/>
    <w:rsid w:val="0002323A"/>
    <w:rsid w:val="0002345D"/>
    <w:rsid w:val="000236A3"/>
    <w:rsid w:val="0002396F"/>
    <w:rsid w:val="000243F7"/>
    <w:rsid w:val="0002445C"/>
    <w:rsid w:val="000245E7"/>
    <w:rsid w:val="00024683"/>
    <w:rsid w:val="0002468D"/>
    <w:rsid w:val="00024700"/>
    <w:rsid w:val="00024981"/>
    <w:rsid w:val="000250D7"/>
    <w:rsid w:val="000252D3"/>
    <w:rsid w:val="00025582"/>
    <w:rsid w:val="000256BB"/>
    <w:rsid w:val="000258B5"/>
    <w:rsid w:val="00025B01"/>
    <w:rsid w:val="00025E78"/>
    <w:rsid w:val="00025F22"/>
    <w:rsid w:val="00026092"/>
    <w:rsid w:val="000267D0"/>
    <w:rsid w:val="000268CD"/>
    <w:rsid w:val="000269D0"/>
    <w:rsid w:val="00026B8E"/>
    <w:rsid w:val="0002702B"/>
    <w:rsid w:val="00027343"/>
    <w:rsid w:val="00027401"/>
    <w:rsid w:val="000276D9"/>
    <w:rsid w:val="00027802"/>
    <w:rsid w:val="00027CCA"/>
    <w:rsid w:val="00027D25"/>
    <w:rsid w:val="00027EEF"/>
    <w:rsid w:val="00027F00"/>
    <w:rsid w:val="00030399"/>
    <w:rsid w:val="000303F0"/>
    <w:rsid w:val="00030553"/>
    <w:rsid w:val="00030636"/>
    <w:rsid w:val="00030661"/>
    <w:rsid w:val="000308B3"/>
    <w:rsid w:val="00030992"/>
    <w:rsid w:val="00030AA1"/>
    <w:rsid w:val="00031653"/>
    <w:rsid w:val="000317A2"/>
    <w:rsid w:val="00031A3E"/>
    <w:rsid w:val="00031AA4"/>
    <w:rsid w:val="000322CA"/>
    <w:rsid w:val="000324C2"/>
    <w:rsid w:val="00032574"/>
    <w:rsid w:val="00032884"/>
    <w:rsid w:val="00033955"/>
    <w:rsid w:val="00033A6F"/>
    <w:rsid w:val="00033B0B"/>
    <w:rsid w:val="00033C43"/>
    <w:rsid w:val="000345C3"/>
    <w:rsid w:val="00034B09"/>
    <w:rsid w:val="000351BD"/>
    <w:rsid w:val="00035E6F"/>
    <w:rsid w:val="00035FC8"/>
    <w:rsid w:val="000367C9"/>
    <w:rsid w:val="00036F82"/>
    <w:rsid w:val="0003714F"/>
    <w:rsid w:val="000371AF"/>
    <w:rsid w:val="00037909"/>
    <w:rsid w:val="00037C21"/>
    <w:rsid w:val="00037E28"/>
    <w:rsid w:val="00040235"/>
    <w:rsid w:val="000403D3"/>
    <w:rsid w:val="00040410"/>
    <w:rsid w:val="00040612"/>
    <w:rsid w:val="00040A52"/>
    <w:rsid w:val="00040A56"/>
    <w:rsid w:val="00040A5F"/>
    <w:rsid w:val="00040ED6"/>
    <w:rsid w:val="0004125C"/>
    <w:rsid w:val="000412B2"/>
    <w:rsid w:val="00041660"/>
    <w:rsid w:val="000417AE"/>
    <w:rsid w:val="000419E9"/>
    <w:rsid w:val="00041B38"/>
    <w:rsid w:val="00041C41"/>
    <w:rsid w:val="0004203F"/>
    <w:rsid w:val="0004216C"/>
    <w:rsid w:val="00042601"/>
    <w:rsid w:val="000427B3"/>
    <w:rsid w:val="00042875"/>
    <w:rsid w:val="00042B59"/>
    <w:rsid w:val="00042C78"/>
    <w:rsid w:val="00042CA4"/>
    <w:rsid w:val="000430A4"/>
    <w:rsid w:val="00043208"/>
    <w:rsid w:val="000433E1"/>
    <w:rsid w:val="0004383E"/>
    <w:rsid w:val="000438B1"/>
    <w:rsid w:val="0004393D"/>
    <w:rsid w:val="00043A0B"/>
    <w:rsid w:val="00043EEA"/>
    <w:rsid w:val="00044044"/>
    <w:rsid w:val="000443A7"/>
    <w:rsid w:val="000448C2"/>
    <w:rsid w:val="00045290"/>
    <w:rsid w:val="000456F2"/>
    <w:rsid w:val="00045A74"/>
    <w:rsid w:val="00046100"/>
    <w:rsid w:val="00046EA5"/>
    <w:rsid w:val="00046FC0"/>
    <w:rsid w:val="000471F7"/>
    <w:rsid w:val="000472E7"/>
    <w:rsid w:val="00047503"/>
    <w:rsid w:val="000479A7"/>
    <w:rsid w:val="00047F14"/>
    <w:rsid w:val="000504B7"/>
    <w:rsid w:val="00050710"/>
    <w:rsid w:val="0005073E"/>
    <w:rsid w:val="00050EDA"/>
    <w:rsid w:val="00051311"/>
    <w:rsid w:val="00051439"/>
    <w:rsid w:val="000519C1"/>
    <w:rsid w:val="0005230A"/>
    <w:rsid w:val="00052628"/>
    <w:rsid w:val="00052637"/>
    <w:rsid w:val="00052689"/>
    <w:rsid w:val="00052778"/>
    <w:rsid w:val="00052DC8"/>
    <w:rsid w:val="00052DEC"/>
    <w:rsid w:val="00052FD9"/>
    <w:rsid w:val="00053029"/>
    <w:rsid w:val="0005338E"/>
    <w:rsid w:val="00053513"/>
    <w:rsid w:val="0005365D"/>
    <w:rsid w:val="00053814"/>
    <w:rsid w:val="00053C84"/>
    <w:rsid w:val="00054043"/>
    <w:rsid w:val="00054821"/>
    <w:rsid w:val="0005485F"/>
    <w:rsid w:val="00054A0B"/>
    <w:rsid w:val="00055570"/>
    <w:rsid w:val="000555FD"/>
    <w:rsid w:val="00055944"/>
    <w:rsid w:val="000559FF"/>
    <w:rsid w:val="00055FD1"/>
    <w:rsid w:val="00056EEB"/>
    <w:rsid w:val="00056FA5"/>
    <w:rsid w:val="00057DF0"/>
    <w:rsid w:val="00057EC2"/>
    <w:rsid w:val="00057EF7"/>
    <w:rsid w:val="0006004C"/>
    <w:rsid w:val="0006011B"/>
    <w:rsid w:val="00060CCA"/>
    <w:rsid w:val="00060E52"/>
    <w:rsid w:val="000612D0"/>
    <w:rsid w:val="000618EA"/>
    <w:rsid w:val="00061B11"/>
    <w:rsid w:val="00061FDD"/>
    <w:rsid w:val="000625D1"/>
    <w:rsid w:val="00062885"/>
    <w:rsid w:val="000634F0"/>
    <w:rsid w:val="00063726"/>
    <w:rsid w:val="00063823"/>
    <w:rsid w:val="0006413B"/>
    <w:rsid w:val="00064287"/>
    <w:rsid w:val="00064692"/>
    <w:rsid w:val="000648B3"/>
    <w:rsid w:val="00064EFD"/>
    <w:rsid w:val="0006597E"/>
    <w:rsid w:val="00065AAA"/>
    <w:rsid w:val="00065B63"/>
    <w:rsid w:val="00066108"/>
    <w:rsid w:val="00066273"/>
    <w:rsid w:val="0006640D"/>
    <w:rsid w:val="00066D7F"/>
    <w:rsid w:val="00067A22"/>
    <w:rsid w:val="00067F32"/>
    <w:rsid w:val="00067FB1"/>
    <w:rsid w:val="000702E6"/>
    <w:rsid w:val="000708FD"/>
    <w:rsid w:val="00070A29"/>
    <w:rsid w:val="00070AF7"/>
    <w:rsid w:val="0007109C"/>
    <w:rsid w:val="00071828"/>
    <w:rsid w:val="00071C85"/>
    <w:rsid w:val="00071D2C"/>
    <w:rsid w:val="00071ECD"/>
    <w:rsid w:val="00072FB8"/>
    <w:rsid w:val="0007339A"/>
    <w:rsid w:val="000735CA"/>
    <w:rsid w:val="0007361F"/>
    <w:rsid w:val="0007375D"/>
    <w:rsid w:val="00073778"/>
    <w:rsid w:val="00073C39"/>
    <w:rsid w:val="000740E1"/>
    <w:rsid w:val="0007412B"/>
    <w:rsid w:val="00074BEB"/>
    <w:rsid w:val="00074D86"/>
    <w:rsid w:val="00075182"/>
    <w:rsid w:val="00075639"/>
    <w:rsid w:val="00075993"/>
    <w:rsid w:val="000759F1"/>
    <w:rsid w:val="00075AA2"/>
    <w:rsid w:val="0007638C"/>
    <w:rsid w:val="00076893"/>
    <w:rsid w:val="000770B1"/>
    <w:rsid w:val="00077491"/>
    <w:rsid w:val="000774FA"/>
    <w:rsid w:val="00077DA3"/>
    <w:rsid w:val="0008019F"/>
    <w:rsid w:val="00080883"/>
    <w:rsid w:val="00080894"/>
    <w:rsid w:val="00080B5F"/>
    <w:rsid w:val="00080B90"/>
    <w:rsid w:val="000810F9"/>
    <w:rsid w:val="00081324"/>
    <w:rsid w:val="000816DB"/>
    <w:rsid w:val="00081A4E"/>
    <w:rsid w:val="00081A55"/>
    <w:rsid w:val="00081D16"/>
    <w:rsid w:val="00081FE7"/>
    <w:rsid w:val="00082107"/>
    <w:rsid w:val="00082347"/>
    <w:rsid w:val="00082793"/>
    <w:rsid w:val="00082CC2"/>
    <w:rsid w:val="0008300C"/>
    <w:rsid w:val="000831C2"/>
    <w:rsid w:val="00083361"/>
    <w:rsid w:val="00083746"/>
    <w:rsid w:val="00083A88"/>
    <w:rsid w:val="00083F17"/>
    <w:rsid w:val="000843F1"/>
    <w:rsid w:val="000846B8"/>
    <w:rsid w:val="000849E2"/>
    <w:rsid w:val="00084B43"/>
    <w:rsid w:val="00084B95"/>
    <w:rsid w:val="00084E6A"/>
    <w:rsid w:val="00084F9C"/>
    <w:rsid w:val="00085067"/>
    <w:rsid w:val="000852DE"/>
    <w:rsid w:val="00085B7F"/>
    <w:rsid w:val="000864F6"/>
    <w:rsid w:val="00086501"/>
    <w:rsid w:val="00086E83"/>
    <w:rsid w:val="00086EEF"/>
    <w:rsid w:val="00087223"/>
    <w:rsid w:val="00087349"/>
    <w:rsid w:val="00087613"/>
    <w:rsid w:val="000878E1"/>
    <w:rsid w:val="000879E5"/>
    <w:rsid w:val="00087B02"/>
    <w:rsid w:val="00087F20"/>
    <w:rsid w:val="00090225"/>
    <w:rsid w:val="0009028D"/>
    <w:rsid w:val="00090855"/>
    <w:rsid w:val="00090A01"/>
    <w:rsid w:val="0009100C"/>
    <w:rsid w:val="0009105D"/>
    <w:rsid w:val="000910BA"/>
    <w:rsid w:val="00091429"/>
    <w:rsid w:val="00091839"/>
    <w:rsid w:val="00091AB6"/>
    <w:rsid w:val="00091D48"/>
    <w:rsid w:val="00091D83"/>
    <w:rsid w:val="00091F4F"/>
    <w:rsid w:val="000922B3"/>
    <w:rsid w:val="000923E0"/>
    <w:rsid w:val="0009251D"/>
    <w:rsid w:val="0009265A"/>
    <w:rsid w:val="00092720"/>
    <w:rsid w:val="00092A99"/>
    <w:rsid w:val="0009315C"/>
    <w:rsid w:val="000935B3"/>
    <w:rsid w:val="000936B6"/>
    <w:rsid w:val="000936E1"/>
    <w:rsid w:val="000941A1"/>
    <w:rsid w:val="00094275"/>
    <w:rsid w:val="00094300"/>
    <w:rsid w:val="00094743"/>
    <w:rsid w:val="000947E4"/>
    <w:rsid w:val="00094A8A"/>
    <w:rsid w:val="00094EB2"/>
    <w:rsid w:val="00095028"/>
    <w:rsid w:val="000952E3"/>
    <w:rsid w:val="00095303"/>
    <w:rsid w:val="00095836"/>
    <w:rsid w:val="00095D03"/>
    <w:rsid w:val="00095F15"/>
    <w:rsid w:val="00095FE7"/>
    <w:rsid w:val="000964B6"/>
    <w:rsid w:val="0009690F"/>
    <w:rsid w:val="000970BD"/>
    <w:rsid w:val="00097269"/>
    <w:rsid w:val="00097676"/>
    <w:rsid w:val="00097A3D"/>
    <w:rsid w:val="00097E0D"/>
    <w:rsid w:val="000A007D"/>
    <w:rsid w:val="000A094D"/>
    <w:rsid w:val="000A09D5"/>
    <w:rsid w:val="000A0BB9"/>
    <w:rsid w:val="000A1067"/>
    <w:rsid w:val="000A11C3"/>
    <w:rsid w:val="000A11DA"/>
    <w:rsid w:val="000A13A7"/>
    <w:rsid w:val="000A13E8"/>
    <w:rsid w:val="000A1954"/>
    <w:rsid w:val="000A1CF0"/>
    <w:rsid w:val="000A26BC"/>
    <w:rsid w:val="000A272F"/>
    <w:rsid w:val="000A27E4"/>
    <w:rsid w:val="000A2938"/>
    <w:rsid w:val="000A2C54"/>
    <w:rsid w:val="000A2CE4"/>
    <w:rsid w:val="000A30E9"/>
    <w:rsid w:val="000A3B5D"/>
    <w:rsid w:val="000A3BCA"/>
    <w:rsid w:val="000A416A"/>
    <w:rsid w:val="000A4FEF"/>
    <w:rsid w:val="000A507E"/>
    <w:rsid w:val="000A58B3"/>
    <w:rsid w:val="000A5AB8"/>
    <w:rsid w:val="000A6424"/>
    <w:rsid w:val="000A655C"/>
    <w:rsid w:val="000A661B"/>
    <w:rsid w:val="000A6A24"/>
    <w:rsid w:val="000A74B1"/>
    <w:rsid w:val="000A7509"/>
    <w:rsid w:val="000A76EF"/>
    <w:rsid w:val="000A7839"/>
    <w:rsid w:val="000A7D6B"/>
    <w:rsid w:val="000B00A7"/>
    <w:rsid w:val="000B024A"/>
    <w:rsid w:val="000B061E"/>
    <w:rsid w:val="000B0777"/>
    <w:rsid w:val="000B0BB2"/>
    <w:rsid w:val="000B0EA3"/>
    <w:rsid w:val="000B0F57"/>
    <w:rsid w:val="000B1328"/>
    <w:rsid w:val="000B1754"/>
    <w:rsid w:val="000B188B"/>
    <w:rsid w:val="000B1FBD"/>
    <w:rsid w:val="000B2192"/>
    <w:rsid w:val="000B21A6"/>
    <w:rsid w:val="000B25CA"/>
    <w:rsid w:val="000B2D0E"/>
    <w:rsid w:val="000B2DF7"/>
    <w:rsid w:val="000B3150"/>
    <w:rsid w:val="000B3CA7"/>
    <w:rsid w:val="000B3EB1"/>
    <w:rsid w:val="000B4289"/>
    <w:rsid w:val="000B46E4"/>
    <w:rsid w:val="000B4AB2"/>
    <w:rsid w:val="000B4AB8"/>
    <w:rsid w:val="000B4C22"/>
    <w:rsid w:val="000B52DF"/>
    <w:rsid w:val="000B54C5"/>
    <w:rsid w:val="000B5720"/>
    <w:rsid w:val="000B57C1"/>
    <w:rsid w:val="000B5836"/>
    <w:rsid w:val="000B5842"/>
    <w:rsid w:val="000B5F83"/>
    <w:rsid w:val="000B630F"/>
    <w:rsid w:val="000B645A"/>
    <w:rsid w:val="000B6557"/>
    <w:rsid w:val="000B664D"/>
    <w:rsid w:val="000B6A7B"/>
    <w:rsid w:val="000B6F7E"/>
    <w:rsid w:val="000B73B7"/>
    <w:rsid w:val="000B7697"/>
    <w:rsid w:val="000B7991"/>
    <w:rsid w:val="000C0207"/>
    <w:rsid w:val="000C09E9"/>
    <w:rsid w:val="000C0BA8"/>
    <w:rsid w:val="000C0D2F"/>
    <w:rsid w:val="000C0E55"/>
    <w:rsid w:val="000C0FA8"/>
    <w:rsid w:val="000C1054"/>
    <w:rsid w:val="000C1369"/>
    <w:rsid w:val="000C143C"/>
    <w:rsid w:val="000C1B7C"/>
    <w:rsid w:val="000C2962"/>
    <w:rsid w:val="000C2ED7"/>
    <w:rsid w:val="000C402C"/>
    <w:rsid w:val="000C42C3"/>
    <w:rsid w:val="000C4A2D"/>
    <w:rsid w:val="000C4C6D"/>
    <w:rsid w:val="000C5461"/>
    <w:rsid w:val="000C54F7"/>
    <w:rsid w:val="000C5858"/>
    <w:rsid w:val="000C5B05"/>
    <w:rsid w:val="000C5D98"/>
    <w:rsid w:val="000C5DD2"/>
    <w:rsid w:val="000C5E4D"/>
    <w:rsid w:val="000C5E96"/>
    <w:rsid w:val="000C69CE"/>
    <w:rsid w:val="000C6BAD"/>
    <w:rsid w:val="000C747B"/>
    <w:rsid w:val="000C7818"/>
    <w:rsid w:val="000C7888"/>
    <w:rsid w:val="000C7D36"/>
    <w:rsid w:val="000D049E"/>
    <w:rsid w:val="000D0909"/>
    <w:rsid w:val="000D0E15"/>
    <w:rsid w:val="000D0F29"/>
    <w:rsid w:val="000D0F4A"/>
    <w:rsid w:val="000D132E"/>
    <w:rsid w:val="000D1538"/>
    <w:rsid w:val="000D16C6"/>
    <w:rsid w:val="000D1DA6"/>
    <w:rsid w:val="000D20D3"/>
    <w:rsid w:val="000D22E4"/>
    <w:rsid w:val="000D2310"/>
    <w:rsid w:val="000D23A2"/>
    <w:rsid w:val="000D2478"/>
    <w:rsid w:val="000D2541"/>
    <w:rsid w:val="000D2CA9"/>
    <w:rsid w:val="000D2D46"/>
    <w:rsid w:val="000D2E96"/>
    <w:rsid w:val="000D2EE9"/>
    <w:rsid w:val="000D2F18"/>
    <w:rsid w:val="000D2F26"/>
    <w:rsid w:val="000D3001"/>
    <w:rsid w:val="000D38A2"/>
    <w:rsid w:val="000D39C0"/>
    <w:rsid w:val="000D39D9"/>
    <w:rsid w:val="000D3D26"/>
    <w:rsid w:val="000D3DED"/>
    <w:rsid w:val="000D4C61"/>
    <w:rsid w:val="000D4CA7"/>
    <w:rsid w:val="000D4D9D"/>
    <w:rsid w:val="000D4E0E"/>
    <w:rsid w:val="000D506E"/>
    <w:rsid w:val="000D5289"/>
    <w:rsid w:val="000D5465"/>
    <w:rsid w:val="000D59BF"/>
    <w:rsid w:val="000D5B0D"/>
    <w:rsid w:val="000D5B5D"/>
    <w:rsid w:val="000D5CD3"/>
    <w:rsid w:val="000D66F7"/>
    <w:rsid w:val="000D6E1E"/>
    <w:rsid w:val="000D72D1"/>
    <w:rsid w:val="000D7464"/>
    <w:rsid w:val="000D792D"/>
    <w:rsid w:val="000D7B28"/>
    <w:rsid w:val="000E031E"/>
    <w:rsid w:val="000E088F"/>
    <w:rsid w:val="000E0D4B"/>
    <w:rsid w:val="000E0E48"/>
    <w:rsid w:val="000E1A0A"/>
    <w:rsid w:val="000E1B70"/>
    <w:rsid w:val="000E1E38"/>
    <w:rsid w:val="000E2287"/>
    <w:rsid w:val="000E249E"/>
    <w:rsid w:val="000E2566"/>
    <w:rsid w:val="000E2772"/>
    <w:rsid w:val="000E293D"/>
    <w:rsid w:val="000E35BD"/>
    <w:rsid w:val="000E35CC"/>
    <w:rsid w:val="000E3785"/>
    <w:rsid w:val="000E3BC8"/>
    <w:rsid w:val="000E3E8D"/>
    <w:rsid w:val="000E3E98"/>
    <w:rsid w:val="000E44AA"/>
    <w:rsid w:val="000E49FE"/>
    <w:rsid w:val="000E51E9"/>
    <w:rsid w:val="000E52DF"/>
    <w:rsid w:val="000E57F4"/>
    <w:rsid w:val="000E5938"/>
    <w:rsid w:val="000E63C1"/>
    <w:rsid w:val="000E671A"/>
    <w:rsid w:val="000E67AB"/>
    <w:rsid w:val="000E6A1B"/>
    <w:rsid w:val="000E6BE2"/>
    <w:rsid w:val="000E7259"/>
    <w:rsid w:val="000E7643"/>
    <w:rsid w:val="000E7662"/>
    <w:rsid w:val="000E79EA"/>
    <w:rsid w:val="000E7BA3"/>
    <w:rsid w:val="000E7D52"/>
    <w:rsid w:val="000E7EDC"/>
    <w:rsid w:val="000E7F24"/>
    <w:rsid w:val="000F0100"/>
    <w:rsid w:val="000F02EC"/>
    <w:rsid w:val="000F02F6"/>
    <w:rsid w:val="000F0626"/>
    <w:rsid w:val="000F072B"/>
    <w:rsid w:val="000F16D7"/>
    <w:rsid w:val="000F1A26"/>
    <w:rsid w:val="000F1CF4"/>
    <w:rsid w:val="000F1DB3"/>
    <w:rsid w:val="000F21BE"/>
    <w:rsid w:val="000F295B"/>
    <w:rsid w:val="000F2997"/>
    <w:rsid w:val="000F31DC"/>
    <w:rsid w:val="000F35DB"/>
    <w:rsid w:val="000F3943"/>
    <w:rsid w:val="000F3F40"/>
    <w:rsid w:val="000F3F6D"/>
    <w:rsid w:val="000F3FDD"/>
    <w:rsid w:val="000F3FFB"/>
    <w:rsid w:val="000F4131"/>
    <w:rsid w:val="000F42D2"/>
    <w:rsid w:val="000F44ED"/>
    <w:rsid w:val="000F45F6"/>
    <w:rsid w:val="000F469B"/>
    <w:rsid w:val="000F4F79"/>
    <w:rsid w:val="000F50F6"/>
    <w:rsid w:val="000F5217"/>
    <w:rsid w:val="000F5757"/>
    <w:rsid w:val="000F5D7C"/>
    <w:rsid w:val="000F6546"/>
    <w:rsid w:val="000F69D0"/>
    <w:rsid w:val="000F6C9F"/>
    <w:rsid w:val="000F7067"/>
    <w:rsid w:val="000F7930"/>
    <w:rsid w:val="000F7EC7"/>
    <w:rsid w:val="000F7F43"/>
    <w:rsid w:val="001001F1"/>
    <w:rsid w:val="00100651"/>
    <w:rsid w:val="001009B5"/>
    <w:rsid w:val="00100A12"/>
    <w:rsid w:val="00100C20"/>
    <w:rsid w:val="00100C22"/>
    <w:rsid w:val="00101251"/>
    <w:rsid w:val="00101407"/>
    <w:rsid w:val="0010149A"/>
    <w:rsid w:val="00101D63"/>
    <w:rsid w:val="00101E2D"/>
    <w:rsid w:val="001020B8"/>
    <w:rsid w:val="001026F4"/>
    <w:rsid w:val="00102B18"/>
    <w:rsid w:val="001031C7"/>
    <w:rsid w:val="001031EB"/>
    <w:rsid w:val="0010391D"/>
    <w:rsid w:val="001043EF"/>
    <w:rsid w:val="00104DD1"/>
    <w:rsid w:val="00104FF7"/>
    <w:rsid w:val="00105978"/>
    <w:rsid w:val="00105EAF"/>
    <w:rsid w:val="0010602C"/>
    <w:rsid w:val="001065E3"/>
    <w:rsid w:val="0010677B"/>
    <w:rsid w:val="00106A74"/>
    <w:rsid w:val="00106BBB"/>
    <w:rsid w:val="00106C1C"/>
    <w:rsid w:val="00106E80"/>
    <w:rsid w:val="00106F8E"/>
    <w:rsid w:val="001072F9"/>
    <w:rsid w:val="0010787A"/>
    <w:rsid w:val="00107BD4"/>
    <w:rsid w:val="00107C4D"/>
    <w:rsid w:val="00107EF0"/>
    <w:rsid w:val="00110266"/>
    <w:rsid w:val="00110CE6"/>
    <w:rsid w:val="00110DC0"/>
    <w:rsid w:val="00110DEF"/>
    <w:rsid w:val="001114E8"/>
    <w:rsid w:val="00111793"/>
    <w:rsid w:val="0011192F"/>
    <w:rsid w:val="00111FA5"/>
    <w:rsid w:val="00112002"/>
    <w:rsid w:val="00112531"/>
    <w:rsid w:val="001127B3"/>
    <w:rsid w:val="00112851"/>
    <w:rsid w:val="00112E13"/>
    <w:rsid w:val="00112F2C"/>
    <w:rsid w:val="0011314A"/>
    <w:rsid w:val="0011340A"/>
    <w:rsid w:val="00113589"/>
    <w:rsid w:val="001135F7"/>
    <w:rsid w:val="00113865"/>
    <w:rsid w:val="00113BFC"/>
    <w:rsid w:val="00113E69"/>
    <w:rsid w:val="0011426A"/>
    <w:rsid w:val="00114385"/>
    <w:rsid w:val="001144E7"/>
    <w:rsid w:val="0011486F"/>
    <w:rsid w:val="00114BA4"/>
    <w:rsid w:val="00114D5A"/>
    <w:rsid w:val="0011593A"/>
    <w:rsid w:val="00115A05"/>
    <w:rsid w:val="00115DBC"/>
    <w:rsid w:val="00115F72"/>
    <w:rsid w:val="0011617B"/>
    <w:rsid w:val="001161EC"/>
    <w:rsid w:val="00116225"/>
    <w:rsid w:val="00116B63"/>
    <w:rsid w:val="00116B6E"/>
    <w:rsid w:val="00116C1E"/>
    <w:rsid w:val="00116F2D"/>
    <w:rsid w:val="00117FC9"/>
    <w:rsid w:val="001201DB"/>
    <w:rsid w:val="001202EE"/>
    <w:rsid w:val="0012034E"/>
    <w:rsid w:val="00120BE6"/>
    <w:rsid w:val="00121BAF"/>
    <w:rsid w:val="00121E24"/>
    <w:rsid w:val="00122037"/>
    <w:rsid w:val="001220B2"/>
    <w:rsid w:val="00122311"/>
    <w:rsid w:val="0012238A"/>
    <w:rsid w:val="00122543"/>
    <w:rsid w:val="00122C2F"/>
    <w:rsid w:val="00122C30"/>
    <w:rsid w:val="00122D59"/>
    <w:rsid w:val="0012305D"/>
    <w:rsid w:val="00123098"/>
    <w:rsid w:val="001230B6"/>
    <w:rsid w:val="001235D5"/>
    <w:rsid w:val="001237EC"/>
    <w:rsid w:val="0012382F"/>
    <w:rsid w:val="00123892"/>
    <w:rsid w:val="001239EE"/>
    <w:rsid w:val="00123DC2"/>
    <w:rsid w:val="00123EB0"/>
    <w:rsid w:val="00124A8A"/>
    <w:rsid w:val="001255C1"/>
    <w:rsid w:val="00126140"/>
    <w:rsid w:val="00126237"/>
    <w:rsid w:val="00126B35"/>
    <w:rsid w:val="00126E93"/>
    <w:rsid w:val="00127AA4"/>
    <w:rsid w:val="00127F23"/>
    <w:rsid w:val="00130235"/>
    <w:rsid w:val="00130AE6"/>
    <w:rsid w:val="00130E8B"/>
    <w:rsid w:val="001320BE"/>
    <w:rsid w:val="001323E6"/>
    <w:rsid w:val="001324EC"/>
    <w:rsid w:val="00132F25"/>
    <w:rsid w:val="00132FA1"/>
    <w:rsid w:val="00133126"/>
    <w:rsid w:val="0013335C"/>
    <w:rsid w:val="00133540"/>
    <w:rsid w:val="001339AE"/>
    <w:rsid w:val="00134208"/>
    <w:rsid w:val="001342DC"/>
    <w:rsid w:val="001345FC"/>
    <w:rsid w:val="00134603"/>
    <w:rsid w:val="00134CD9"/>
    <w:rsid w:val="00135199"/>
    <w:rsid w:val="001353E5"/>
    <w:rsid w:val="001354E8"/>
    <w:rsid w:val="00135804"/>
    <w:rsid w:val="00135AC2"/>
    <w:rsid w:val="00135C66"/>
    <w:rsid w:val="00135C78"/>
    <w:rsid w:val="00135DC2"/>
    <w:rsid w:val="00136423"/>
    <w:rsid w:val="00136EC5"/>
    <w:rsid w:val="00137241"/>
    <w:rsid w:val="0013737B"/>
    <w:rsid w:val="0013760E"/>
    <w:rsid w:val="00137676"/>
    <w:rsid w:val="00140438"/>
    <w:rsid w:val="00140750"/>
    <w:rsid w:val="00140E76"/>
    <w:rsid w:val="00141D34"/>
    <w:rsid w:val="001425E1"/>
    <w:rsid w:val="00142C84"/>
    <w:rsid w:val="0014305F"/>
    <w:rsid w:val="001433F0"/>
    <w:rsid w:val="00143502"/>
    <w:rsid w:val="0014363E"/>
    <w:rsid w:val="00143F3D"/>
    <w:rsid w:val="00144020"/>
    <w:rsid w:val="0014406F"/>
    <w:rsid w:val="001448E2"/>
    <w:rsid w:val="00144EBE"/>
    <w:rsid w:val="00145165"/>
    <w:rsid w:val="001453B8"/>
    <w:rsid w:val="0014540C"/>
    <w:rsid w:val="0014555E"/>
    <w:rsid w:val="0014586D"/>
    <w:rsid w:val="00145E09"/>
    <w:rsid w:val="00146579"/>
    <w:rsid w:val="00146657"/>
    <w:rsid w:val="001466F1"/>
    <w:rsid w:val="00146812"/>
    <w:rsid w:val="00146D08"/>
    <w:rsid w:val="00146EF2"/>
    <w:rsid w:val="001471DA"/>
    <w:rsid w:val="00147544"/>
    <w:rsid w:val="00147A4A"/>
    <w:rsid w:val="00147AA0"/>
    <w:rsid w:val="00147CCE"/>
    <w:rsid w:val="00147EAA"/>
    <w:rsid w:val="0015042C"/>
    <w:rsid w:val="001505BA"/>
    <w:rsid w:val="00150E3F"/>
    <w:rsid w:val="00150F07"/>
    <w:rsid w:val="00150F5F"/>
    <w:rsid w:val="001512C3"/>
    <w:rsid w:val="0015133C"/>
    <w:rsid w:val="00151534"/>
    <w:rsid w:val="00151A45"/>
    <w:rsid w:val="001521FE"/>
    <w:rsid w:val="00152442"/>
    <w:rsid w:val="00152615"/>
    <w:rsid w:val="00152877"/>
    <w:rsid w:val="00152B43"/>
    <w:rsid w:val="00152CE1"/>
    <w:rsid w:val="00153447"/>
    <w:rsid w:val="00153743"/>
    <w:rsid w:val="00153E1F"/>
    <w:rsid w:val="001542A3"/>
    <w:rsid w:val="001542DD"/>
    <w:rsid w:val="0015432C"/>
    <w:rsid w:val="0015443C"/>
    <w:rsid w:val="0015454E"/>
    <w:rsid w:val="001545F1"/>
    <w:rsid w:val="001547E2"/>
    <w:rsid w:val="001549EC"/>
    <w:rsid w:val="00155325"/>
    <w:rsid w:val="001556AD"/>
    <w:rsid w:val="00155B03"/>
    <w:rsid w:val="00155E71"/>
    <w:rsid w:val="00155F13"/>
    <w:rsid w:val="00155F75"/>
    <w:rsid w:val="0015610E"/>
    <w:rsid w:val="00156145"/>
    <w:rsid w:val="00156329"/>
    <w:rsid w:val="001565A5"/>
    <w:rsid w:val="00156686"/>
    <w:rsid w:val="0015693E"/>
    <w:rsid w:val="001570BC"/>
    <w:rsid w:val="0015716A"/>
    <w:rsid w:val="00157C00"/>
    <w:rsid w:val="00157C64"/>
    <w:rsid w:val="00157CA2"/>
    <w:rsid w:val="001602FD"/>
    <w:rsid w:val="00160CEE"/>
    <w:rsid w:val="0016121F"/>
    <w:rsid w:val="00161B43"/>
    <w:rsid w:val="0016214D"/>
    <w:rsid w:val="00162278"/>
    <w:rsid w:val="001623DF"/>
    <w:rsid w:val="00162707"/>
    <w:rsid w:val="00162B7D"/>
    <w:rsid w:val="001630CA"/>
    <w:rsid w:val="001633E5"/>
    <w:rsid w:val="001633F1"/>
    <w:rsid w:val="00163473"/>
    <w:rsid w:val="0016392E"/>
    <w:rsid w:val="0016399A"/>
    <w:rsid w:val="00163C8F"/>
    <w:rsid w:val="00163E77"/>
    <w:rsid w:val="001645C1"/>
    <w:rsid w:val="00164DFF"/>
    <w:rsid w:val="00164EB9"/>
    <w:rsid w:val="00165E40"/>
    <w:rsid w:val="00165E8A"/>
    <w:rsid w:val="0016654F"/>
    <w:rsid w:val="00166798"/>
    <w:rsid w:val="00166C9E"/>
    <w:rsid w:val="00166FD8"/>
    <w:rsid w:val="0016706B"/>
    <w:rsid w:val="001671F5"/>
    <w:rsid w:val="0016742C"/>
    <w:rsid w:val="0016748D"/>
    <w:rsid w:val="00167895"/>
    <w:rsid w:val="001678FF"/>
    <w:rsid w:val="001679FA"/>
    <w:rsid w:val="00167C0B"/>
    <w:rsid w:val="00167E5C"/>
    <w:rsid w:val="00167FA3"/>
    <w:rsid w:val="0017005E"/>
    <w:rsid w:val="00170405"/>
    <w:rsid w:val="00170585"/>
    <w:rsid w:val="0017071F"/>
    <w:rsid w:val="001709E0"/>
    <w:rsid w:val="00170F91"/>
    <w:rsid w:val="00171397"/>
    <w:rsid w:val="001716A4"/>
    <w:rsid w:val="00171E0D"/>
    <w:rsid w:val="00171EEF"/>
    <w:rsid w:val="00172618"/>
    <w:rsid w:val="001729EE"/>
    <w:rsid w:val="00172B5A"/>
    <w:rsid w:val="0017307A"/>
    <w:rsid w:val="00173390"/>
    <w:rsid w:val="0017351B"/>
    <w:rsid w:val="001735EF"/>
    <w:rsid w:val="0017386A"/>
    <w:rsid w:val="00173DEA"/>
    <w:rsid w:val="0017452B"/>
    <w:rsid w:val="00174B9F"/>
    <w:rsid w:val="00174D95"/>
    <w:rsid w:val="00175042"/>
    <w:rsid w:val="00175259"/>
    <w:rsid w:val="00175265"/>
    <w:rsid w:val="00176462"/>
    <w:rsid w:val="00176473"/>
    <w:rsid w:val="0017656C"/>
    <w:rsid w:val="001766E6"/>
    <w:rsid w:val="00176F69"/>
    <w:rsid w:val="001770DC"/>
    <w:rsid w:val="001772C3"/>
    <w:rsid w:val="00177BD8"/>
    <w:rsid w:val="0018026E"/>
    <w:rsid w:val="001804A5"/>
    <w:rsid w:val="00180C09"/>
    <w:rsid w:val="00180F3D"/>
    <w:rsid w:val="00180FB3"/>
    <w:rsid w:val="0018145F"/>
    <w:rsid w:val="00181592"/>
    <w:rsid w:val="00181621"/>
    <w:rsid w:val="001816D6"/>
    <w:rsid w:val="00181B14"/>
    <w:rsid w:val="00181C63"/>
    <w:rsid w:val="00181CFE"/>
    <w:rsid w:val="00182382"/>
    <w:rsid w:val="00182500"/>
    <w:rsid w:val="001827EF"/>
    <w:rsid w:val="0018282B"/>
    <w:rsid w:val="00182877"/>
    <w:rsid w:val="001828FB"/>
    <w:rsid w:val="00182BB6"/>
    <w:rsid w:val="00182C24"/>
    <w:rsid w:val="001830D5"/>
    <w:rsid w:val="001838BB"/>
    <w:rsid w:val="00183A55"/>
    <w:rsid w:val="00183D3E"/>
    <w:rsid w:val="00183DAA"/>
    <w:rsid w:val="00183DFE"/>
    <w:rsid w:val="00183EC0"/>
    <w:rsid w:val="00183FF3"/>
    <w:rsid w:val="0018403C"/>
    <w:rsid w:val="00184727"/>
    <w:rsid w:val="001847B0"/>
    <w:rsid w:val="00184896"/>
    <w:rsid w:val="00184988"/>
    <w:rsid w:val="00184FF3"/>
    <w:rsid w:val="00185954"/>
    <w:rsid w:val="00185B76"/>
    <w:rsid w:val="00186285"/>
    <w:rsid w:val="0018677B"/>
    <w:rsid w:val="00186A85"/>
    <w:rsid w:val="00187734"/>
    <w:rsid w:val="00187F29"/>
    <w:rsid w:val="00190331"/>
    <w:rsid w:val="00190639"/>
    <w:rsid w:val="00190B21"/>
    <w:rsid w:val="00190C91"/>
    <w:rsid w:val="00190EE0"/>
    <w:rsid w:val="0019181B"/>
    <w:rsid w:val="001925E7"/>
    <w:rsid w:val="00192645"/>
    <w:rsid w:val="0019289D"/>
    <w:rsid w:val="00193702"/>
    <w:rsid w:val="00193739"/>
    <w:rsid w:val="00193CC3"/>
    <w:rsid w:val="001941BD"/>
    <w:rsid w:val="001941E6"/>
    <w:rsid w:val="00194E49"/>
    <w:rsid w:val="00195276"/>
    <w:rsid w:val="001956B8"/>
    <w:rsid w:val="00195769"/>
    <w:rsid w:val="001957AB"/>
    <w:rsid w:val="001957E6"/>
    <w:rsid w:val="00195992"/>
    <w:rsid w:val="00195AC4"/>
    <w:rsid w:val="001962F5"/>
    <w:rsid w:val="001963F8"/>
    <w:rsid w:val="001964B7"/>
    <w:rsid w:val="0019659E"/>
    <w:rsid w:val="00196AEC"/>
    <w:rsid w:val="00196BC6"/>
    <w:rsid w:val="00196E47"/>
    <w:rsid w:val="00196FC1"/>
    <w:rsid w:val="001970D0"/>
    <w:rsid w:val="00197470"/>
    <w:rsid w:val="001974A7"/>
    <w:rsid w:val="001975B1"/>
    <w:rsid w:val="00197645"/>
    <w:rsid w:val="00197A1B"/>
    <w:rsid w:val="00197A93"/>
    <w:rsid w:val="00197F52"/>
    <w:rsid w:val="001A0051"/>
    <w:rsid w:val="001A033F"/>
    <w:rsid w:val="001A043D"/>
    <w:rsid w:val="001A05CE"/>
    <w:rsid w:val="001A0CDE"/>
    <w:rsid w:val="001A0CF0"/>
    <w:rsid w:val="001A0E0A"/>
    <w:rsid w:val="001A1061"/>
    <w:rsid w:val="001A1774"/>
    <w:rsid w:val="001A17EC"/>
    <w:rsid w:val="001A182A"/>
    <w:rsid w:val="001A1C9E"/>
    <w:rsid w:val="001A261A"/>
    <w:rsid w:val="001A2C34"/>
    <w:rsid w:val="001A2E53"/>
    <w:rsid w:val="001A3101"/>
    <w:rsid w:val="001A3759"/>
    <w:rsid w:val="001A41DF"/>
    <w:rsid w:val="001A48BD"/>
    <w:rsid w:val="001A4ADD"/>
    <w:rsid w:val="001A4B7E"/>
    <w:rsid w:val="001A4D54"/>
    <w:rsid w:val="001A4D8C"/>
    <w:rsid w:val="001A5760"/>
    <w:rsid w:val="001A5856"/>
    <w:rsid w:val="001A5A2B"/>
    <w:rsid w:val="001A5A93"/>
    <w:rsid w:val="001A6443"/>
    <w:rsid w:val="001A6493"/>
    <w:rsid w:val="001A6B50"/>
    <w:rsid w:val="001A6C88"/>
    <w:rsid w:val="001A7189"/>
    <w:rsid w:val="001A7696"/>
    <w:rsid w:val="001A7C08"/>
    <w:rsid w:val="001A7F36"/>
    <w:rsid w:val="001B0265"/>
    <w:rsid w:val="001B02BC"/>
    <w:rsid w:val="001B0CC0"/>
    <w:rsid w:val="001B0EC0"/>
    <w:rsid w:val="001B1C5E"/>
    <w:rsid w:val="001B1F43"/>
    <w:rsid w:val="001B2205"/>
    <w:rsid w:val="001B2433"/>
    <w:rsid w:val="001B335F"/>
    <w:rsid w:val="001B3519"/>
    <w:rsid w:val="001B35F0"/>
    <w:rsid w:val="001B3CFF"/>
    <w:rsid w:val="001B4092"/>
    <w:rsid w:val="001B42D5"/>
    <w:rsid w:val="001B482C"/>
    <w:rsid w:val="001B4D9C"/>
    <w:rsid w:val="001B50D1"/>
    <w:rsid w:val="001B5CB0"/>
    <w:rsid w:val="001B5E4B"/>
    <w:rsid w:val="001B6582"/>
    <w:rsid w:val="001B6722"/>
    <w:rsid w:val="001B6A37"/>
    <w:rsid w:val="001B6E34"/>
    <w:rsid w:val="001B72F4"/>
    <w:rsid w:val="001B7617"/>
    <w:rsid w:val="001B7C88"/>
    <w:rsid w:val="001B7EF8"/>
    <w:rsid w:val="001C0A54"/>
    <w:rsid w:val="001C0BF5"/>
    <w:rsid w:val="001C0C02"/>
    <w:rsid w:val="001C0E67"/>
    <w:rsid w:val="001C12A1"/>
    <w:rsid w:val="001C17AC"/>
    <w:rsid w:val="001C23EF"/>
    <w:rsid w:val="001C242F"/>
    <w:rsid w:val="001C279F"/>
    <w:rsid w:val="001C2A9A"/>
    <w:rsid w:val="001C2AB4"/>
    <w:rsid w:val="001C30BB"/>
    <w:rsid w:val="001C3156"/>
    <w:rsid w:val="001C33DA"/>
    <w:rsid w:val="001C34D1"/>
    <w:rsid w:val="001C37C8"/>
    <w:rsid w:val="001C38A0"/>
    <w:rsid w:val="001C3B6D"/>
    <w:rsid w:val="001C3D94"/>
    <w:rsid w:val="001C422B"/>
    <w:rsid w:val="001C445E"/>
    <w:rsid w:val="001C4488"/>
    <w:rsid w:val="001C45B7"/>
    <w:rsid w:val="001C45DF"/>
    <w:rsid w:val="001C4F6F"/>
    <w:rsid w:val="001C5014"/>
    <w:rsid w:val="001C52A5"/>
    <w:rsid w:val="001C563A"/>
    <w:rsid w:val="001C568D"/>
    <w:rsid w:val="001C573D"/>
    <w:rsid w:val="001C5EF7"/>
    <w:rsid w:val="001C605E"/>
    <w:rsid w:val="001C615E"/>
    <w:rsid w:val="001C61DA"/>
    <w:rsid w:val="001C623E"/>
    <w:rsid w:val="001C6585"/>
    <w:rsid w:val="001C67F8"/>
    <w:rsid w:val="001C6C49"/>
    <w:rsid w:val="001C7784"/>
    <w:rsid w:val="001C77F1"/>
    <w:rsid w:val="001D00D0"/>
    <w:rsid w:val="001D0365"/>
    <w:rsid w:val="001D0F7D"/>
    <w:rsid w:val="001D1331"/>
    <w:rsid w:val="001D1878"/>
    <w:rsid w:val="001D1A68"/>
    <w:rsid w:val="001D1B27"/>
    <w:rsid w:val="001D1C60"/>
    <w:rsid w:val="001D1DDB"/>
    <w:rsid w:val="001D2529"/>
    <w:rsid w:val="001D2700"/>
    <w:rsid w:val="001D2960"/>
    <w:rsid w:val="001D2F43"/>
    <w:rsid w:val="001D30C3"/>
    <w:rsid w:val="001D340C"/>
    <w:rsid w:val="001D363D"/>
    <w:rsid w:val="001D366F"/>
    <w:rsid w:val="001D4029"/>
    <w:rsid w:val="001D455D"/>
    <w:rsid w:val="001D48E2"/>
    <w:rsid w:val="001D4977"/>
    <w:rsid w:val="001D49B9"/>
    <w:rsid w:val="001D4A39"/>
    <w:rsid w:val="001D4A80"/>
    <w:rsid w:val="001D4E46"/>
    <w:rsid w:val="001D4E8A"/>
    <w:rsid w:val="001D4EB8"/>
    <w:rsid w:val="001D4F30"/>
    <w:rsid w:val="001D5115"/>
    <w:rsid w:val="001D56F6"/>
    <w:rsid w:val="001D62BE"/>
    <w:rsid w:val="001D659D"/>
    <w:rsid w:val="001D659F"/>
    <w:rsid w:val="001D664E"/>
    <w:rsid w:val="001D66F2"/>
    <w:rsid w:val="001D6A8D"/>
    <w:rsid w:val="001D6E0E"/>
    <w:rsid w:val="001D79E5"/>
    <w:rsid w:val="001D7B14"/>
    <w:rsid w:val="001D7C25"/>
    <w:rsid w:val="001D7F1C"/>
    <w:rsid w:val="001E01ED"/>
    <w:rsid w:val="001E046A"/>
    <w:rsid w:val="001E0622"/>
    <w:rsid w:val="001E07EA"/>
    <w:rsid w:val="001E0A25"/>
    <w:rsid w:val="001E0B6A"/>
    <w:rsid w:val="001E0D31"/>
    <w:rsid w:val="001E1163"/>
    <w:rsid w:val="001E1166"/>
    <w:rsid w:val="001E199D"/>
    <w:rsid w:val="001E1E0D"/>
    <w:rsid w:val="001E1FC8"/>
    <w:rsid w:val="001E236F"/>
    <w:rsid w:val="001E2FBC"/>
    <w:rsid w:val="001E3149"/>
    <w:rsid w:val="001E31FC"/>
    <w:rsid w:val="001E3497"/>
    <w:rsid w:val="001E3844"/>
    <w:rsid w:val="001E3954"/>
    <w:rsid w:val="001E3E74"/>
    <w:rsid w:val="001E40D4"/>
    <w:rsid w:val="001E43F7"/>
    <w:rsid w:val="001E454A"/>
    <w:rsid w:val="001E4664"/>
    <w:rsid w:val="001E4F7E"/>
    <w:rsid w:val="001E51F2"/>
    <w:rsid w:val="001E51FF"/>
    <w:rsid w:val="001E5435"/>
    <w:rsid w:val="001E5E85"/>
    <w:rsid w:val="001E5EB8"/>
    <w:rsid w:val="001E60C3"/>
    <w:rsid w:val="001E64E3"/>
    <w:rsid w:val="001E6935"/>
    <w:rsid w:val="001E6E2D"/>
    <w:rsid w:val="001E6EB1"/>
    <w:rsid w:val="001E71A3"/>
    <w:rsid w:val="001E7525"/>
    <w:rsid w:val="001E78CB"/>
    <w:rsid w:val="001F002D"/>
    <w:rsid w:val="001F0279"/>
    <w:rsid w:val="001F0523"/>
    <w:rsid w:val="001F079E"/>
    <w:rsid w:val="001F0B32"/>
    <w:rsid w:val="001F0C0D"/>
    <w:rsid w:val="001F0EE8"/>
    <w:rsid w:val="001F1055"/>
    <w:rsid w:val="001F1085"/>
    <w:rsid w:val="001F1624"/>
    <w:rsid w:val="001F17F1"/>
    <w:rsid w:val="001F1B5F"/>
    <w:rsid w:val="001F233C"/>
    <w:rsid w:val="001F25D1"/>
    <w:rsid w:val="001F284A"/>
    <w:rsid w:val="001F2C26"/>
    <w:rsid w:val="001F2CB0"/>
    <w:rsid w:val="001F3979"/>
    <w:rsid w:val="001F3CA8"/>
    <w:rsid w:val="001F3D75"/>
    <w:rsid w:val="001F4245"/>
    <w:rsid w:val="001F42D4"/>
    <w:rsid w:val="001F4848"/>
    <w:rsid w:val="001F48BF"/>
    <w:rsid w:val="001F49A2"/>
    <w:rsid w:val="001F4F2E"/>
    <w:rsid w:val="001F4F8B"/>
    <w:rsid w:val="001F56D8"/>
    <w:rsid w:val="001F5B16"/>
    <w:rsid w:val="001F5B3C"/>
    <w:rsid w:val="001F5E36"/>
    <w:rsid w:val="001F6164"/>
    <w:rsid w:val="001F6612"/>
    <w:rsid w:val="001F6B16"/>
    <w:rsid w:val="001F6C8F"/>
    <w:rsid w:val="001F7743"/>
    <w:rsid w:val="001F7CD9"/>
    <w:rsid w:val="001F7CEE"/>
    <w:rsid w:val="001F7FD7"/>
    <w:rsid w:val="002002E5"/>
    <w:rsid w:val="0020056C"/>
    <w:rsid w:val="002006BA"/>
    <w:rsid w:val="00200781"/>
    <w:rsid w:val="00201093"/>
    <w:rsid w:val="00201838"/>
    <w:rsid w:val="00201E9A"/>
    <w:rsid w:val="002020D0"/>
    <w:rsid w:val="002022E8"/>
    <w:rsid w:val="002023E1"/>
    <w:rsid w:val="0020281C"/>
    <w:rsid w:val="00202C05"/>
    <w:rsid w:val="00203298"/>
    <w:rsid w:val="00203778"/>
    <w:rsid w:val="00203E5D"/>
    <w:rsid w:val="002040B2"/>
    <w:rsid w:val="00204295"/>
    <w:rsid w:val="00204A2F"/>
    <w:rsid w:val="00204A7B"/>
    <w:rsid w:val="00204D42"/>
    <w:rsid w:val="00204F12"/>
    <w:rsid w:val="00205015"/>
    <w:rsid w:val="0020552A"/>
    <w:rsid w:val="0020557E"/>
    <w:rsid w:val="00205AE7"/>
    <w:rsid w:val="00206611"/>
    <w:rsid w:val="00206F9F"/>
    <w:rsid w:val="002071AB"/>
    <w:rsid w:val="002071C1"/>
    <w:rsid w:val="00207331"/>
    <w:rsid w:val="00207E82"/>
    <w:rsid w:val="00207F14"/>
    <w:rsid w:val="002100B3"/>
    <w:rsid w:val="002104AC"/>
    <w:rsid w:val="002106EF"/>
    <w:rsid w:val="00210A8F"/>
    <w:rsid w:val="0021166B"/>
    <w:rsid w:val="002116DB"/>
    <w:rsid w:val="00211828"/>
    <w:rsid w:val="00211AEE"/>
    <w:rsid w:val="00211DDF"/>
    <w:rsid w:val="002124E9"/>
    <w:rsid w:val="002128DE"/>
    <w:rsid w:val="00212994"/>
    <w:rsid w:val="00212B96"/>
    <w:rsid w:val="00212C6D"/>
    <w:rsid w:val="00213173"/>
    <w:rsid w:val="00213523"/>
    <w:rsid w:val="00213623"/>
    <w:rsid w:val="002137E9"/>
    <w:rsid w:val="00213BA0"/>
    <w:rsid w:val="00213FD8"/>
    <w:rsid w:val="00214BAE"/>
    <w:rsid w:val="00215013"/>
    <w:rsid w:val="0021511B"/>
    <w:rsid w:val="00215216"/>
    <w:rsid w:val="0021544E"/>
    <w:rsid w:val="00215732"/>
    <w:rsid w:val="0021573D"/>
    <w:rsid w:val="00215ADB"/>
    <w:rsid w:val="00216253"/>
    <w:rsid w:val="002165A4"/>
    <w:rsid w:val="002165BF"/>
    <w:rsid w:val="00216640"/>
    <w:rsid w:val="00216849"/>
    <w:rsid w:val="002168F4"/>
    <w:rsid w:val="00216B8D"/>
    <w:rsid w:val="00217047"/>
    <w:rsid w:val="002174B8"/>
    <w:rsid w:val="00217711"/>
    <w:rsid w:val="00217D8F"/>
    <w:rsid w:val="00217F28"/>
    <w:rsid w:val="0022017D"/>
    <w:rsid w:val="002203C4"/>
    <w:rsid w:val="00220D06"/>
    <w:rsid w:val="00220D71"/>
    <w:rsid w:val="00220DD9"/>
    <w:rsid w:val="0022131A"/>
    <w:rsid w:val="00221835"/>
    <w:rsid w:val="00221882"/>
    <w:rsid w:val="00221B5D"/>
    <w:rsid w:val="00221D97"/>
    <w:rsid w:val="00222120"/>
    <w:rsid w:val="00222179"/>
    <w:rsid w:val="0022229A"/>
    <w:rsid w:val="0022244D"/>
    <w:rsid w:val="002227FA"/>
    <w:rsid w:val="002230AB"/>
    <w:rsid w:val="00223287"/>
    <w:rsid w:val="002232CE"/>
    <w:rsid w:val="002238FB"/>
    <w:rsid w:val="00223993"/>
    <w:rsid w:val="00223BD6"/>
    <w:rsid w:val="00224739"/>
    <w:rsid w:val="002249B0"/>
    <w:rsid w:val="00224ADA"/>
    <w:rsid w:val="00225242"/>
    <w:rsid w:val="0022548A"/>
    <w:rsid w:val="002254C6"/>
    <w:rsid w:val="002264B9"/>
    <w:rsid w:val="002265FF"/>
    <w:rsid w:val="00226625"/>
    <w:rsid w:val="00226CC8"/>
    <w:rsid w:val="00226D56"/>
    <w:rsid w:val="00226FB5"/>
    <w:rsid w:val="002271FD"/>
    <w:rsid w:val="002278B8"/>
    <w:rsid w:val="00227A29"/>
    <w:rsid w:val="00230A31"/>
    <w:rsid w:val="00230D3F"/>
    <w:rsid w:val="00230EAA"/>
    <w:rsid w:val="002311F0"/>
    <w:rsid w:val="002315C5"/>
    <w:rsid w:val="00231870"/>
    <w:rsid w:val="00231A2C"/>
    <w:rsid w:val="00231A81"/>
    <w:rsid w:val="00231BB2"/>
    <w:rsid w:val="00231EC7"/>
    <w:rsid w:val="00231FFD"/>
    <w:rsid w:val="002323A4"/>
    <w:rsid w:val="00232533"/>
    <w:rsid w:val="00232F10"/>
    <w:rsid w:val="00233068"/>
    <w:rsid w:val="002334EC"/>
    <w:rsid w:val="002336C1"/>
    <w:rsid w:val="00233C94"/>
    <w:rsid w:val="00233CE2"/>
    <w:rsid w:val="002342A0"/>
    <w:rsid w:val="0023436F"/>
    <w:rsid w:val="002345DA"/>
    <w:rsid w:val="00234A1C"/>
    <w:rsid w:val="00234DDD"/>
    <w:rsid w:val="00234DF3"/>
    <w:rsid w:val="00234F28"/>
    <w:rsid w:val="00235254"/>
    <w:rsid w:val="00235527"/>
    <w:rsid w:val="00235656"/>
    <w:rsid w:val="00235721"/>
    <w:rsid w:val="00235969"/>
    <w:rsid w:val="00235B05"/>
    <w:rsid w:val="00235CDD"/>
    <w:rsid w:val="002360A9"/>
    <w:rsid w:val="00236176"/>
    <w:rsid w:val="002365FF"/>
    <w:rsid w:val="00236675"/>
    <w:rsid w:val="00236D5A"/>
    <w:rsid w:val="00237168"/>
    <w:rsid w:val="00237227"/>
    <w:rsid w:val="002402F2"/>
    <w:rsid w:val="00240457"/>
    <w:rsid w:val="0024057E"/>
    <w:rsid w:val="0024070B"/>
    <w:rsid w:val="002409C2"/>
    <w:rsid w:val="00240D63"/>
    <w:rsid w:val="00241289"/>
    <w:rsid w:val="00241707"/>
    <w:rsid w:val="00242961"/>
    <w:rsid w:val="00243061"/>
    <w:rsid w:val="002430A0"/>
    <w:rsid w:val="00243398"/>
    <w:rsid w:val="00243A8D"/>
    <w:rsid w:val="00243ABF"/>
    <w:rsid w:val="00243DA2"/>
    <w:rsid w:val="00243F85"/>
    <w:rsid w:val="0024474E"/>
    <w:rsid w:val="0024475C"/>
    <w:rsid w:val="00245CF3"/>
    <w:rsid w:val="00245D71"/>
    <w:rsid w:val="002465E8"/>
    <w:rsid w:val="00246666"/>
    <w:rsid w:val="002466B7"/>
    <w:rsid w:val="0024671F"/>
    <w:rsid w:val="00246B37"/>
    <w:rsid w:val="0024746B"/>
    <w:rsid w:val="0024768B"/>
    <w:rsid w:val="00247918"/>
    <w:rsid w:val="00247F7D"/>
    <w:rsid w:val="00250355"/>
    <w:rsid w:val="0025058A"/>
    <w:rsid w:val="002507B0"/>
    <w:rsid w:val="00250831"/>
    <w:rsid w:val="00250CF1"/>
    <w:rsid w:val="002512C5"/>
    <w:rsid w:val="00251A6E"/>
    <w:rsid w:val="00251CDE"/>
    <w:rsid w:val="002520D8"/>
    <w:rsid w:val="00252C0A"/>
    <w:rsid w:val="00252CC9"/>
    <w:rsid w:val="00252F35"/>
    <w:rsid w:val="0025309A"/>
    <w:rsid w:val="002532EA"/>
    <w:rsid w:val="002533BA"/>
    <w:rsid w:val="00253839"/>
    <w:rsid w:val="00253C5C"/>
    <w:rsid w:val="00254485"/>
    <w:rsid w:val="00255512"/>
    <w:rsid w:val="00256778"/>
    <w:rsid w:val="00256B09"/>
    <w:rsid w:val="00256BE1"/>
    <w:rsid w:val="00257071"/>
    <w:rsid w:val="00257149"/>
    <w:rsid w:val="002573B2"/>
    <w:rsid w:val="00257679"/>
    <w:rsid w:val="002602B6"/>
    <w:rsid w:val="002606A1"/>
    <w:rsid w:val="00260C6A"/>
    <w:rsid w:val="00261556"/>
    <w:rsid w:val="002615DC"/>
    <w:rsid w:val="00261A47"/>
    <w:rsid w:val="00261EEE"/>
    <w:rsid w:val="002621AB"/>
    <w:rsid w:val="00262493"/>
    <w:rsid w:val="00263067"/>
    <w:rsid w:val="002630B4"/>
    <w:rsid w:val="002632C5"/>
    <w:rsid w:val="00263398"/>
    <w:rsid w:val="00263920"/>
    <w:rsid w:val="002639D9"/>
    <w:rsid w:val="00263CC4"/>
    <w:rsid w:val="00263D84"/>
    <w:rsid w:val="0026408A"/>
    <w:rsid w:val="002643F1"/>
    <w:rsid w:val="00264415"/>
    <w:rsid w:val="0026446D"/>
    <w:rsid w:val="002650B6"/>
    <w:rsid w:val="002655C8"/>
    <w:rsid w:val="0026571B"/>
    <w:rsid w:val="00265A3C"/>
    <w:rsid w:val="00265D0A"/>
    <w:rsid w:val="00265E62"/>
    <w:rsid w:val="00266093"/>
    <w:rsid w:val="00266160"/>
    <w:rsid w:val="00266495"/>
    <w:rsid w:val="00266508"/>
    <w:rsid w:val="00267497"/>
    <w:rsid w:val="002700E8"/>
    <w:rsid w:val="0027058C"/>
    <w:rsid w:val="0027072E"/>
    <w:rsid w:val="00270756"/>
    <w:rsid w:val="00270852"/>
    <w:rsid w:val="00270982"/>
    <w:rsid w:val="00270E34"/>
    <w:rsid w:val="002711D9"/>
    <w:rsid w:val="00271581"/>
    <w:rsid w:val="002716B6"/>
    <w:rsid w:val="002716F4"/>
    <w:rsid w:val="00271AA1"/>
    <w:rsid w:val="00271CE7"/>
    <w:rsid w:val="002726D2"/>
    <w:rsid w:val="00272B1F"/>
    <w:rsid w:val="00272E49"/>
    <w:rsid w:val="0027333B"/>
    <w:rsid w:val="00273749"/>
    <w:rsid w:val="00273AD9"/>
    <w:rsid w:val="00273DB5"/>
    <w:rsid w:val="00274958"/>
    <w:rsid w:val="002749B2"/>
    <w:rsid w:val="00274D4E"/>
    <w:rsid w:val="00274DF9"/>
    <w:rsid w:val="002751A6"/>
    <w:rsid w:val="0027533C"/>
    <w:rsid w:val="00275559"/>
    <w:rsid w:val="00275757"/>
    <w:rsid w:val="002759C6"/>
    <w:rsid w:val="00275AEB"/>
    <w:rsid w:val="00275D5E"/>
    <w:rsid w:val="00275FA7"/>
    <w:rsid w:val="00276175"/>
    <w:rsid w:val="00276221"/>
    <w:rsid w:val="00276512"/>
    <w:rsid w:val="00276806"/>
    <w:rsid w:val="00276981"/>
    <w:rsid w:val="00276E50"/>
    <w:rsid w:val="00276EEA"/>
    <w:rsid w:val="002770E3"/>
    <w:rsid w:val="002771B0"/>
    <w:rsid w:val="00277600"/>
    <w:rsid w:val="002778F4"/>
    <w:rsid w:val="0027793C"/>
    <w:rsid w:val="00277A6D"/>
    <w:rsid w:val="00277A9F"/>
    <w:rsid w:val="00277FD8"/>
    <w:rsid w:val="002809C5"/>
    <w:rsid w:val="00280C25"/>
    <w:rsid w:val="00280D0D"/>
    <w:rsid w:val="0028113A"/>
    <w:rsid w:val="0028207D"/>
    <w:rsid w:val="0028210D"/>
    <w:rsid w:val="002824C1"/>
    <w:rsid w:val="00282686"/>
    <w:rsid w:val="002826BD"/>
    <w:rsid w:val="00282944"/>
    <w:rsid w:val="002833F0"/>
    <w:rsid w:val="002839E6"/>
    <w:rsid w:val="0028422C"/>
    <w:rsid w:val="0028456A"/>
    <w:rsid w:val="00284736"/>
    <w:rsid w:val="00284846"/>
    <w:rsid w:val="002849BA"/>
    <w:rsid w:val="00284A31"/>
    <w:rsid w:val="00284E3D"/>
    <w:rsid w:val="002855E7"/>
    <w:rsid w:val="0028566B"/>
    <w:rsid w:val="00285679"/>
    <w:rsid w:val="00285C2F"/>
    <w:rsid w:val="00285F51"/>
    <w:rsid w:val="002865D7"/>
    <w:rsid w:val="0028683B"/>
    <w:rsid w:val="00286E21"/>
    <w:rsid w:val="0028728B"/>
    <w:rsid w:val="0028731F"/>
    <w:rsid w:val="002878DE"/>
    <w:rsid w:val="00287A09"/>
    <w:rsid w:val="00287D77"/>
    <w:rsid w:val="00287E80"/>
    <w:rsid w:val="002904B9"/>
    <w:rsid w:val="0029090D"/>
    <w:rsid w:val="00290982"/>
    <w:rsid w:val="00290E2D"/>
    <w:rsid w:val="0029119E"/>
    <w:rsid w:val="002911BD"/>
    <w:rsid w:val="00291242"/>
    <w:rsid w:val="002913A5"/>
    <w:rsid w:val="002913F8"/>
    <w:rsid w:val="0029197B"/>
    <w:rsid w:val="00291A78"/>
    <w:rsid w:val="00291CD1"/>
    <w:rsid w:val="00292246"/>
    <w:rsid w:val="0029237B"/>
    <w:rsid w:val="002928E4"/>
    <w:rsid w:val="00292956"/>
    <w:rsid w:val="00292DA7"/>
    <w:rsid w:val="00292ED0"/>
    <w:rsid w:val="0029325C"/>
    <w:rsid w:val="00293E0B"/>
    <w:rsid w:val="0029418D"/>
    <w:rsid w:val="0029423E"/>
    <w:rsid w:val="002944A9"/>
    <w:rsid w:val="002948E3"/>
    <w:rsid w:val="00295086"/>
    <w:rsid w:val="00295107"/>
    <w:rsid w:val="00295458"/>
    <w:rsid w:val="00295B52"/>
    <w:rsid w:val="002963AB"/>
    <w:rsid w:val="00296B2D"/>
    <w:rsid w:val="00296CBC"/>
    <w:rsid w:val="00296E46"/>
    <w:rsid w:val="00296FF4"/>
    <w:rsid w:val="0029719F"/>
    <w:rsid w:val="00297883"/>
    <w:rsid w:val="00297BF1"/>
    <w:rsid w:val="00297DFB"/>
    <w:rsid w:val="00297F90"/>
    <w:rsid w:val="002A0229"/>
    <w:rsid w:val="002A0BAE"/>
    <w:rsid w:val="002A0DBA"/>
    <w:rsid w:val="002A0F0E"/>
    <w:rsid w:val="002A142A"/>
    <w:rsid w:val="002A146E"/>
    <w:rsid w:val="002A1577"/>
    <w:rsid w:val="002A18E5"/>
    <w:rsid w:val="002A19BE"/>
    <w:rsid w:val="002A1D4C"/>
    <w:rsid w:val="002A23C7"/>
    <w:rsid w:val="002A2508"/>
    <w:rsid w:val="002A26B6"/>
    <w:rsid w:val="002A2D85"/>
    <w:rsid w:val="002A2D93"/>
    <w:rsid w:val="002A36F6"/>
    <w:rsid w:val="002A37F8"/>
    <w:rsid w:val="002A3B29"/>
    <w:rsid w:val="002A4460"/>
    <w:rsid w:val="002A4689"/>
    <w:rsid w:val="002A483B"/>
    <w:rsid w:val="002A4978"/>
    <w:rsid w:val="002A4F2E"/>
    <w:rsid w:val="002A530A"/>
    <w:rsid w:val="002A5568"/>
    <w:rsid w:val="002A56CA"/>
    <w:rsid w:val="002A5831"/>
    <w:rsid w:val="002A5C34"/>
    <w:rsid w:val="002A5D48"/>
    <w:rsid w:val="002A5D64"/>
    <w:rsid w:val="002A601C"/>
    <w:rsid w:val="002A6581"/>
    <w:rsid w:val="002A699C"/>
    <w:rsid w:val="002A6F3F"/>
    <w:rsid w:val="002A70DB"/>
    <w:rsid w:val="002A7298"/>
    <w:rsid w:val="002A72EA"/>
    <w:rsid w:val="002A7E9A"/>
    <w:rsid w:val="002B0034"/>
    <w:rsid w:val="002B027D"/>
    <w:rsid w:val="002B0585"/>
    <w:rsid w:val="002B065F"/>
    <w:rsid w:val="002B0C59"/>
    <w:rsid w:val="002B0CE9"/>
    <w:rsid w:val="002B0EE7"/>
    <w:rsid w:val="002B1000"/>
    <w:rsid w:val="002B106C"/>
    <w:rsid w:val="002B11E3"/>
    <w:rsid w:val="002B12BE"/>
    <w:rsid w:val="002B19EE"/>
    <w:rsid w:val="002B2299"/>
    <w:rsid w:val="002B244E"/>
    <w:rsid w:val="002B2BB4"/>
    <w:rsid w:val="002B2CCE"/>
    <w:rsid w:val="002B2E20"/>
    <w:rsid w:val="002B36D2"/>
    <w:rsid w:val="002B39BD"/>
    <w:rsid w:val="002B3D64"/>
    <w:rsid w:val="002B4109"/>
    <w:rsid w:val="002B432F"/>
    <w:rsid w:val="002B4391"/>
    <w:rsid w:val="002B43B3"/>
    <w:rsid w:val="002B44B3"/>
    <w:rsid w:val="002B45F4"/>
    <w:rsid w:val="002B484A"/>
    <w:rsid w:val="002B4A09"/>
    <w:rsid w:val="002B4D08"/>
    <w:rsid w:val="002B4FE0"/>
    <w:rsid w:val="002B54C3"/>
    <w:rsid w:val="002B56DF"/>
    <w:rsid w:val="002B5819"/>
    <w:rsid w:val="002B59B6"/>
    <w:rsid w:val="002B59C7"/>
    <w:rsid w:val="002B639E"/>
    <w:rsid w:val="002B68BE"/>
    <w:rsid w:val="002B68F9"/>
    <w:rsid w:val="002B6C33"/>
    <w:rsid w:val="002B717F"/>
    <w:rsid w:val="002B71D8"/>
    <w:rsid w:val="002B728E"/>
    <w:rsid w:val="002B736E"/>
    <w:rsid w:val="002B7606"/>
    <w:rsid w:val="002B7DEF"/>
    <w:rsid w:val="002C095B"/>
    <w:rsid w:val="002C0A84"/>
    <w:rsid w:val="002C0BA3"/>
    <w:rsid w:val="002C1143"/>
    <w:rsid w:val="002C1873"/>
    <w:rsid w:val="002C1D15"/>
    <w:rsid w:val="002C1E58"/>
    <w:rsid w:val="002C2070"/>
    <w:rsid w:val="002C20C5"/>
    <w:rsid w:val="002C3027"/>
    <w:rsid w:val="002C32D4"/>
    <w:rsid w:val="002C3516"/>
    <w:rsid w:val="002C36C7"/>
    <w:rsid w:val="002C3821"/>
    <w:rsid w:val="002C3FFD"/>
    <w:rsid w:val="002C40C5"/>
    <w:rsid w:val="002C432C"/>
    <w:rsid w:val="002C4342"/>
    <w:rsid w:val="002C47B7"/>
    <w:rsid w:val="002C4E4C"/>
    <w:rsid w:val="002C5384"/>
    <w:rsid w:val="002C5739"/>
    <w:rsid w:val="002C5748"/>
    <w:rsid w:val="002C5A5D"/>
    <w:rsid w:val="002C5C6B"/>
    <w:rsid w:val="002C68C8"/>
    <w:rsid w:val="002C6BBE"/>
    <w:rsid w:val="002C6C17"/>
    <w:rsid w:val="002C6D8C"/>
    <w:rsid w:val="002C6F08"/>
    <w:rsid w:val="002C70B9"/>
    <w:rsid w:val="002C764F"/>
    <w:rsid w:val="002C783B"/>
    <w:rsid w:val="002D0211"/>
    <w:rsid w:val="002D052A"/>
    <w:rsid w:val="002D058D"/>
    <w:rsid w:val="002D0E5D"/>
    <w:rsid w:val="002D0E6C"/>
    <w:rsid w:val="002D1183"/>
    <w:rsid w:val="002D1396"/>
    <w:rsid w:val="002D15D4"/>
    <w:rsid w:val="002D2432"/>
    <w:rsid w:val="002D26BF"/>
    <w:rsid w:val="002D28FF"/>
    <w:rsid w:val="002D32D9"/>
    <w:rsid w:val="002D33CA"/>
    <w:rsid w:val="002D3505"/>
    <w:rsid w:val="002D351D"/>
    <w:rsid w:val="002D37BB"/>
    <w:rsid w:val="002D3AB0"/>
    <w:rsid w:val="002D3B13"/>
    <w:rsid w:val="002D3F65"/>
    <w:rsid w:val="002D4152"/>
    <w:rsid w:val="002D46D0"/>
    <w:rsid w:val="002D4A3B"/>
    <w:rsid w:val="002D4B38"/>
    <w:rsid w:val="002D4B74"/>
    <w:rsid w:val="002D4E53"/>
    <w:rsid w:val="002D4F96"/>
    <w:rsid w:val="002D504B"/>
    <w:rsid w:val="002D5444"/>
    <w:rsid w:val="002D5817"/>
    <w:rsid w:val="002D64B6"/>
    <w:rsid w:val="002D65D7"/>
    <w:rsid w:val="002D6B07"/>
    <w:rsid w:val="002D6B1A"/>
    <w:rsid w:val="002D6F0D"/>
    <w:rsid w:val="002D70A8"/>
    <w:rsid w:val="002D7309"/>
    <w:rsid w:val="002D749E"/>
    <w:rsid w:val="002D7AC0"/>
    <w:rsid w:val="002D7F04"/>
    <w:rsid w:val="002E0313"/>
    <w:rsid w:val="002E0E80"/>
    <w:rsid w:val="002E0ED4"/>
    <w:rsid w:val="002E16B3"/>
    <w:rsid w:val="002E1746"/>
    <w:rsid w:val="002E17E8"/>
    <w:rsid w:val="002E185F"/>
    <w:rsid w:val="002E1AA0"/>
    <w:rsid w:val="002E1B7E"/>
    <w:rsid w:val="002E213D"/>
    <w:rsid w:val="002E2297"/>
    <w:rsid w:val="002E27A8"/>
    <w:rsid w:val="002E285E"/>
    <w:rsid w:val="002E28A2"/>
    <w:rsid w:val="002E2F3C"/>
    <w:rsid w:val="002E3530"/>
    <w:rsid w:val="002E359D"/>
    <w:rsid w:val="002E40A1"/>
    <w:rsid w:val="002E40EC"/>
    <w:rsid w:val="002E4737"/>
    <w:rsid w:val="002E48E7"/>
    <w:rsid w:val="002E5025"/>
    <w:rsid w:val="002E51C3"/>
    <w:rsid w:val="002E5272"/>
    <w:rsid w:val="002E5CEA"/>
    <w:rsid w:val="002E5EB5"/>
    <w:rsid w:val="002E6023"/>
    <w:rsid w:val="002E6559"/>
    <w:rsid w:val="002E6DDD"/>
    <w:rsid w:val="002E6F4F"/>
    <w:rsid w:val="002E7078"/>
    <w:rsid w:val="002E74E9"/>
    <w:rsid w:val="002E7541"/>
    <w:rsid w:val="002E76E0"/>
    <w:rsid w:val="002E7D8A"/>
    <w:rsid w:val="002E7E3B"/>
    <w:rsid w:val="002E7E88"/>
    <w:rsid w:val="002E7EA5"/>
    <w:rsid w:val="002F03CA"/>
    <w:rsid w:val="002F03D3"/>
    <w:rsid w:val="002F0478"/>
    <w:rsid w:val="002F0780"/>
    <w:rsid w:val="002F0B35"/>
    <w:rsid w:val="002F10F7"/>
    <w:rsid w:val="002F12BB"/>
    <w:rsid w:val="002F141F"/>
    <w:rsid w:val="002F18B8"/>
    <w:rsid w:val="002F1E8F"/>
    <w:rsid w:val="002F1FF5"/>
    <w:rsid w:val="002F2015"/>
    <w:rsid w:val="002F21B8"/>
    <w:rsid w:val="002F226B"/>
    <w:rsid w:val="002F2740"/>
    <w:rsid w:val="002F28CE"/>
    <w:rsid w:val="002F2A41"/>
    <w:rsid w:val="002F2E50"/>
    <w:rsid w:val="002F2EE8"/>
    <w:rsid w:val="002F30B4"/>
    <w:rsid w:val="002F3893"/>
    <w:rsid w:val="002F3A17"/>
    <w:rsid w:val="002F3CAE"/>
    <w:rsid w:val="002F3CC0"/>
    <w:rsid w:val="002F4660"/>
    <w:rsid w:val="002F4A9E"/>
    <w:rsid w:val="002F4F2F"/>
    <w:rsid w:val="002F4F9E"/>
    <w:rsid w:val="002F4FF1"/>
    <w:rsid w:val="002F586E"/>
    <w:rsid w:val="002F5A7C"/>
    <w:rsid w:val="002F5A8B"/>
    <w:rsid w:val="002F5EE3"/>
    <w:rsid w:val="002F6542"/>
    <w:rsid w:val="002F6AE7"/>
    <w:rsid w:val="002F6C79"/>
    <w:rsid w:val="002F7194"/>
    <w:rsid w:val="002F7332"/>
    <w:rsid w:val="002F7AE3"/>
    <w:rsid w:val="002F7BDA"/>
    <w:rsid w:val="002F7C9D"/>
    <w:rsid w:val="003004D3"/>
    <w:rsid w:val="00300938"/>
    <w:rsid w:val="00300A79"/>
    <w:rsid w:val="00300B11"/>
    <w:rsid w:val="00301367"/>
    <w:rsid w:val="00301657"/>
    <w:rsid w:val="00301699"/>
    <w:rsid w:val="003023D7"/>
    <w:rsid w:val="00302647"/>
    <w:rsid w:val="00302A9C"/>
    <w:rsid w:val="00302BC6"/>
    <w:rsid w:val="00302FA1"/>
    <w:rsid w:val="003033CA"/>
    <w:rsid w:val="00303474"/>
    <w:rsid w:val="00303562"/>
    <w:rsid w:val="00303DD4"/>
    <w:rsid w:val="003049EC"/>
    <w:rsid w:val="00304D9F"/>
    <w:rsid w:val="00304E7A"/>
    <w:rsid w:val="00305567"/>
    <w:rsid w:val="0030558A"/>
    <w:rsid w:val="00305781"/>
    <w:rsid w:val="00305A14"/>
    <w:rsid w:val="00305FBC"/>
    <w:rsid w:val="00306101"/>
    <w:rsid w:val="00306693"/>
    <w:rsid w:val="00306B2D"/>
    <w:rsid w:val="00306DDB"/>
    <w:rsid w:val="00306F53"/>
    <w:rsid w:val="00307074"/>
    <w:rsid w:val="0030722F"/>
    <w:rsid w:val="00307427"/>
    <w:rsid w:val="00307524"/>
    <w:rsid w:val="003075D0"/>
    <w:rsid w:val="00307912"/>
    <w:rsid w:val="00307AA3"/>
    <w:rsid w:val="00307C57"/>
    <w:rsid w:val="003101F5"/>
    <w:rsid w:val="00310216"/>
    <w:rsid w:val="0031025F"/>
    <w:rsid w:val="00310A48"/>
    <w:rsid w:val="003117AC"/>
    <w:rsid w:val="003118B0"/>
    <w:rsid w:val="00311C97"/>
    <w:rsid w:val="00311D3B"/>
    <w:rsid w:val="00311E20"/>
    <w:rsid w:val="00312344"/>
    <w:rsid w:val="003126F2"/>
    <w:rsid w:val="00312EF4"/>
    <w:rsid w:val="00313230"/>
    <w:rsid w:val="0031324A"/>
    <w:rsid w:val="003132FC"/>
    <w:rsid w:val="003133C2"/>
    <w:rsid w:val="00313C6E"/>
    <w:rsid w:val="00313DCA"/>
    <w:rsid w:val="003142AE"/>
    <w:rsid w:val="00314968"/>
    <w:rsid w:val="00315487"/>
    <w:rsid w:val="003154FA"/>
    <w:rsid w:val="003156B8"/>
    <w:rsid w:val="00315719"/>
    <w:rsid w:val="0031578E"/>
    <w:rsid w:val="00315793"/>
    <w:rsid w:val="00315817"/>
    <w:rsid w:val="00315954"/>
    <w:rsid w:val="00315F55"/>
    <w:rsid w:val="003164E2"/>
    <w:rsid w:val="003164E4"/>
    <w:rsid w:val="00316509"/>
    <w:rsid w:val="00316886"/>
    <w:rsid w:val="003168B2"/>
    <w:rsid w:val="00316F97"/>
    <w:rsid w:val="003170D0"/>
    <w:rsid w:val="00317288"/>
    <w:rsid w:val="003173E9"/>
    <w:rsid w:val="003176DC"/>
    <w:rsid w:val="00317A97"/>
    <w:rsid w:val="00317CD0"/>
    <w:rsid w:val="00317DC5"/>
    <w:rsid w:val="00320167"/>
    <w:rsid w:val="00320504"/>
    <w:rsid w:val="00320641"/>
    <w:rsid w:val="00320BBA"/>
    <w:rsid w:val="003215A7"/>
    <w:rsid w:val="003217F1"/>
    <w:rsid w:val="00321BE8"/>
    <w:rsid w:val="00321D05"/>
    <w:rsid w:val="00321E67"/>
    <w:rsid w:val="00322540"/>
    <w:rsid w:val="003226C0"/>
    <w:rsid w:val="00322C38"/>
    <w:rsid w:val="00322F5D"/>
    <w:rsid w:val="0032417F"/>
    <w:rsid w:val="00324630"/>
    <w:rsid w:val="0032466C"/>
    <w:rsid w:val="0032497B"/>
    <w:rsid w:val="00324AD5"/>
    <w:rsid w:val="00324B38"/>
    <w:rsid w:val="00324C6D"/>
    <w:rsid w:val="00324D76"/>
    <w:rsid w:val="0032506A"/>
    <w:rsid w:val="00325299"/>
    <w:rsid w:val="0032530B"/>
    <w:rsid w:val="003253A2"/>
    <w:rsid w:val="0032572F"/>
    <w:rsid w:val="003257DA"/>
    <w:rsid w:val="00325C12"/>
    <w:rsid w:val="00325DDA"/>
    <w:rsid w:val="0032623F"/>
    <w:rsid w:val="00326F10"/>
    <w:rsid w:val="00327B89"/>
    <w:rsid w:val="003301CE"/>
    <w:rsid w:val="0033038D"/>
    <w:rsid w:val="003304FD"/>
    <w:rsid w:val="0033067F"/>
    <w:rsid w:val="003308BA"/>
    <w:rsid w:val="00330907"/>
    <w:rsid w:val="00330B1E"/>
    <w:rsid w:val="00331017"/>
    <w:rsid w:val="00331108"/>
    <w:rsid w:val="00331927"/>
    <w:rsid w:val="00331AAA"/>
    <w:rsid w:val="00331DFC"/>
    <w:rsid w:val="00332080"/>
    <w:rsid w:val="00332C65"/>
    <w:rsid w:val="0033385B"/>
    <w:rsid w:val="00333A2E"/>
    <w:rsid w:val="00333A7A"/>
    <w:rsid w:val="00333E9E"/>
    <w:rsid w:val="0033413C"/>
    <w:rsid w:val="003343D1"/>
    <w:rsid w:val="0033448A"/>
    <w:rsid w:val="00334A22"/>
    <w:rsid w:val="00334BDB"/>
    <w:rsid w:val="00334C20"/>
    <w:rsid w:val="00334D10"/>
    <w:rsid w:val="00334D99"/>
    <w:rsid w:val="00335576"/>
    <w:rsid w:val="00335882"/>
    <w:rsid w:val="00335953"/>
    <w:rsid w:val="00335E40"/>
    <w:rsid w:val="00335E88"/>
    <w:rsid w:val="00335FAC"/>
    <w:rsid w:val="00336342"/>
    <w:rsid w:val="003363B7"/>
    <w:rsid w:val="0033647B"/>
    <w:rsid w:val="00336D89"/>
    <w:rsid w:val="00336EDC"/>
    <w:rsid w:val="00336F0F"/>
    <w:rsid w:val="00336FB4"/>
    <w:rsid w:val="00337779"/>
    <w:rsid w:val="00340048"/>
    <w:rsid w:val="0034032A"/>
    <w:rsid w:val="0034040C"/>
    <w:rsid w:val="00340D52"/>
    <w:rsid w:val="003422BA"/>
    <w:rsid w:val="003422D6"/>
    <w:rsid w:val="003422EA"/>
    <w:rsid w:val="003424EA"/>
    <w:rsid w:val="00343233"/>
    <w:rsid w:val="00343708"/>
    <w:rsid w:val="00343827"/>
    <w:rsid w:val="0034404E"/>
    <w:rsid w:val="00344050"/>
    <w:rsid w:val="00344CDD"/>
    <w:rsid w:val="0034570F"/>
    <w:rsid w:val="00345768"/>
    <w:rsid w:val="003458AA"/>
    <w:rsid w:val="0034593D"/>
    <w:rsid w:val="00345EDE"/>
    <w:rsid w:val="00345EF4"/>
    <w:rsid w:val="00346084"/>
    <w:rsid w:val="003461B4"/>
    <w:rsid w:val="00346254"/>
    <w:rsid w:val="00346534"/>
    <w:rsid w:val="003465BD"/>
    <w:rsid w:val="003465FD"/>
    <w:rsid w:val="00346C49"/>
    <w:rsid w:val="00346C8D"/>
    <w:rsid w:val="00346CB7"/>
    <w:rsid w:val="00346DA3"/>
    <w:rsid w:val="003479D1"/>
    <w:rsid w:val="00347CF8"/>
    <w:rsid w:val="00350403"/>
    <w:rsid w:val="0035055C"/>
    <w:rsid w:val="00350C9B"/>
    <w:rsid w:val="00350CDD"/>
    <w:rsid w:val="0035138F"/>
    <w:rsid w:val="0035176A"/>
    <w:rsid w:val="003517B6"/>
    <w:rsid w:val="00351914"/>
    <w:rsid w:val="00351CCE"/>
    <w:rsid w:val="0035269C"/>
    <w:rsid w:val="003528D1"/>
    <w:rsid w:val="00352BDE"/>
    <w:rsid w:val="00352D2A"/>
    <w:rsid w:val="00352F76"/>
    <w:rsid w:val="003531A6"/>
    <w:rsid w:val="00353732"/>
    <w:rsid w:val="00353B8F"/>
    <w:rsid w:val="00353C23"/>
    <w:rsid w:val="00353E33"/>
    <w:rsid w:val="00354159"/>
    <w:rsid w:val="00354329"/>
    <w:rsid w:val="003543F1"/>
    <w:rsid w:val="003545C3"/>
    <w:rsid w:val="00354C6D"/>
    <w:rsid w:val="003550C1"/>
    <w:rsid w:val="00355DEF"/>
    <w:rsid w:val="003560FF"/>
    <w:rsid w:val="0035647A"/>
    <w:rsid w:val="00356813"/>
    <w:rsid w:val="00356C11"/>
    <w:rsid w:val="00356D8A"/>
    <w:rsid w:val="00357907"/>
    <w:rsid w:val="0035795C"/>
    <w:rsid w:val="00357BDC"/>
    <w:rsid w:val="00357DF3"/>
    <w:rsid w:val="00360047"/>
    <w:rsid w:val="003603A8"/>
    <w:rsid w:val="003603B5"/>
    <w:rsid w:val="003604A8"/>
    <w:rsid w:val="0036083B"/>
    <w:rsid w:val="00360989"/>
    <w:rsid w:val="00360BE8"/>
    <w:rsid w:val="00360EE2"/>
    <w:rsid w:val="00361404"/>
    <w:rsid w:val="003614A7"/>
    <w:rsid w:val="003614E5"/>
    <w:rsid w:val="00362749"/>
    <w:rsid w:val="003630F6"/>
    <w:rsid w:val="0036376E"/>
    <w:rsid w:val="00363DDE"/>
    <w:rsid w:val="00364687"/>
    <w:rsid w:val="00364808"/>
    <w:rsid w:val="0036489E"/>
    <w:rsid w:val="00364D43"/>
    <w:rsid w:val="0036508B"/>
    <w:rsid w:val="0036596D"/>
    <w:rsid w:val="003659B1"/>
    <w:rsid w:val="00365C5A"/>
    <w:rsid w:val="003663AB"/>
    <w:rsid w:val="0036655F"/>
    <w:rsid w:val="00366C77"/>
    <w:rsid w:val="00366CED"/>
    <w:rsid w:val="003670B7"/>
    <w:rsid w:val="003672D3"/>
    <w:rsid w:val="00367597"/>
    <w:rsid w:val="00370308"/>
    <w:rsid w:val="0037103F"/>
    <w:rsid w:val="00371409"/>
    <w:rsid w:val="00371876"/>
    <w:rsid w:val="00371A2C"/>
    <w:rsid w:val="00371D44"/>
    <w:rsid w:val="0037209F"/>
    <w:rsid w:val="0037229F"/>
    <w:rsid w:val="00372A9D"/>
    <w:rsid w:val="00372B81"/>
    <w:rsid w:val="00372BD0"/>
    <w:rsid w:val="00372C7B"/>
    <w:rsid w:val="003731D7"/>
    <w:rsid w:val="00373636"/>
    <w:rsid w:val="00373937"/>
    <w:rsid w:val="00374001"/>
    <w:rsid w:val="00374B59"/>
    <w:rsid w:val="00375A5D"/>
    <w:rsid w:val="00375B5C"/>
    <w:rsid w:val="00375C2A"/>
    <w:rsid w:val="003761B0"/>
    <w:rsid w:val="003763A2"/>
    <w:rsid w:val="00376573"/>
    <w:rsid w:val="003766C5"/>
    <w:rsid w:val="003767CF"/>
    <w:rsid w:val="003768C7"/>
    <w:rsid w:val="00376E7C"/>
    <w:rsid w:val="0037705D"/>
    <w:rsid w:val="0037710F"/>
    <w:rsid w:val="0037728B"/>
    <w:rsid w:val="003773F7"/>
    <w:rsid w:val="003807CE"/>
    <w:rsid w:val="003808A3"/>
    <w:rsid w:val="00380915"/>
    <w:rsid w:val="00380DF4"/>
    <w:rsid w:val="003810F0"/>
    <w:rsid w:val="00381128"/>
    <w:rsid w:val="003813D8"/>
    <w:rsid w:val="003817F4"/>
    <w:rsid w:val="00381A77"/>
    <w:rsid w:val="00382027"/>
    <w:rsid w:val="0038224E"/>
    <w:rsid w:val="0038244D"/>
    <w:rsid w:val="003824E2"/>
    <w:rsid w:val="00382850"/>
    <w:rsid w:val="0038323E"/>
    <w:rsid w:val="00383424"/>
    <w:rsid w:val="0038350E"/>
    <w:rsid w:val="00383571"/>
    <w:rsid w:val="0038415F"/>
    <w:rsid w:val="00384678"/>
    <w:rsid w:val="00384A08"/>
    <w:rsid w:val="00384C7A"/>
    <w:rsid w:val="00384D07"/>
    <w:rsid w:val="00384F84"/>
    <w:rsid w:val="00385B20"/>
    <w:rsid w:val="00385CDD"/>
    <w:rsid w:val="00386C04"/>
    <w:rsid w:val="00390460"/>
    <w:rsid w:val="00390780"/>
    <w:rsid w:val="003908D0"/>
    <w:rsid w:val="00390925"/>
    <w:rsid w:val="00390D17"/>
    <w:rsid w:val="003912DA"/>
    <w:rsid w:val="00391302"/>
    <w:rsid w:val="00391482"/>
    <w:rsid w:val="00392403"/>
    <w:rsid w:val="0039241E"/>
    <w:rsid w:val="00392DB7"/>
    <w:rsid w:val="003930EB"/>
    <w:rsid w:val="00393504"/>
    <w:rsid w:val="00393BFD"/>
    <w:rsid w:val="0039473A"/>
    <w:rsid w:val="0039482A"/>
    <w:rsid w:val="00394E4D"/>
    <w:rsid w:val="00394E88"/>
    <w:rsid w:val="003954C0"/>
    <w:rsid w:val="00395B14"/>
    <w:rsid w:val="00395D16"/>
    <w:rsid w:val="00395DB2"/>
    <w:rsid w:val="003965BF"/>
    <w:rsid w:val="003965D2"/>
    <w:rsid w:val="003966E3"/>
    <w:rsid w:val="003968D1"/>
    <w:rsid w:val="00396AD0"/>
    <w:rsid w:val="003970D8"/>
    <w:rsid w:val="003971A5"/>
    <w:rsid w:val="003975D4"/>
    <w:rsid w:val="00397660"/>
    <w:rsid w:val="00397867"/>
    <w:rsid w:val="003978BA"/>
    <w:rsid w:val="00397C75"/>
    <w:rsid w:val="00397D27"/>
    <w:rsid w:val="003A0171"/>
    <w:rsid w:val="003A060A"/>
    <w:rsid w:val="003A06A3"/>
    <w:rsid w:val="003A08D0"/>
    <w:rsid w:val="003A0BC7"/>
    <w:rsid w:val="003A0E0F"/>
    <w:rsid w:val="003A0F4E"/>
    <w:rsid w:val="003A138A"/>
    <w:rsid w:val="003A16EE"/>
    <w:rsid w:val="003A18FD"/>
    <w:rsid w:val="003A19CA"/>
    <w:rsid w:val="003A1F4E"/>
    <w:rsid w:val="003A210A"/>
    <w:rsid w:val="003A2717"/>
    <w:rsid w:val="003A2B6E"/>
    <w:rsid w:val="003A2C2C"/>
    <w:rsid w:val="003A3459"/>
    <w:rsid w:val="003A36CC"/>
    <w:rsid w:val="003A3A1C"/>
    <w:rsid w:val="003A3AC4"/>
    <w:rsid w:val="003A3F05"/>
    <w:rsid w:val="003A3F6F"/>
    <w:rsid w:val="003A3FB1"/>
    <w:rsid w:val="003A427A"/>
    <w:rsid w:val="003A4792"/>
    <w:rsid w:val="003A50F0"/>
    <w:rsid w:val="003A5347"/>
    <w:rsid w:val="003A56F5"/>
    <w:rsid w:val="003A5DC7"/>
    <w:rsid w:val="003A5E3E"/>
    <w:rsid w:val="003A649C"/>
    <w:rsid w:val="003A6BDA"/>
    <w:rsid w:val="003A6CFA"/>
    <w:rsid w:val="003A74DE"/>
    <w:rsid w:val="003A7645"/>
    <w:rsid w:val="003A7AE5"/>
    <w:rsid w:val="003A7DB8"/>
    <w:rsid w:val="003A7ED3"/>
    <w:rsid w:val="003B028E"/>
    <w:rsid w:val="003B0415"/>
    <w:rsid w:val="003B1058"/>
    <w:rsid w:val="003B10F7"/>
    <w:rsid w:val="003B177B"/>
    <w:rsid w:val="003B1B67"/>
    <w:rsid w:val="003B25E7"/>
    <w:rsid w:val="003B26A4"/>
    <w:rsid w:val="003B2B74"/>
    <w:rsid w:val="003B2B94"/>
    <w:rsid w:val="003B2C66"/>
    <w:rsid w:val="003B2FAC"/>
    <w:rsid w:val="003B3356"/>
    <w:rsid w:val="003B3362"/>
    <w:rsid w:val="003B339A"/>
    <w:rsid w:val="003B3CF4"/>
    <w:rsid w:val="003B437E"/>
    <w:rsid w:val="003B499B"/>
    <w:rsid w:val="003B4CA8"/>
    <w:rsid w:val="003B5257"/>
    <w:rsid w:val="003B52A2"/>
    <w:rsid w:val="003B5548"/>
    <w:rsid w:val="003B5A7F"/>
    <w:rsid w:val="003B5EBF"/>
    <w:rsid w:val="003B6014"/>
    <w:rsid w:val="003B6110"/>
    <w:rsid w:val="003B6D48"/>
    <w:rsid w:val="003B7288"/>
    <w:rsid w:val="003B729C"/>
    <w:rsid w:val="003B74E0"/>
    <w:rsid w:val="003B7582"/>
    <w:rsid w:val="003B7725"/>
    <w:rsid w:val="003B7A8F"/>
    <w:rsid w:val="003B7BD6"/>
    <w:rsid w:val="003B7C03"/>
    <w:rsid w:val="003B7E34"/>
    <w:rsid w:val="003C01F0"/>
    <w:rsid w:val="003C0434"/>
    <w:rsid w:val="003C154F"/>
    <w:rsid w:val="003C1DEA"/>
    <w:rsid w:val="003C2249"/>
    <w:rsid w:val="003C22F6"/>
    <w:rsid w:val="003C25E8"/>
    <w:rsid w:val="003C2F82"/>
    <w:rsid w:val="003C2F8D"/>
    <w:rsid w:val="003C3024"/>
    <w:rsid w:val="003C31DE"/>
    <w:rsid w:val="003C33AA"/>
    <w:rsid w:val="003C343C"/>
    <w:rsid w:val="003C3B02"/>
    <w:rsid w:val="003C4251"/>
    <w:rsid w:val="003C42C8"/>
    <w:rsid w:val="003C42FE"/>
    <w:rsid w:val="003C4AFE"/>
    <w:rsid w:val="003C5421"/>
    <w:rsid w:val="003C5539"/>
    <w:rsid w:val="003C59CE"/>
    <w:rsid w:val="003C5C84"/>
    <w:rsid w:val="003C619E"/>
    <w:rsid w:val="003C62A0"/>
    <w:rsid w:val="003C69A6"/>
    <w:rsid w:val="003C6B71"/>
    <w:rsid w:val="003C6F33"/>
    <w:rsid w:val="003C6FFE"/>
    <w:rsid w:val="003C7251"/>
    <w:rsid w:val="003C7544"/>
    <w:rsid w:val="003C7674"/>
    <w:rsid w:val="003C7A68"/>
    <w:rsid w:val="003C7B16"/>
    <w:rsid w:val="003C7B9C"/>
    <w:rsid w:val="003C7D34"/>
    <w:rsid w:val="003D0115"/>
    <w:rsid w:val="003D0224"/>
    <w:rsid w:val="003D04AA"/>
    <w:rsid w:val="003D05E7"/>
    <w:rsid w:val="003D0EA7"/>
    <w:rsid w:val="003D104A"/>
    <w:rsid w:val="003D1416"/>
    <w:rsid w:val="003D16F7"/>
    <w:rsid w:val="003D1A78"/>
    <w:rsid w:val="003D1C79"/>
    <w:rsid w:val="003D1DDE"/>
    <w:rsid w:val="003D2464"/>
    <w:rsid w:val="003D297B"/>
    <w:rsid w:val="003D2B09"/>
    <w:rsid w:val="003D3374"/>
    <w:rsid w:val="003D3AE8"/>
    <w:rsid w:val="003D3F61"/>
    <w:rsid w:val="003D4335"/>
    <w:rsid w:val="003D47EA"/>
    <w:rsid w:val="003D49CB"/>
    <w:rsid w:val="003D4C00"/>
    <w:rsid w:val="003D4E7B"/>
    <w:rsid w:val="003D515D"/>
    <w:rsid w:val="003D549A"/>
    <w:rsid w:val="003D5625"/>
    <w:rsid w:val="003D5773"/>
    <w:rsid w:val="003D591D"/>
    <w:rsid w:val="003D64D4"/>
    <w:rsid w:val="003D6547"/>
    <w:rsid w:val="003D69C3"/>
    <w:rsid w:val="003D6AB1"/>
    <w:rsid w:val="003D6BDD"/>
    <w:rsid w:val="003D6EFF"/>
    <w:rsid w:val="003D705A"/>
    <w:rsid w:val="003D7347"/>
    <w:rsid w:val="003D7C9F"/>
    <w:rsid w:val="003D7F21"/>
    <w:rsid w:val="003E0366"/>
    <w:rsid w:val="003E0541"/>
    <w:rsid w:val="003E0B3C"/>
    <w:rsid w:val="003E11D2"/>
    <w:rsid w:val="003E1425"/>
    <w:rsid w:val="003E1BE0"/>
    <w:rsid w:val="003E1D97"/>
    <w:rsid w:val="003E1DE0"/>
    <w:rsid w:val="003E2D02"/>
    <w:rsid w:val="003E2EF1"/>
    <w:rsid w:val="003E3254"/>
    <w:rsid w:val="003E34D1"/>
    <w:rsid w:val="003E3657"/>
    <w:rsid w:val="003E3C84"/>
    <w:rsid w:val="003E441C"/>
    <w:rsid w:val="003E471D"/>
    <w:rsid w:val="003E4B30"/>
    <w:rsid w:val="003E4DED"/>
    <w:rsid w:val="003E4E73"/>
    <w:rsid w:val="003E4E8F"/>
    <w:rsid w:val="003E5048"/>
    <w:rsid w:val="003E54A7"/>
    <w:rsid w:val="003E5693"/>
    <w:rsid w:val="003E5ADD"/>
    <w:rsid w:val="003E61F5"/>
    <w:rsid w:val="003E623C"/>
    <w:rsid w:val="003E6313"/>
    <w:rsid w:val="003E65B3"/>
    <w:rsid w:val="003E6718"/>
    <w:rsid w:val="003E6979"/>
    <w:rsid w:val="003E6DA4"/>
    <w:rsid w:val="003E6F24"/>
    <w:rsid w:val="003E6FA7"/>
    <w:rsid w:val="003E7073"/>
    <w:rsid w:val="003E7334"/>
    <w:rsid w:val="003E748B"/>
    <w:rsid w:val="003E7687"/>
    <w:rsid w:val="003E772A"/>
    <w:rsid w:val="003E7BEC"/>
    <w:rsid w:val="003E7D3C"/>
    <w:rsid w:val="003F02CF"/>
    <w:rsid w:val="003F0DEC"/>
    <w:rsid w:val="003F118D"/>
    <w:rsid w:val="003F118F"/>
    <w:rsid w:val="003F163D"/>
    <w:rsid w:val="003F190A"/>
    <w:rsid w:val="003F1F8F"/>
    <w:rsid w:val="003F23A6"/>
    <w:rsid w:val="003F2871"/>
    <w:rsid w:val="003F2B5A"/>
    <w:rsid w:val="003F2F6B"/>
    <w:rsid w:val="003F2FEB"/>
    <w:rsid w:val="003F2FF6"/>
    <w:rsid w:val="003F35B9"/>
    <w:rsid w:val="003F3655"/>
    <w:rsid w:val="003F367B"/>
    <w:rsid w:val="003F37EF"/>
    <w:rsid w:val="003F3B1C"/>
    <w:rsid w:val="003F3BEF"/>
    <w:rsid w:val="003F42B1"/>
    <w:rsid w:val="003F4645"/>
    <w:rsid w:val="003F4B11"/>
    <w:rsid w:val="003F4FBE"/>
    <w:rsid w:val="003F516E"/>
    <w:rsid w:val="003F5193"/>
    <w:rsid w:val="003F524B"/>
    <w:rsid w:val="003F57D8"/>
    <w:rsid w:val="003F58DC"/>
    <w:rsid w:val="003F59CD"/>
    <w:rsid w:val="003F5A8F"/>
    <w:rsid w:val="003F5E13"/>
    <w:rsid w:val="003F5FE1"/>
    <w:rsid w:val="003F614A"/>
    <w:rsid w:val="003F61E8"/>
    <w:rsid w:val="003F6B60"/>
    <w:rsid w:val="003F6E57"/>
    <w:rsid w:val="003F7683"/>
    <w:rsid w:val="003F7963"/>
    <w:rsid w:val="003F7B6B"/>
    <w:rsid w:val="003F7D3B"/>
    <w:rsid w:val="00400003"/>
    <w:rsid w:val="00400178"/>
    <w:rsid w:val="004001C4"/>
    <w:rsid w:val="004001C5"/>
    <w:rsid w:val="0040055B"/>
    <w:rsid w:val="004005D8"/>
    <w:rsid w:val="004009E4"/>
    <w:rsid w:val="00401071"/>
    <w:rsid w:val="00401574"/>
    <w:rsid w:val="00401FF2"/>
    <w:rsid w:val="004027E3"/>
    <w:rsid w:val="00402ACB"/>
    <w:rsid w:val="00403102"/>
    <w:rsid w:val="00403689"/>
    <w:rsid w:val="00403D29"/>
    <w:rsid w:val="00404177"/>
    <w:rsid w:val="0040456A"/>
    <w:rsid w:val="00404708"/>
    <w:rsid w:val="0040595B"/>
    <w:rsid w:val="00406220"/>
    <w:rsid w:val="004062C6"/>
    <w:rsid w:val="004064DF"/>
    <w:rsid w:val="00406ACA"/>
    <w:rsid w:val="00406BFE"/>
    <w:rsid w:val="00406EB5"/>
    <w:rsid w:val="00407021"/>
    <w:rsid w:val="0040747E"/>
    <w:rsid w:val="00407B63"/>
    <w:rsid w:val="00407E9D"/>
    <w:rsid w:val="00410140"/>
    <w:rsid w:val="00410531"/>
    <w:rsid w:val="00410593"/>
    <w:rsid w:val="00410666"/>
    <w:rsid w:val="00410A7F"/>
    <w:rsid w:val="00410F01"/>
    <w:rsid w:val="00411178"/>
    <w:rsid w:val="00411771"/>
    <w:rsid w:val="004117AE"/>
    <w:rsid w:val="00412DF0"/>
    <w:rsid w:val="00412E82"/>
    <w:rsid w:val="0041302F"/>
    <w:rsid w:val="004134C4"/>
    <w:rsid w:val="0041386E"/>
    <w:rsid w:val="00413B54"/>
    <w:rsid w:val="00413BF1"/>
    <w:rsid w:val="00413E69"/>
    <w:rsid w:val="00413F5C"/>
    <w:rsid w:val="004140DF"/>
    <w:rsid w:val="0041443F"/>
    <w:rsid w:val="00414529"/>
    <w:rsid w:val="00414EB1"/>
    <w:rsid w:val="0041542C"/>
    <w:rsid w:val="00415AA8"/>
    <w:rsid w:val="00415D06"/>
    <w:rsid w:val="00416066"/>
    <w:rsid w:val="004160B8"/>
    <w:rsid w:val="004162C0"/>
    <w:rsid w:val="00416353"/>
    <w:rsid w:val="00416446"/>
    <w:rsid w:val="004165C9"/>
    <w:rsid w:val="004166B7"/>
    <w:rsid w:val="00416BAB"/>
    <w:rsid w:val="00416BD6"/>
    <w:rsid w:val="004170F0"/>
    <w:rsid w:val="004171EF"/>
    <w:rsid w:val="00417AA4"/>
    <w:rsid w:val="00417CF0"/>
    <w:rsid w:val="004207D0"/>
    <w:rsid w:val="004212A2"/>
    <w:rsid w:val="004215E9"/>
    <w:rsid w:val="004219EA"/>
    <w:rsid w:val="004221E3"/>
    <w:rsid w:val="0042300D"/>
    <w:rsid w:val="00423666"/>
    <w:rsid w:val="004244E1"/>
    <w:rsid w:val="00424507"/>
    <w:rsid w:val="00424E2D"/>
    <w:rsid w:val="004256D9"/>
    <w:rsid w:val="00425855"/>
    <w:rsid w:val="00426192"/>
    <w:rsid w:val="00426BF6"/>
    <w:rsid w:val="00426C66"/>
    <w:rsid w:val="00427047"/>
    <w:rsid w:val="00427793"/>
    <w:rsid w:val="004277CD"/>
    <w:rsid w:val="00427D64"/>
    <w:rsid w:val="00427F08"/>
    <w:rsid w:val="0043012D"/>
    <w:rsid w:val="00430251"/>
    <w:rsid w:val="0043057F"/>
    <w:rsid w:val="004305E7"/>
    <w:rsid w:val="0043096F"/>
    <w:rsid w:val="00430B14"/>
    <w:rsid w:val="00430CA8"/>
    <w:rsid w:val="00430DFB"/>
    <w:rsid w:val="00431A06"/>
    <w:rsid w:val="00431CB3"/>
    <w:rsid w:val="0043281E"/>
    <w:rsid w:val="004328D5"/>
    <w:rsid w:val="00432A63"/>
    <w:rsid w:val="00432C4C"/>
    <w:rsid w:val="00433074"/>
    <w:rsid w:val="0043333D"/>
    <w:rsid w:val="0043335E"/>
    <w:rsid w:val="00433896"/>
    <w:rsid w:val="00433B0F"/>
    <w:rsid w:val="00433BA2"/>
    <w:rsid w:val="00434191"/>
    <w:rsid w:val="004344E4"/>
    <w:rsid w:val="00434E1C"/>
    <w:rsid w:val="00435A66"/>
    <w:rsid w:val="00435C4A"/>
    <w:rsid w:val="00435D4B"/>
    <w:rsid w:val="00435F02"/>
    <w:rsid w:val="00435FFE"/>
    <w:rsid w:val="0043674E"/>
    <w:rsid w:val="00436B07"/>
    <w:rsid w:val="00436F69"/>
    <w:rsid w:val="0043731F"/>
    <w:rsid w:val="004400D3"/>
    <w:rsid w:val="00440129"/>
    <w:rsid w:val="004409C5"/>
    <w:rsid w:val="00440B3F"/>
    <w:rsid w:val="00440FE8"/>
    <w:rsid w:val="004414BB"/>
    <w:rsid w:val="004418AE"/>
    <w:rsid w:val="00441AD1"/>
    <w:rsid w:val="00441FF1"/>
    <w:rsid w:val="0044207C"/>
    <w:rsid w:val="004422A1"/>
    <w:rsid w:val="0044236D"/>
    <w:rsid w:val="00442841"/>
    <w:rsid w:val="004428F9"/>
    <w:rsid w:val="004434F0"/>
    <w:rsid w:val="004438B9"/>
    <w:rsid w:val="004438D5"/>
    <w:rsid w:val="00443A4E"/>
    <w:rsid w:val="00443BE2"/>
    <w:rsid w:val="00443D57"/>
    <w:rsid w:val="00443D81"/>
    <w:rsid w:val="00443F0F"/>
    <w:rsid w:val="00443F21"/>
    <w:rsid w:val="0044434F"/>
    <w:rsid w:val="004443B6"/>
    <w:rsid w:val="00444645"/>
    <w:rsid w:val="004448DC"/>
    <w:rsid w:val="00444DA1"/>
    <w:rsid w:val="004452FF"/>
    <w:rsid w:val="00445411"/>
    <w:rsid w:val="0044598B"/>
    <w:rsid w:val="00445BC3"/>
    <w:rsid w:val="00445D1C"/>
    <w:rsid w:val="00445DB8"/>
    <w:rsid w:val="00445E6C"/>
    <w:rsid w:val="004461D2"/>
    <w:rsid w:val="00446346"/>
    <w:rsid w:val="00446809"/>
    <w:rsid w:val="00447305"/>
    <w:rsid w:val="0044742C"/>
    <w:rsid w:val="004475B3"/>
    <w:rsid w:val="00447666"/>
    <w:rsid w:val="00447D5B"/>
    <w:rsid w:val="00447D8F"/>
    <w:rsid w:val="004503DC"/>
    <w:rsid w:val="0045086E"/>
    <w:rsid w:val="00450C06"/>
    <w:rsid w:val="00451539"/>
    <w:rsid w:val="0045172D"/>
    <w:rsid w:val="00451CA6"/>
    <w:rsid w:val="00451D52"/>
    <w:rsid w:val="0045240F"/>
    <w:rsid w:val="00452518"/>
    <w:rsid w:val="004527BA"/>
    <w:rsid w:val="00453566"/>
    <w:rsid w:val="00453755"/>
    <w:rsid w:val="00453E6B"/>
    <w:rsid w:val="0045466B"/>
    <w:rsid w:val="00454702"/>
    <w:rsid w:val="004547B5"/>
    <w:rsid w:val="00454817"/>
    <w:rsid w:val="00454B8C"/>
    <w:rsid w:val="00454BED"/>
    <w:rsid w:val="00455384"/>
    <w:rsid w:val="00455421"/>
    <w:rsid w:val="004556E3"/>
    <w:rsid w:val="00455E60"/>
    <w:rsid w:val="004562D2"/>
    <w:rsid w:val="0045653A"/>
    <w:rsid w:val="0045688E"/>
    <w:rsid w:val="00456E7B"/>
    <w:rsid w:val="00456F4A"/>
    <w:rsid w:val="00457605"/>
    <w:rsid w:val="00457E68"/>
    <w:rsid w:val="00457FF0"/>
    <w:rsid w:val="004600E6"/>
    <w:rsid w:val="004601E2"/>
    <w:rsid w:val="00460393"/>
    <w:rsid w:val="004606FC"/>
    <w:rsid w:val="00460C2E"/>
    <w:rsid w:val="0046141E"/>
    <w:rsid w:val="004614CD"/>
    <w:rsid w:val="00461970"/>
    <w:rsid w:val="00461A09"/>
    <w:rsid w:val="0046211F"/>
    <w:rsid w:val="00462332"/>
    <w:rsid w:val="004623F8"/>
    <w:rsid w:val="00462415"/>
    <w:rsid w:val="0046259C"/>
    <w:rsid w:val="0046261A"/>
    <w:rsid w:val="004626B3"/>
    <w:rsid w:val="00462B1F"/>
    <w:rsid w:val="00462BD0"/>
    <w:rsid w:val="00462C74"/>
    <w:rsid w:val="00462D12"/>
    <w:rsid w:val="00462DE9"/>
    <w:rsid w:val="004633B6"/>
    <w:rsid w:val="0046345A"/>
    <w:rsid w:val="00463BC4"/>
    <w:rsid w:val="00463C8D"/>
    <w:rsid w:val="00463EAA"/>
    <w:rsid w:val="004640D5"/>
    <w:rsid w:val="004646CC"/>
    <w:rsid w:val="0046486C"/>
    <w:rsid w:val="00464A2A"/>
    <w:rsid w:val="00464B30"/>
    <w:rsid w:val="0046516E"/>
    <w:rsid w:val="004656A2"/>
    <w:rsid w:val="00465FC3"/>
    <w:rsid w:val="004664AD"/>
    <w:rsid w:val="00466A04"/>
    <w:rsid w:val="004670E6"/>
    <w:rsid w:val="00467204"/>
    <w:rsid w:val="0046733C"/>
    <w:rsid w:val="00467442"/>
    <w:rsid w:val="00467759"/>
    <w:rsid w:val="00467794"/>
    <w:rsid w:val="00467B7B"/>
    <w:rsid w:val="00467BAA"/>
    <w:rsid w:val="00467E98"/>
    <w:rsid w:val="00470106"/>
    <w:rsid w:val="0047012F"/>
    <w:rsid w:val="004702EA"/>
    <w:rsid w:val="004708B6"/>
    <w:rsid w:val="00470A90"/>
    <w:rsid w:val="004710CE"/>
    <w:rsid w:val="0047111A"/>
    <w:rsid w:val="00471183"/>
    <w:rsid w:val="00471BB2"/>
    <w:rsid w:val="00471CAE"/>
    <w:rsid w:val="00471DE0"/>
    <w:rsid w:val="00472384"/>
    <w:rsid w:val="0047247B"/>
    <w:rsid w:val="0047281E"/>
    <w:rsid w:val="00472CF3"/>
    <w:rsid w:val="00472D0F"/>
    <w:rsid w:val="0047328F"/>
    <w:rsid w:val="004736AC"/>
    <w:rsid w:val="0047397A"/>
    <w:rsid w:val="00473988"/>
    <w:rsid w:val="00473AF2"/>
    <w:rsid w:val="00473BFC"/>
    <w:rsid w:val="00473E86"/>
    <w:rsid w:val="00474025"/>
    <w:rsid w:val="0047480F"/>
    <w:rsid w:val="0047491B"/>
    <w:rsid w:val="00474C89"/>
    <w:rsid w:val="00474EA5"/>
    <w:rsid w:val="00474F1E"/>
    <w:rsid w:val="004752CB"/>
    <w:rsid w:val="00475FDE"/>
    <w:rsid w:val="0047624E"/>
    <w:rsid w:val="00476F10"/>
    <w:rsid w:val="00476F92"/>
    <w:rsid w:val="00477074"/>
    <w:rsid w:val="004773C4"/>
    <w:rsid w:val="0047789D"/>
    <w:rsid w:val="00477CE1"/>
    <w:rsid w:val="00477DD1"/>
    <w:rsid w:val="00477E3E"/>
    <w:rsid w:val="004802BA"/>
    <w:rsid w:val="00480459"/>
    <w:rsid w:val="00480A4A"/>
    <w:rsid w:val="00480BF1"/>
    <w:rsid w:val="00480C2A"/>
    <w:rsid w:val="0048121D"/>
    <w:rsid w:val="004814DD"/>
    <w:rsid w:val="0048179A"/>
    <w:rsid w:val="004818C0"/>
    <w:rsid w:val="00481902"/>
    <w:rsid w:val="00481E46"/>
    <w:rsid w:val="00482082"/>
    <w:rsid w:val="004826CC"/>
    <w:rsid w:val="004829C5"/>
    <w:rsid w:val="00482AEB"/>
    <w:rsid w:val="00482D44"/>
    <w:rsid w:val="00483208"/>
    <w:rsid w:val="004836FC"/>
    <w:rsid w:val="004837B2"/>
    <w:rsid w:val="004839E2"/>
    <w:rsid w:val="00484796"/>
    <w:rsid w:val="0048482B"/>
    <w:rsid w:val="0048491F"/>
    <w:rsid w:val="00484A88"/>
    <w:rsid w:val="00484B33"/>
    <w:rsid w:val="00484D35"/>
    <w:rsid w:val="00485185"/>
    <w:rsid w:val="004857B3"/>
    <w:rsid w:val="00485C1D"/>
    <w:rsid w:val="0048623D"/>
    <w:rsid w:val="004862BA"/>
    <w:rsid w:val="004862FC"/>
    <w:rsid w:val="0048671A"/>
    <w:rsid w:val="0048681D"/>
    <w:rsid w:val="00486A27"/>
    <w:rsid w:val="004870A7"/>
    <w:rsid w:val="004873D5"/>
    <w:rsid w:val="004874E5"/>
    <w:rsid w:val="00487644"/>
    <w:rsid w:val="00487E57"/>
    <w:rsid w:val="00487FDF"/>
    <w:rsid w:val="004903AD"/>
    <w:rsid w:val="00490628"/>
    <w:rsid w:val="004906CA"/>
    <w:rsid w:val="0049078D"/>
    <w:rsid w:val="00490E52"/>
    <w:rsid w:val="004914F4"/>
    <w:rsid w:val="00491687"/>
    <w:rsid w:val="004916C3"/>
    <w:rsid w:val="0049183E"/>
    <w:rsid w:val="00491850"/>
    <w:rsid w:val="00491A49"/>
    <w:rsid w:val="00491BAA"/>
    <w:rsid w:val="00491FCE"/>
    <w:rsid w:val="0049202C"/>
    <w:rsid w:val="00492623"/>
    <w:rsid w:val="00492906"/>
    <w:rsid w:val="00492C44"/>
    <w:rsid w:val="00492E27"/>
    <w:rsid w:val="0049306D"/>
    <w:rsid w:val="004930AF"/>
    <w:rsid w:val="0049310D"/>
    <w:rsid w:val="004931F5"/>
    <w:rsid w:val="004932B9"/>
    <w:rsid w:val="004932C5"/>
    <w:rsid w:val="00493687"/>
    <w:rsid w:val="004936BF"/>
    <w:rsid w:val="004936D9"/>
    <w:rsid w:val="004938F5"/>
    <w:rsid w:val="00493A54"/>
    <w:rsid w:val="004947F4"/>
    <w:rsid w:val="00494874"/>
    <w:rsid w:val="00494969"/>
    <w:rsid w:val="0049544F"/>
    <w:rsid w:val="00495693"/>
    <w:rsid w:val="00495987"/>
    <w:rsid w:val="00496058"/>
    <w:rsid w:val="004960C9"/>
    <w:rsid w:val="004963B4"/>
    <w:rsid w:val="00496AAF"/>
    <w:rsid w:val="00496D17"/>
    <w:rsid w:val="004970D9"/>
    <w:rsid w:val="00497A49"/>
    <w:rsid w:val="00497B19"/>
    <w:rsid w:val="00497BB1"/>
    <w:rsid w:val="00497DD9"/>
    <w:rsid w:val="004A013F"/>
    <w:rsid w:val="004A044C"/>
    <w:rsid w:val="004A09F9"/>
    <w:rsid w:val="004A0C27"/>
    <w:rsid w:val="004A0DC3"/>
    <w:rsid w:val="004A0E40"/>
    <w:rsid w:val="004A1095"/>
    <w:rsid w:val="004A12DC"/>
    <w:rsid w:val="004A13FF"/>
    <w:rsid w:val="004A15C9"/>
    <w:rsid w:val="004A15E2"/>
    <w:rsid w:val="004A1E2A"/>
    <w:rsid w:val="004A1EBB"/>
    <w:rsid w:val="004A2CCE"/>
    <w:rsid w:val="004A3347"/>
    <w:rsid w:val="004A37E5"/>
    <w:rsid w:val="004A3AE9"/>
    <w:rsid w:val="004A41D7"/>
    <w:rsid w:val="004A422C"/>
    <w:rsid w:val="004A440C"/>
    <w:rsid w:val="004A455F"/>
    <w:rsid w:val="004A4591"/>
    <w:rsid w:val="004A506F"/>
    <w:rsid w:val="004A5199"/>
    <w:rsid w:val="004A51E9"/>
    <w:rsid w:val="004A526F"/>
    <w:rsid w:val="004A542C"/>
    <w:rsid w:val="004A54CF"/>
    <w:rsid w:val="004A5741"/>
    <w:rsid w:val="004A5D58"/>
    <w:rsid w:val="004A6029"/>
    <w:rsid w:val="004A6A3B"/>
    <w:rsid w:val="004A6A7C"/>
    <w:rsid w:val="004A6D35"/>
    <w:rsid w:val="004A6DAB"/>
    <w:rsid w:val="004A751C"/>
    <w:rsid w:val="004A7537"/>
    <w:rsid w:val="004A7623"/>
    <w:rsid w:val="004A7747"/>
    <w:rsid w:val="004A7A65"/>
    <w:rsid w:val="004B021B"/>
    <w:rsid w:val="004B0C3B"/>
    <w:rsid w:val="004B0D38"/>
    <w:rsid w:val="004B0D95"/>
    <w:rsid w:val="004B0EE2"/>
    <w:rsid w:val="004B121F"/>
    <w:rsid w:val="004B1274"/>
    <w:rsid w:val="004B1343"/>
    <w:rsid w:val="004B1810"/>
    <w:rsid w:val="004B183C"/>
    <w:rsid w:val="004B1A79"/>
    <w:rsid w:val="004B1CEC"/>
    <w:rsid w:val="004B268D"/>
    <w:rsid w:val="004B2871"/>
    <w:rsid w:val="004B2AFD"/>
    <w:rsid w:val="004B3CC8"/>
    <w:rsid w:val="004B3F48"/>
    <w:rsid w:val="004B4B8C"/>
    <w:rsid w:val="004B4C5F"/>
    <w:rsid w:val="004B4F12"/>
    <w:rsid w:val="004B5B63"/>
    <w:rsid w:val="004B5D74"/>
    <w:rsid w:val="004B6226"/>
    <w:rsid w:val="004B63E9"/>
    <w:rsid w:val="004B659F"/>
    <w:rsid w:val="004B6898"/>
    <w:rsid w:val="004B6E85"/>
    <w:rsid w:val="004B6ECA"/>
    <w:rsid w:val="004B6F79"/>
    <w:rsid w:val="004B768F"/>
    <w:rsid w:val="004B7D58"/>
    <w:rsid w:val="004C0312"/>
    <w:rsid w:val="004C069E"/>
    <w:rsid w:val="004C07AC"/>
    <w:rsid w:val="004C0804"/>
    <w:rsid w:val="004C0A1E"/>
    <w:rsid w:val="004C0EC9"/>
    <w:rsid w:val="004C13EE"/>
    <w:rsid w:val="004C1A02"/>
    <w:rsid w:val="004C1A3A"/>
    <w:rsid w:val="004C1AAF"/>
    <w:rsid w:val="004C1B27"/>
    <w:rsid w:val="004C1CFC"/>
    <w:rsid w:val="004C1D6E"/>
    <w:rsid w:val="004C20FC"/>
    <w:rsid w:val="004C2125"/>
    <w:rsid w:val="004C22C3"/>
    <w:rsid w:val="004C29BA"/>
    <w:rsid w:val="004C2B27"/>
    <w:rsid w:val="004C3041"/>
    <w:rsid w:val="004C335B"/>
    <w:rsid w:val="004C3584"/>
    <w:rsid w:val="004C3640"/>
    <w:rsid w:val="004C38EB"/>
    <w:rsid w:val="004C4565"/>
    <w:rsid w:val="004C478D"/>
    <w:rsid w:val="004C4832"/>
    <w:rsid w:val="004C4910"/>
    <w:rsid w:val="004C49CD"/>
    <w:rsid w:val="004C5393"/>
    <w:rsid w:val="004C547C"/>
    <w:rsid w:val="004C5503"/>
    <w:rsid w:val="004C5ACB"/>
    <w:rsid w:val="004C5B25"/>
    <w:rsid w:val="004C5B5E"/>
    <w:rsid w:val="004C5BBD"/>
    <w:rsid w:val="004C5E3E"/>
    <w:rsid w:val="004C5F4B"/>
    <w:rsid w:val="004C6831"/>
    <w:rsid w:val="004C6B50"/>
    <w:rsid w:val="004C6C3A"/>
    <w:rsid w:val="004C6C98"/>
    <w:rsid w:val="004C71AF"/>
    <w:rsid w:val="004C737D"/>
    <w:rsid w:val="004C761F"/>
    <w:rsid w:val="004C76D7"/>
    <w:rsid w:val="004C7ABC"/>
    <w:rsid w:val="004D0599"/>
    <w:rsid w:val="004D0816"/>
    <w:rsid w:val="004D0A65"/>
    <w:rsid w:val="004D0DFD"/>
    <w:rsid w:val="004D0E82"/>
    <w:rsid w:val="004D17C4"/>
    <w:rsid w:val="004D18E7"/>
    <w:rsid w:val="004D19AA"/>
    <w:rsid w:val="004D1BAA"/>
    <w:rsid w:val="004D1D89"/>
    <w:rsid w:val="004D2081"/>
    <w:rsid w:val="004D2219"/>
    <w:rsid w:val="004D24FA"/>
    <w:rsid w:val="004D2570"/>
    <w:rsid w:val="004D2645"/>
    <w:rsid w:val="004D278C"/>
    <w:rsid w:val="004D42BD"/>
    <w:rsid w:val="004D4402"/>
    <w:rsid w:val="004D462B"/>
    <w:rsid w:val="004D46BC"/>
    <w:rsid w:val="004D49E0"/>
    <w:rsid w:val="004D569E"/>
    <w:rsid w:val="004D56AA"/>
    <w:rsid w:val="004D57F0"/>
    <w:rsid w:val="004D5FC9"/>
    <w:rsid w:val="004D603F"/>
    <w:rsid w:val="004D6192"/>
    <w:rsid w:val="004D6293"/>
    <w:rsid w:val="004D641E"/>
    <w:rsid w:val="004D6B91"/>
    <w:rsid w:val="004D6DB6"/>
    <w:rsid w:val="004D6E45"/>
    <w:rsid w:val="004D75CF"/>
    <w:rsid w:val="004D761A"/>
    <w:rsid w:val="004D765A"/>
    <w:rsid w:val="004D7D92"/>
    <w:rsid w:val="004E01F7"/>
    <w:rsid w:val="004E020F"/>
    <w:rsid w:val="004E0512"/>
    <w:rsid w:val="004E0AA2"/>
    <w:rsid w:val="004E1251"/>
    <w:rsid w:val="004E1552"/>
    <w:rsid w:val="004E161A"/>
    <w:rsid w:val="004E16C4"/>
    <w:rsid w:val="004E1ACC"/>
    <w:rsid w:val="004E1BE4"/>
    <w:rsid w:val="004E1E57"/>
    <w:rsid w:val="004E23E2"/>
    <w:rsid w:val="004E297E"/>
    <w:rsid w:val="004E2A2B"/>
    <w:rsid w:val="004E310E"/>
    <w:rsid w:val="004E3145"/>
    <w:rsid w:val="004E32E5"/>
    <w:rsid w:val="004E35AA"/>
    <w:rsid w:val="004E3669"/>
    <w:rsid w:val="004E3935"/>
    <w:rsid w:val="004E42A2"/>
    <w:rsid w:val="004E42BC"/>
    <w:rsid w:val="004E49BA"/>
    <w:rsid w:val="004E4BEC"/>
    <w:rsid w:val="004E519B"/>
    <w:rsid w:val="004E5275"/>
    <w:rsid w:val="004E54E2"/>
    <w:rsid w:val="004E5691"/>
    <w:rsid w:val="004E56B7"/>
    <w:rsid w:val="004E56EB"/>
    <w:rsid w:val="004E5A08"/>
    <w:rsid w:val="004E5A84"/>
    <w:rsid w:val="004E5BE1"/>
    <w:rsid w:val="004E5DA0"/>
    <w:rsid w:val="004E66E4"/>
    <w:rsid w:val="004E68B3"/>
    <w:rsid w:val="004E6D9E"/>
    <w:rsid w:val="004E6F8B"/>
    <w:rsid w:val="004E73EF"/>
    <w:rsid w:val="004E78D1"/>
    <w:rsid w:val="004E7C32"/>
    <w:rsid w:val="004F030C"/>
    <w:rsid w:val="004F04D8"/>
    <w:rsid w:val="004F06AA"/>
    <w:rsid w:val="004F076D"/>
    <w:rsid w:val="004F09B6"/>
    <w:rsid w:val="004F1345"/>
    <w:rsid w:val="004F217B"/>
    <w:rsid w:val="004F2ADD"/>
    <w:rsid w:val="004F2D9B"/>
    <w:rsid w:val="004F2DAE"/>
    <w:rsid w:val="004F30CE"/>
    <w:rsid w:val="004F33E1"/>
    <w:rsid w:val="004F3CCE"/>
    <w:rsid w:val="004F472B"/>
    <w:rsid w:val="004F54F5"/>
    <w:rsid w:val="004F5594"/>
    <w:rsid w:val="004F58A9"/>
    <w:rsid w:val="004F5A73"/>
    <w:rsid w:val="004F5DE6"/>
    <w:rsid w:val="004F6103"/>
    <w:rsid w:val="004F689F"/>
    <w:rsid w:val="004F6D6A"/>
    <w:rsid w:val="004F6D9C"/>
    <w:rsid w:val="004F7117"/>
    <w:rsid w:val="004F71B2"/>
    <w:rsid w:val="004F720E"/>
    <w:rsid w:val="004F7641"/>
    <w:rsid w:val="004F779B"/>
    <w:rsid w:val="004F78AF"/>
    <w:rsid w:val="0050074B"/>
    <w:rsid w:val="00500800"/>
    <w:rsid w:val="00500879"/>
    <w:rsid w:val="005009B7"/>
    <w:rsid w:val="00500E3E"/>
    <w:rsid w:val="00500F17"/>
    <w:rsid w:val="0050112B"/>
    <w:rsid w:val="005011A6"/>
    <w:rsid w:val="00501206"/>
    <w:rsid w:val="005016E4"/>
    <w:rsid w:val="00501964"/>
    <w:rsid w:val="0050240F"/>
    <w:rsid w:val="005024CD"/>
    <w:rsid w:val="0050253E"/>
    <w:rsid w:val="005026FB"/>
    <w:rsid w:val="005027EF"/>
    <w:rsid w:val="00502ABE"/>
    <w:rsid w:val="0050354E"/>
    <w:rsid w:val="005035FF"/>
    <w:rsid w:val="00503EA4"/>
    <w:rsid w:val="00504144"/>
    <w:rsid w:val="0050419C"/>
    <w:rsid w:val="00504298"/>
    <w:rsid w:val="00504329"/>
    <w:rsid w:val="00504742"/>
    <w:rsid w:val="005048D0"/>
    <w:rsid w:val="00505316"/>
    <w:rsid w:val="00505968"/>
    <w:rsid w:val="0050656E"/>
    <w:rsid w:val="00506877"/>
    <w:rsid w:val="00506E5C"/>
    <w:rsid w:val="00506F1A"/>
    <w:rsid w:val="00507192"/>
    <w:rsid w:val="00507771"/>
    <w:rsid w:val="00507C1C"/>
    <w:rsid w:val="00507DB7"/>
    <w:rsid w:val="00507FF4"/>
    <w:rsid w:val="005103BE"/>
    <w:rsid w:val="005104D5"/>
    <w:rsid w:val="00510EE6"/>
    <w:rsid w:val="00510EF0"/>
    <w:rsid w:val="005111B2"/>
    <w:rsid w:val="0051120C"/>
    <w:rsid w:val="00511E40"/>
    <w:rsid w:val="00511F37"/>
    <w:rsid w:val="00512231"/>
    <w:rsid w:val="005122D2"/>
    <w:rsid w:val="00512312"/>
    <w:rsid w:val="00512529"/>
    <w:rsid w:val="00512846"/>
    <w:rsid w:val="00512991"/>
    <w:rsid w:val="00512CFB"/>
    <w:rsid w:val="00512D81"/>
    <w:rsid w:val="0051331F"/>
    <w:rsid w:val="00513378"/>
    <w:rsid w:val="00513428"/>
    <w:rsid w:val="0051352E"/>
    <w:rsid w:val="005136B9"/>
    <w:rsid w:val="00513C4C"/>
    <w:rsid w:val="00513D24"/>
    <w:rsid w:val="00513F70"/>
    <w:rsid w:val="0051416C"/>
    <w:rsid w:val="00514335"/>
    <w:rsid w:val="005143B0"/>
    <w:rsid w:val="0051449E"/>
    <w:rsid w:val="005144CB"/>
    <w:rsid w:val="00514770"/>
    <w:rsid w:val="00514837"/>
    <w:rsid w:val="005149F5"/>
    <w:rsid w:val="00514A5A"/>
    <w:rsid w:val="00515066"/>
    <w:rsid w:val="00515395"/>
    <w:rsid w:val="00515A56"/>
    <w:rsid w:val="00515AEC"/>
    <w:rsid w:val="00515B14"/>
    <w:rsid w:val="00515BE5"/>
    <w:rsid w:val="0051623F"/>
    <w:rsid w:val="0051625A"/>
    <w:rsid w:val="0051633F"/>
    <w:rsid w:val="00516446"/>
    <w:rsid w:val="0051692A"/>
    <w:rsid w:val="00516CA5"/>
    <w:rsid w:val="00516FEE"/>
    <w:rsid w:val="00517320"/>
    <w:rsid w:val="0051741D"/>
    <w:rsid w:val="00517432"/>
    <w:rsid w:val="00517478"/>
    <w:rsid w:val="005176EE"/>
    <w:rsid w:val="00517806"/>
    <w:rsid w:val="00520014"/>
    <w:rsid w:val="005202B8"/>
    <w:rsid w:val="00520559"/>
    <w:rsid w:val="00520987"/>
    <w:rsid w:val="00520D09"/>
    <w:rsid w:val="00521456"/>
    <w:rsid w:val="0052159E"/>
    <w:rsid w:val="00521734"/>
    <w:rsid w:val="00521933"/>
    <w:rsid w:val="0052194C"/>
    <w:rsid w:val="00521AB2"/>
    <w:rsid w:val="00521CA0"/>
    <w:rsid w:val="00521D21"/>
    <w:rsid w:val="00522057"/>
    <w:rsid w:val="005220A4"/>
    <w:rsid w:val="00522963"/>
    <w:rsid w:val="005229CE"/>
    <w:rsid w:val="0052301D"/>
    <w:rsid w:val="005232DA"/>
    <w:rsid w:val="005233CD"/>
    <w:rsid w:val="005234ED"/>
    <w:rsid w:val="00523B63"/>
    <w:rsid w:val="00524575"/>
    <w:rsid w:val="005247FE"/>
    <w:rsid w:val="00524A9A"/>
    <w:rsid w:val="00524BB9"/>
    <w:rsid w:val="00524CCD"/>
    <w:rsid w:val="00524D28"/>
    <w:rsid w:val="0052568B"/>
    <w:rsid w:val="00525757"/>
    <w:rsid w:val="005259BD"/>
    <w:rsid w:val="00525A00"/>
    <w:rsid w:val="00525C09"/>
    <w:rsid w:val="0052624B"/>
    <w:rsid w:val="005265EA"/>
    <w:rsid w:val="005267C0"/>
    <w:rsid w:val="005267F0"/>
    <w:rsid w:val="00526AFD"/>
    <w:rsid w:val="005275BF"/>
    <w:rsid w:val="00527891"/>
    <w:rsid w:val="00527EF2"/>
    <w:rsid w:val="0053070A"/>
    <w:rsid w:val="00530820"/>
    <w:rsid w:val="00530E33"/>
    <w:rsid w:val="0053115C"/>
    <w:rsid w:val="00531B15"/>
    <w:rsid w:val="0053201C"/>
    <w:rsid w:val="00532110"/>
    <w:rsid w:val="00532157"/>
    <w:rsid w:val="00532185"/>
    <w:rsid w:val="00532338"/>
    <w:rsid w:val="00532A51"/>
    <w:rsid w:val="00532A5B"/>
    <w:rsid w:val="00532A6A"/>
    <w:rsid w:val="00533432"/>
    <w:rsid w:val="0053386F"/>
    <w:rsid w:val="0053411F"/>
    <w:rsid w:val="0053418B"/>
    <w:rsid w:val="005348EF"/>
    <w:rsid w:val="00534B41"/>
    <w:rsid w:val="00535062"/>
    <w:rsid w:val="005352CF"/>
    <w:rsid w:val="00535387"/>
    <w:rsid w:val="0053584D"/>
    <w:rsid w:val="00535D38"/>
    <w:rsid w:val="00535D59"/>
    <w:rsid w:val="00535E4E"/>
    <w:rsid w:val="00536400"/>
    <w:rsid w:val="00536590"/>
    <w:rsid w:val="00536B9B"/>
    <w:rsid w:val="00536D99"/>
    <w:rsid w:val="00536F90"/>
    <w:rsid w:val="005372F4"/>
    <w:rsid w:val="005372FA"/>
    <w:rsid w:val="00537521"/>
    <w:rsid w:val="00537DA4"/>
    <w:rsid w:val="00537FE3"/>
    <w:rsid w:val="005401E0"/>
    <w:rsid w:val="005405AE"/>
    <w:rsid w:val="0054074B"/>
    <w:rsid w:val="00540A9A"/>
    <w:rsid w:val="00540D7D"/>
    <w:rsid w:val="00540F1B"/>
    <w:rsid w:val="0054126A"/>
    <w:rsid w:val="00541422"/>
    <w:rsid w:val="00542022"/>
    <w:rsid w:val="00542139"/>
    <w:rsid w:val="00542258"/>
    <w:rsid w:val="0054250A"/>
    <w:rsid w:val="0054254F"/>
    <w:rsid w:val="00542ABB"/>
    <w:rsid w:val="00542B92"/>
    <w:rsid w:val="00542BA6"/>
    <w:rsid w:val="00542DEF"/>
    <w:rsid w:val="00542E23"/>
    <w:rsid w:val="00542E33"/>
    <w:rsid w:val="00543C93"/>
    <w:rsid w:val="005441AC"/>
    <w:rsid w:val="00544390"/>
    <w:rsid w:val="005446B8"/>
    <w:rsid w:val="00544DDB"/>
    <w:rsid w:val="00545367"/>
    <w:rsid w:val="005456F7"/>
    <w:rsid w:val="00545712"/>
    <w:rsid w:val="00545BF1"/>
    <w:rsid w:val="00546054"/>
    <w:rsid w:val="00546306"/>
    <w:rsid w:val="0054645B"/>
    <w:rsid w:val="00546623"/>
    <w:rsid w:val="00546994"/>
    <w:rsid w:val="005469D0"/>
    <w:rsid w:val="00547097"/>
    <w:rsid w:val="0054726D"/>
    <w:rsid w:val="005478E6"/>
    <w:rsid w:val="00547FAB"/>
    <w:rsid w:val="00550168"/>
    <w:rsid w:val="00550C7C"/>
    <w:rsid w:val="00550F73"/>
    <w:rsid w:val="0055109B"/>
    <w:rsid w:val="0055171F"/>
    <w:rsid w:val="0055192D"/>
    <w:rsid w:val="00551C1D"/>
    <w:rsid w:val="0055203F"/>
    <w:rsid w:val="00552679"/>
    <w:rsid w:val="00552784"/>
    <w:rsid w:val="005529B1"/>
    <w:rsid w:val="00552F1F"/>
    <w:rsid w:val="00553001"/>
    <w:rsid w:val="0055308C"/>
    <w:rsid w:val="00553145"/>
    <w:rsid w:val="00553259"/>
    <w:rsid w:val="0055336E"/>
    <w:rsid w:val="005536D8"/>
    <w:rsid w:val="00553711"/>
    <w:rsid w:val="00553850"/>
    <w:rsid w:val="005539DC"/>
    <w:rsid w:val="00553A00"/>
    <w:rsid w:val="00553B2A"/>
    <w:rsid w:val="00553EC6"/>
    <w:rsid w:val="005546BA"/>
    <w:rsid w:val="00554A37"/>
    <w:rsid w:val="0055500F"/>
    <w:rsid w:val="00555301"/>
    <w:rsid w:val="005557E5"/>
    <w:rsid w:val="00555D84"/>
    <w:rsid w:val="00555F28"/>
    <w:rsid w:val="005563F2"/>
    <w:rsid w:val="00556572"/>
    <w:rsid w:val="00556573"/>
    <w:rsid w:val="005565FE"/>
    <w:rsid w:val="005568A5"/>
    <w:rsid w:val="005568F9"/>
    <w:rsid w:val="00557039"/>
    <w:rsid w:val="00557237"/>
    <w:rsid w:val="00557256"/>
    <w:rsid w:val="005573CC"/>
    <w:rsid w:val="00557966"/>
    <w:rsid w:val="00560159"/>
    <w:rsid w:val="005604F3"/>
    <w:rsid w:val="005609EB"/>
    <w:rsid w:val="00560E7B"/>
    <w:rsid w:val="00561297"/>
    <w:rsid w:val="005612CE"/>
    <w:rsid w:val="005616B4"/>
    <w:rsid w:val="005616B8"/>
    <w:rsid w:val="00561B77"/>
    <w:rsid w:val="00561D20"/>
    <w:rsid w:val="00561E9B"/>
    <w:rsid w:val="00561ED2"/>
    <w:rsid w:val="00561EE6"/>
    <w:rsid w:val="005623D6"/>
    <w:rsid w:val="005627D2"/>
    <w:rsid w:val="00562931"/>
    <w:rsid w:val="00562CF1"/>
    <w:rsid w:val="0056302F"/>
    <w:rsid w:val="005638A5"/>
    <w:rsid w:val="00563D04"/>
    <w:rsid w:val="00563ECA"/>
    <w:rsid w:val="00563F90"/>
    <w:rsid w:val="0056401D"/>
    <w:rsid w:val="00564270"/>
    <w:rsid w:val="00564B9B"/>
    <w:rsid w:val="00564FFD"/>
    <w:rsid w:val="00565004"/>
    <w:rsid w:val="005653BA"/>
    <w:rsid w:val="00565423"/>
    <w:rsid w:val="005655D5"/>
    <w:rsid w:val="0056583C"/>
    <w:rsid w:val="00565957"/>
    <w:rsid w:val="00565D42"/>
    <w:rsid w:val="00565E93"/>
    <w:rsid w:val="00566079"/>
    <w:rsid w:val="005660E1"/>
    <w:rsid w:val="0056724D"/>
    <w:rsid w:val="005676DD"/>
    <w:rsid w:val="0056775E"/>
    <w:rsid w:val="0057005A"/>
    <w:rsid w:val="0057048E"/>
    <w:rsid w:val="005709B1"/>
    <w:rsid w:val="00570C6D"/>
    <w:rsid w:val="00570CE2"/>
    <w:rsid w:val="00570E19"/>
    <w:rsid w:val="005712FE"/>
    <w:rsid w:val="00571389"/>
    <w:rsid w:val="00571EC2"/>
    <w:rsid w:val="00571F85"/>
    <w:rsid w:val="00572E3F"/>
    <w:rsid w:val="00572EFA"/>
    <w:rsid w:val="00572F02"/>
    <w:rsid w:val="00573675"/>
    <w:rsid w:val="00573B31"/>
    <w:rsid w:val="00573D2D"/>
    <w:rsid w:val="0057414E"/>
    <w:rsid w:val="0057435B"/>
    <w:rsid w:val="005743E7"/>
    <w:rsid w:val="00574415"/>
    <w:rsid w:val="0057443A"/>
    <w:rsid w:val="00574507"/>
    <w:rsid w:val="0057472D"/>
    <w:rsid w:val="005747E7"/>
    <w:rsid w:val="005749AF"/>
    <w:rsid w:val="00575107"/>
    <w:rsid w:val="00575146"/>
    <w:rsid w:val="0057534C"/>
    <w:rsid w:val="00575603"/>
    <w:rsid w:val="00575852"/>
    <w:rsid w:val="00575A03"/>
    <w:rsid w:val="00575B86"/>
    <w:rsid w:val="00575CF4"/>
    <w:rsid w:val="00575D73"/>
    <w:rsid w:val="00576011"/>
    <w:rsid w:val="00576376"/>
    <w:rsid w:val="00576431"/>
    <w:rsid w:val="00576618"/>
    <w:rsid w:val="005769D6"/>
    <w:rsid w:val="00577040"/>
    <w:rsid w:val="00577C0A"/>
    <w:rsid w:val="00580099"/>
    <w:rsid w:val="005800A9"/>
    <w:rsid w:val="005806D7"/>
    <w:rsid w:val="00580AF5"/>
    <w:rsid w:val="00580DA2"/>
    <w:rsid w:val="00580E29"/>
    <w:rsid w:val="00581062"/>
    <w:rsid w:val="00581B3D"/>
    <w:rsid w:val="00581C8F"/>
    <w:rsid w:val="00581E15"/>
    <w:rsid w:val="00581EAF"/>
    <w:rsid w:val="00582612"/>
    <w:rsid w:val="00582880"/>
    <w:rsid w:val="00582E73"/>
    <w:rsid w:val="00583105"/>
    <w:rsid w:val="005831F8"/>
    <w:rsid w:val="005832E0"/>
    <w:rsid w:val="0058338C"/>
    <w:rsid w:val="00583802"/>
    <w:rsid w:val="0058391E"/>
    <w:rsid w:val="00583A6A"/>
    <w:rsid w:val="00583AD0"/>
    <w:rsid w:val="00583DE7"/>
    <w:rsid w:val="0058416D"/>
    <w:rsid w:val="00584328"/>
    <w:rsid w:val="00584BA3"/>
    <w:rsid w:val="00584CBC"/>
    <w:rsid w:val="005851C9"/>
    <w:rsid w:val="005852A3"/>
    <w:rsid w:val="00585449"/>
    <w:rsid w:val="00586465"/>
    <w:rsid w:val="0058662F"/>
    <w:rsid w:val="00586868"/>
    <w:rsid w:val="00586AC4"/>
    <w:rsid w:val="00586AD1"/>
    <w:rsid w:val="005870FA"/>
    <w:rsid w:val="00587AE4"/>
    <w:rsid w:val="005908D3"/>
    <w:rsid w:val="00590B31"/>
    <w:rsid w:val="00591434"/>
    <w:rsid w:val="005919E8"/>
    <w:rsid w:val="005923BA"/>
    <w:rsid w:val="00592581"/>
    <w:rsid w:val="005925F5"/>
    <w:rsid w:val="00592703"/>
    <w:rsid w:val="0059280A"/>
    <w:rsid w:val="00592AEC"/>
    <w:rsid w:val="00592BE3"/>
    <w:rsid w:val="00592E8C"/>
    <w:rsid w:val="00592F5E"/>
    <w:rsid w:val="005931C0"/>
    <w:rsid w:val="0059330A"/>
    <w:rsid w:val="0059347C"/>
    <w:rsid w:val="005937B3"/>
    <w:rsid w:val="00593D3C"/>
    <w:rsid w:val="005941A6"/>
    <w:rsid w:val="005941D6"/>
    <w:rsid w:val="00594255"/>
    <w:rsid w:val="00594323"/>
    <w:rsid w:val="005945FA"/>
    <w:rsid w:val="00594A25"/>
    <w:rsid w:val="00594D6C"/>
    <w:rsid w:val="00594E76"/>
    <w:rsid w:val="00594F1B"/>
    <w:rsid w:val="005950A0"/>
    <w:rsid w:val="00595505"/>
    <w:rsid w:val="0059575C"/>
    <w:rsid w:val="005959D1"/>
    <w:rsid w:val="00595ADD"/>
    <w:rsid w:val="00595B3A"/>
    <w:rsid w:val="00596068"/>
    <w:rsid w:val="00596101"/>
    <w:rsid w:val="00596B2D"/>
    <w:rsid w:val="00596ECA"/>
    <w:rsid w:val="00596F42"/>
    <w:rsid w:val="00597339"/>
    <w:rsid w:val="0059746A"/>
    <w:rsid w:val="005974C6"/>
    <w:rsid w:val="0059783F"/>
    <w:rsid w:val="005A0525"/>
    <w:rsid w:val="005A0B23"/>
    <w:rsid w:val="005A0C37"/>
    <w:rsid w:val="005A0C81"/>
    <w:rsid w:val="005A0D86"/>
    <w:rsid w:val="005A0EB9"/>
    <w:rsid w:val="005A1288"/>
    <w:rsid w:val="005A129D"/>
    <w:rsid w:val="005A1738"/>
    <w:rsid w:val="005A1838"/>
    <w:rsid w:val="005A1960"/>
    <w:rsid w:val="005A2658"/>
    <w:rsid w:val="005A26B0"/>
    <w:rsid w:val="005A2E85"/>
    <w:rsid w:val="005A2EEB"/>
    <w:rsid w:val="005A313B"/>
    <w:rsid w:val="005A3306"/>
    <w:rsid w:val="005A3714"/>
    <w:rsid w:val="005A396C"/>
    <w:rsid w:val="005A3EFC"/>
    <w:rsid w:val="005A408E"/>
    <w:rsid w:val="005A47FD"/>
    <w:rsid w:val="005A4EC7"/>
    <w:rsid w:val="005A4EF6"/>
    <w:rsid w:val="005A4F8C"/>
    <w:rsid w:val="005A4FB1"/>
    <w:rsid w:val="005A5070"/>
    <w:rsid w:val="005A51AE"/>
    <w:rsid w:val="005A55A5"/>
    <w:rsid w:val="005A55C7"/>
    <w:rsid w:val="005A58AC"/>
    <w:rsid w:val="005A5BBF"/>
    <w:rsid w:val="005A62FF"/>
    <w:rsid w:val="005A635E"/>
    <w:rsid w:val="005A65D7"/>
    <w:rsid w:val="005A6763"/>
    <w:rsid w:val="005A68BC"/>
    <w:rsid w:val="005A6974"/>
    <w:rsid w:val="005A6A97"/>
    <w:rsid w:val="005A6D7D"/>
    <w:rsid w:val="005A70EC"/>
    <w:rsid w:val="005A74EB"/>
    <w:rsid w:val="005A759D"/>
    <w:rsid w:val="005A7708"/>
    <w:rsid w:val="005A7710"/>
    <w:rsid w:val="005A77A8"/>
    <w:rsid w:val="005B030B"/>
    <w:rsid w:val="005B0479"/>
    <w:rsid w:val="005B057E"/>
    <w:rsid w:val="005B08BA"/>
    <w:rsid w:val="005B0AF3"/>
    <w:rsid w:val="005B0E21"/>
    <w:rsid w:val="005B12BE"/>
    <w:rsid w:val="005B1425"/>
    <w:rsid w:val="005B1642"/>
    <w:rsid w:val="005B1773"/>
    <w:rsid w:val="005B19E6"/>
    <w:rsid w:val="005B1D94"/>
    <w:rsid w:val="005B1DB8"/>
    <w:rsid w:val="005B1F60"/>
    <w:rsid w:val="005B20EB"/>
    <w:rsid w:val="005B21B3"/>
    <w:rsid w:val="005B258D"/>
    <w:rsid w:val="005B29A5"/>
    <w:rsid w:val="005B30E3"/>
    <w:rsid w:val="005B3131"/>
    <w:rsid w:val="005B3311"/>
    <w:rsid w:val="005B381A"/>
    <w:rsid w:val="005B3DE9"/>
    <w:rsid w:val="005B4307"/>
    <w:rsid w:val="005B4B94"/>
    <w:rsid w:val="005B4BCF"/>
    <w:rsid w:val="005B4E1A"/>
    <w:rsid w:val="005B5411"/>
    <w:rsid w:val="005B57E7"/>
    <w:rsid w:val="005B5B09"/>
    <w:rsid w:val="005B5B2C"/>
    <w:rsid w:val="005B60BB"/>
    <w:rsid w:val="005B641B"/>
    <w:rsid w:val="005B647D"/>
    <w:rsid w:val="005B660D"/>
    <w:rsid w:val="005B67DE"/>
    <w:rsid w:val="005B6E7D"/>
    <w:rsid w:val="005B6EC8"/>
    <w:rsid w:val="005B7463"/>
    <w:rsid w:val="005B74E7"/>
    <w:rsid w:val="005B7A4B"/>
    <w:rsid w:val="005B7B06"/>
    <w:rsid w:val="005B7E12"/>
    <w:rsid w:val="005B7FB4"/>
    <w:rsid w:val="005C0086"/>
    <w:rsid w:val="005C00E9"/>
    <w:rsid w:val="005C0170"/>
    <w:rsid w:val="005C0689"/>
    <w:rsid w:val="005C0748"/>
    <w:rsid w:val="005C08A4"/>
    <w:rsid w:val="005C1071"/>
    <w:rsid w:val="005C108A"/>
    <w:rsid w:val="005C138E"/>
    <w:rsid w:val="005C15A7"/>
    <w:rsid w:val="005C165A"/>
    <w:rsid w:val="005C18C4"/>
    <w:rsid w:val="005C1ADE"/>
    <w:rsid w:val="005C1B80"/>
    <w:rsid w:val="005C1EC8"/>
    <w:rsid w:val="005C250A"/>
    <w:rsid w:val="005C29E0"/>
    <w:rsid w:val="005C2FB9"/>
    <w:rsid w:val="005C326B"/>
    <w:rsid w:val="005C342B"/>
    <w:rsid w:val="005C36FD"/>
    <w:rsid w:val="005C3A19"/>
    <w:rsid w:val="005C3BE1"/>
    <w:rsid w:val="005C3C88"/>
    <w:rsid w:val="005C3CE1"/>
    <w:rsid w:val="005C42E2"/>
    <w:rsid w:val="005C46E3"/>
    <w:rsid w:val="005C4BB4"/>
    <w:rsid w:val="005C4DEB"/>
    <w:rsid w:val="005C560E"/>
    <w:rsid w:val="005C5A88"/>
    <w:rsid w:val="005C5FD1"/>
    <w:rsid w:val="005C5FE2"/>
    <w:rsid w:val="005C60AF"/>
    <w:rsid w:val="005C61FB"/>
    <w:rsid w:val="005C62E2"/>
    <w:rsid w:val="005C69B6"/>
    <w:rsid w:val="005C6D66"/>
    <w:rsid w:val="005C7375"/>
    <w:rsid w:val="005C789D"/>
    <w:rsid w:val="005C7CB1"/>
    <w:rsid w:val="005C7F43"/>
    <w:rsid w:val="005D0241"/>
    <w:rsid w:val="005D0316"/>
    <w:rsid w:val="005D03D4"/>
    <w:rsid w:val="005D04C7"/>
    <w:rsid w:val="005D059F"/>
    <w:rsid w:val="005D06D5"/>
    <w:rsid w:val="005D1027"/>
    <w:rsid w:val="005D11B2"/>
    <w:rsid w:val="005D1209"/>
    <w:rsid w:val="005D124B"/>
    <w:rsid w:val="005D1359"/>
    <w:rsid w:val="005D1572"/>
    <w:rsid w:val="005D168A"/>
    <w:rsid w:val="005D1773"/>
    <w:rsid w:val="005D2529"/>
    <w:rsid w:val="005D29B2"/>
    <w:rsid w:val="005D2A84"/>
    <w:rsid w:val="005D2CBA"/>
    <w:rsid w:val="005D2F2F"/>
    <w:rsid w:val="005D2F63"/>
    <w:rsid w:val="005D2FB2"/>
    <w:rsid w:val="005D3879"/>
    <w:rsid w:val="005D3A37"/>
    <w:rsid w:val="005D3B23"/>
    <w:rsid w:val="005D47E4"/>
    <w:rsid w:val="005D483E"/>
    <w:rsid w:val="005D492B"/>
    <w:rsid w:val="005D4961"/>
    <w:rsid w:val="005D550F"/>
    <w:rsid w:val="005D5804"/>
    <w:rsid w:val="005D60DC"/>
    <w:rsid w:val="005D612F"/>
    <w:rsid w:val="005D66AB"/>
    <w:rsid w:val="005D66F4"/>
    <w:rsid w:val="005D6E77"/>
    <w:rsid w:val="005D6F07"/>
    <w:rsid w:val="005D7436"/>
    <w:rsid w:val="005D762A"/>
    <w:rsid w:val="005D7A64"/>
    <w:rsid w:val="005D7B64"/>
    <w:rsid w:val="005E0248"/>
    <w:rsid w:val="005E0265"/>
    <w:rsid w:val="005E0851"/>
    <w:rsid w:val="005E0AB3"/>
    <w:rsid w:val="005E0C2B"/>
    <w:rsid w:val="005E12C3"/>
    <w:rsid w:val="005E13E4"/>
    <w:rsid w:val="005E17F8"/>
    <w:rsid w:val="005E1A1B"/>
    <w:rsid w:val="005E1B45"/>
    <w:rsid w:val="005E1BA3"/>
    <w:rsid w:val="005E22DF"/>
    <w:rsid w:val="005E23F0"/>
    <w:rsid w:val="005E25A2"/>
    <w:rsid w:val="005E29A6"/>
    <w:rsid w:val="005E2EAF"/>
    <w:rsid w:val="005E303B"/>
    <w:rsid w:val="005E30B9"/>
    <w:rsid w:val="005E3897"/>
    <w:rsid w:val="005E3B07"/>
    <w:rsid w:val="005E3B1B"/>
    <w:rsid w:val="005E3D22"/>
    <w:rsid w:val="005E3D38"/>
    <w:rsid w:val="005E3DE3"/>
    <w:rsid w:val="005E4BE4"/>
    <w:rsid w:val="005E50E7"/>
    <w:rsid w:val="005E521D"/>
    <w:rsid w:val="005E5561"/>
    <w:rsid w:val="005E57AC"/>
    <w:rsid w:val="005E5E05"/>
    <w:rsid w:val="005E5EA1"/>
    <w:rsid w:val="005E7889"/>
    <w:rsid w:val="005F02EA"/>
    <w:rsid w:val="005F0B4D"/>
    <w:rsid w:val="005F11B8"/>
    <w:rsid w:val="005F12F5"/>
    <w:rsid w:val="005F140C"/>
    <w:rsid w:val="005F14BD"/>
    <w:rsid w:val="005F1669"/>
    <w:rsid w:val="005F1D9A"/>
    <w:rsid w:val="005F3585"/>
    <w:rsid w:val="005F3660"/>
    <w:rsid w:val="005F37AD"/>
    <w:rsid w:val="005F3B26"/>
    <w:rsid w:val="005F3B93"/>
    <w:rsid w:val="005F3E8E"/>
    <w:rsid w:val="005F42BF"/>
    <w:rsid w:val="005F4449"/>
    <w:rsid w:val="005F44F9"/>
    <w:rsid w:val="005F4689"/>
    <w:rsid w:val="005F49EC"/>
    <w:rsid w:val="005F4A40"/>
    <w:rsid w:val="005F4AAE"/>
    <w:rsid w:val="005F4F54"/>
    <w:rsid w:val="005F4FF4"/>
    <w:rsid w:val="005F5023"/>
    <w:rsid w:val="005F5182"/>
    <w:rsid w:val="005F5532"/>
    <w:rsid w:val="005F5985"/>
    <w:rsid w:val="005F5CC9"/>
    <w:rsid w:val="005F5DE4"/>
    <w:rsid w:val="005F62BF"/>
    <w:rsid w:val="005F6637"/>
    <w:rsid w:val="005F6684"/>
    <w:rsid w:val="005F66E2"/>
    <w:rsid w:val="005F6D2D"/>
    <w:rsid w:val="005F6D33"/>
    <w:rsid w:val="005F7142"/>
    <w:rsid w:val="005F714F"/>
    <w:rsid w:val="005F743E"/>
    <w:rsid w:val="005F78CE"/>
    <w:rsid w:val="005F7A6C"/>
    <w:rsid w:val="005F7B74"/>
    <w:rsid w:val="005F7BFB"/>
    <w:rsid w:val="005F7C78"/>
    <w:rsid w:val="006008C4"/>
    <w:rsid w:val="00600913"/>
    <w:rsid w:val="00600B3D"/>
    <w:rsid w:val="00600D1E"/>
    <w:rsid w:val="00600FD3"/>
    <w:rsid w:val="00601675"/>
    <w:rsid w:val="00601727"/>
    <w:rsid w:val="00601EC3"/>
    <w:rsid w:val="00601F86"/>
    <w:rsid w:val="006022DA"/>
    <w:rsid w:val="00602405"/>
    <w:rsid w:val="00602B0A"/>
    <w:rsid w:val="00602F41"/>
    <w:rsid w:val="006036DE"/>
    <w:rsid w:val="0060377B"/>
    <w:rsid w:val="00603975"/>
    <w:rsid w:val="006039EE"/>
    <w:rsid w:val="00603C86"/>
    <w:rsid w:val="00603D4C"/>
    <w:rsid w:val="00603ECB"/>
    <w:rsid w:val="00604249"/>
    <w:rsid w:val="00604474"/>
    <w:rsid w:val="0060490C"/>
    <w:rsid w:val="00604B83"/>
    <w:rsid w:val="00604B9A"/>
    <w:rsid w:val="00604EE3"/>
    <w:rsid w:val="006050D8"/>
    <w:rsid w:val="00605286"/>
    <w:rsid w:val="00605483"/>
    <w:rsid w:val="006059ED"/>
    <w:rsid w:val="00605AA4"/>
    <w:rsid w:val="00605ADD"/>
    <w:rsid w:val="00605D47"/>
    <w:rsid w:val="00605E79"/>
    <w:rsid w:val="00605FA7"/>
    <w:rsid w:val="0060690E"/>
    <w:rsid w:val="00606EEB"/>
    <w:rsid w:val="006072ED"/>
    <w:rsid w:val="006075C9"/>
    <w:rsid w:val="00607907"/>
    <w:rsid w:val="00607B0C"/>
    <w:rsid w:val="00607DFB"/>
    <w:rsid w:val="0061034E"/>
    <w:rsid w:val="00610DA0"/>
    <w:rsid w:val="00610E80"/>
    <w:rsid w:val="00611AE0"/>
    <w:rsid w:val="0061200D"/>
    <w:rsid w:val="006121FE"/>
    <w:rsid w:val="0061226E"/>
    <w:rsid w:val="00612906"/>
    <w:rsid w:val="00613431"/>
    <w:rsid w:val="00613590"/>
    <w:rsid w:val="00613A7A"/>
    <w:rsid w:val="00614350"/>
    <w:rsid w:val="00614382"/>
    <w:rsid w:val="00614726"/>
    <w:rsid w:val="00614EF9"/>
    <w:rsid w:val="0061518C"/>
    <w:rsid w:val="006152A4"/>
    <w:rsid w:val="00615340"/>
    <w:rsid w:val="00615388"/>
    <w:rsid w:val="00615601"/>
    <w:rsid w:val="006158B3"/>
    <w:rsid w:val="00615C8E"/>
    <w:rsid w:val="00615E03"/>
    <w:rsid w:val="00615EF3"/>
    <w:rsid w:val="00616140"/>
    <w:rsid w:val="00616BAF"/>
    <w:rsid w:val="00616D7F"/>
    <w:rsid w:val="00616E99"/>
    <w:rsid w:val="0061713E"/>
    <w:rsid w:val="006173C0"/>
    <w:rsid w:val="00617756"/>
    <w:rsid w:val="00617A9A"/>
    <w:rsid w:val="00617B36"/>
    <w:rsid w:val="00617C19"/>
    <w:rsid w:val="006200F7"/>
    <w:rsid w:val="0062054E"/>
    <w:rsid w:val="006206DF"/>
    <w:rsid w:val="0062114C"/>
    <w:rsid w:val="0062119D"/>
    <w:rsid w:val="006213E3"/>
    <w:rsid w:val="00621522"/>
    <w:rsid w:val="00621DED"/>
    <w:rsid w:val="00621E00"/>
    <w:rsid w:val="0062225E"/>
    <w:rsid w:val="00622A3F"/>
    <w:rsid w:val="00622D6A"/>
    <w:rsid w:val="00622E68"/>
    <w:rsid w:val="006232BF"/>
    <w:rsid w:val="0062353E"/>
    <w:rsid w:val="006238B7"/>
    <w:rsid w:val="00624488"/>
    <w:rsid w:val="00624695"/>
    <w:rsid w:val="00624832"/>
    <w:rsid w:val="006248BC"/>
    <w:rsid w:val="006249BB"/>
    <w:rsid w:val="00624A97"/>
    <w:rsid w:val="00624E35"/>
    <w:rsid w:val="00625015"/>
    <w:rsid w:val="0062520E"/>
    <w:rsid w:val="00625D40"/>
    <w:rsid w:val="00625E38"/>
    <w:rsid w:val="00625EAB"/>
    <w:rsid w:val="00626389"/>
    <w:rsid w:val="00626B18"/>
    <w:rsid w:val="006273B4"/>
    <w:rsid w:val="006276C4"/>
    <w:rsid w:val="00627926"/>
    <w:rsid w:val="00627943"/>
    <w:rsid w:val="0062798B"/>
    <w:rsid w:val="00627E1D"/>
    <w:rsid w:val="00627F0B"/>
    <w:rsid w:val="006300F6"/>
    <w:rsid w:val="006307BF"/>
    <w:rsid w:val="006308D3"/>
    <w:rsid w:val="00630CB2"/>
    <w:rsid w:val="00630D41"/>
    <w:rsid w:val="00630D4C"/>
    <w:rsid w:val="006312DC"/>
    <w:rsid w:val="00631826"/>
    <w:rsid w:val="006318DB"/>
    <w:rsid w:val="006321A0"/>
    <w:rsid w:val="00632624"/>
    <w:rsid w:val="00632ED2"/>
    <w:rsid w:val="00632FA3"/>
    <w:rsid w:val="006336A3"/>
    <w:rsid w:val="00634340"/>
    <w:rsid w:val="00634736"/>
    <w:rsid w:val="00634834"/>
    <w:rsid w:val="00634A52"/>
    <w:rsid w:val="00634BA4"/>
    <w:rsid w:val="00635F05"/>
    <w:rsid w:val="00635FCF"/>
    <w:rsid w:val="00636059"/>
    <w:rsid w:val="0063636A"/>
    <w:rsid w:val="0063647A"/>
    <w:rsid w:val="0063668E"/>
    <w:rsid w:val="0063678A"/>
    <w:rsid w:val="0063708F"/>
    <w:rsid w:val="00637137"/>
    <w:rsid w:val="006372C6"/>
    <w:rsid w:val="0063739C"/>
    <w:rsid w:val="006374BE"/>
    <w:rsid w:val="006375AA"/>
    <w:rsid w:val="006375BF"/>
    <w:rsid w:val="0063765A"/>
    <w:rsid w:val="0063784A"/>
    <w:rsid w:val="00637954"/>
    <w:rsid w:val="00637B8C"/>
    <w:rsid w:val="00637BD9"/>
    <w:rsid w:val="0064040B"/>
    <w:rsid w:val="0064063F"/>
    <w:rsid w:val="00640C30"/>
    <w:rsid w:val="00640D6C"/>
    <w:rsid w:val="00640E86"/>
    <w:rsid w:val="00641429"/>
    <w:rsid w:val="006419AA"/>
    <w:rsid w:val="006419BD"/>
    <w:rsid w:val="00641AE6"/>
    <w:rsid w:val="00641B36"/>
    <w:rsid w:val="00641CF4"/>
    <w:rsid w:val="006425FB"/>
    <w:rsid w:val="00642910"/>
    <w:rsid w:val="00642F23"/>
    <w:rsid w:val="006432D5"/>
    <w:rsid w:val="0064336B"/>
    <w:rsid w:val="00643612"/>
    <w:rsid w:val="006437C9"/>
    <w:rsid w:val="006443D1"/>
    <w:rsid w:val="00644444"/>
    <w:rsid w:val="006447DC"/>
    <w:rsid w:val="00644BBF"/>
    <w:rsid w:val="00644C2A"/>
    <w:rsid w:val="006455E9"/>
    <w:rsid w:val="0064588B"/>
    <w:rsid w:val="00645E10"/>
    <w:rsid w:val="006467AA"/>
    <w:rsid w:val="006473B2"/>
    <w:rsid w:val="006478EA"/>
    <w:rsid w:val="00650308"/>
    <w:rsid w:val="0065079B"/>
    <w:rsid w:val="006508AD"/>
    <w:rsid w:val="00650C30"/>
    <w:rsid w:val="00650DAB"/>
    <w:rsid w:val="00651422"/>
    <w:rsid w:val="00651462"/>
    <w:rsid w:val="00651EF9"/>
    <w:rsid w:val="006527C8"/>
    <w:rsid w:val="006528FF"/>
    <w:rsid w:val="00652CEF"/>
    <w:rsid w:val="00652F60"/>
    <w:rsid w:val="006534E6"/>
    <w:rsid w:val="00653B8E"/>
    <w:rsid w:val="00653C6A"/>
    <w:rsid w:val="00654143"/>
    <w:rsid w:val="006548A4"/>
    <w:rsid w:val="00654B0B"/>
    <w:rsid w:val="006553AF"/>
    <w:rsid w:val="0065552E"/>
    <w:rsid w:val="00655709"/>
    <w:rsid w:val="0065581E"/>
    <w:rsid w:val="00655A81"/>
    <w:rsid w:val="00655AB2"/>
    <w:rsid w:val="00655B6B"/>
    <w:rsid w:val="00655F75"/>
    <w:rsid w:val="006560B1"/>
    <w:rsid w:val="0065627A"/>
    <w:rsid w:val="0065631C"/>
    <w:rsid w:val="00656552"/>
    <w:rsid w:val="006566CC"/>
    <w:rsid w:val="006577AD"/>
    <w:rsid w:val="00657980"/>
    <w:rsid w:val="00657C04"/>
    <w:rsid w:val="00657D4E"/>
    <w:rsid w:val="0066090D"/>
    <w:rsid w:val="006609A1"/>
    <w:rsid w:val="00660BEF"/>
    <w:rsid w:val="00660CBE"/>
    <w:rsid w:val="00660E92"/>
    <w:rsid w:val="006615E3"/>
    <w:rsid w:val="0066164F"/>
    <w:rsid w:val="00661AFB"/>
    <w:rsid w:val="00662217"/>
    <w:rsid w:val="006627DE"/>
    <w:rsid w:val="0066323D"/>
    <w:rsid w:val="006634C1"/>
    <w:rsid w:val="006637D0"/>
    <w:rsid w:val="00663A0D"/>
    <w:rsid w:val="00663B6A"/>
    <w:rsid w:val="00663BC5"/>
    <w:rsid w:val="00664415"/>
    <w:rsid w:val="006644FE"/>
    <w:rsid w:val="00664A96"/>
    <w:rsid w:val="00664F8D"/>
    <w:rsid w:val="00665033"/>
    <w:rsid w:val="0066524B"/>
    <w:rsid w:val="006652CF"/>
    <w:rsid w:val="00665389"/>
    <w:rsid w:val="006660D7"/>
    <w:rsid w:val="00666117"/>
    <w:rsid w:val="0066648B"/>
    <w:rsid w:val="006664DA"/>
    <w:rsid w:val="0066658D"/>
    <w:rsid w:val="00666683"/>
    <w:rsid w:val="006666D0"/>
    <w:rsid w:val="00666960"/>
    <w:rsid w:val="00666AD9"/>
    <w:rsid w:val="00666B52"/>
    <w:rsid w:val="00666ED3"/>
    <w:rsid w:val="00667814"/>
    <w:rsid w:val="00667A99"/>
    <w:rsid w:val="00667B9F"/>
    <w:rsid w:val="00667BFE"/>
    <w:rsid w:val="006700BD"/>
    <w:rsid w:val="006701EF"/>
    <w:rsid w:val="006702C6"/>
    <w:rsid w:val="006707FF"/>
    <w:rsid w:val="00670C10"/>
    <w:rsid w:val="006710AD"/>
    <w:rsid w:val="00671482"/>
    <w:rsid w:val="00671580"/>
    <w:rsid w:val="006717CB"/>
    <w:rsid w:val="00671CED"/>
    <w:rsid w:val="00671F2B"/>
    <w:rsid w:val="0067234C"/>
    <w:rsid w:val="00672675"/>
    <w:rsid w:val="00673064"/>
    <w:rsid w:val="00673067"/>
    <w:rsid w:val="00673918"/>
    <w:rsid w:val="006739C5"/>
    <w:rsid w:val="00673FD7"/>
    <w:rsid w:val="0067419B"/>
    <w:rsid w:val="00674732"/>
    <w:rsid w:val="006749C0"/>
    <w:rsid w:val="00674A34"/>
    <w:rsid w:val="0067570B"/>
    <w:rsid w:val="006758DD"/>
    <w:rsid w:val="00675F84"/>
    <w:rsid w:val="00676363"/>
    <w:rsid w:val="00676A96"/>
    <w:rsid w:val="00676E54"/>
    <w:rsid w:val="00677093"/>
    <w:rsid w:val="006771EC"/>
    <w:rsid w:val="00677278"/>
    <w:rsid w:val="00677696"/>
    <w:rsid w:val="006777A4"/>
    <w:rsid w:val="00677A63"/>
    <w:rsid w:val="00677BF1"/>
    <w:rsid w:val="00677F34"/>
    <w:rsid w:val="0068001C"/>
    <w:rsid w:val="00680162"/>
    <w:rsid w:val="00680322"/>
    <w:rsid w:val="00680BD3"/>
    <w:rsid w:val="00680DE2"/>
    <w:rsid w:val="006813CA"/>
    <w:rsid w:val="006814F2"/>
    <w:rsid w:val="006815F0"/>
    <w:rsid w:val="006815F5"/>
    <w:rsid w:val="0068188F"/>
    <w:rsid w:val="00681BBB"/>
    <w:rsid w:val="00681DE7"/>
    <w:rsid w:val="00681FF9"/>
    <w:rsid w:val="006824DF"/>
    <w:rsid w:val="006824E8"/>
    <w:rsid w:val="006825CD"/>
    <w:rsid w:val="00682AD8"/>
    <w:rsid w:val="00682B27"/>
    <w:rsid w:val="00682B94"/>
    <w:rsid w:val="00683023"/>
    <w:rsid w:val="006833E0"/>
    <w:rsid w:val="006834D7"/>
    <w:rsid w:val="0068385A"/>
    <w:rsid w:val="00683E7D"/>
    <w:rsid w:val="00683F7C"/>
    <w:rsid w:val="00683FDF"/>
    <w:rsid w:val="0068451D"/>
    <w:rsid w:val="006845D6"/>
    <w:rsid w:val="006849C8"/>
    <w:rsid w:val="00684C4B"/>
    <w:rsid w:val="00684C8B"/>
    <w:rsid w:val="00684E87"/>
    <w:rsid w:val="0068516A"/>
    <w:rsid w:val="0068519D"/>
    <w:rsid w:val="00685285"/>
    <w:rsid w:val="0068532E"/>
    <w:rsid w:val="006854B1"/>
    <w:rsid w:val="00685A11"/>
    <w:rsid w:val="00686072"/>
    <w:rsid w:val="006865CB"/>
    <w:rsid w:val="0068666B"/>
    <w:rsid w:val="006868D6"/>
    <w:rsid w:val="00686B04"/>
    <w:rsid w:val="00686B1E"/>
    <w:rsid w:val="00686BF4"/>
    <w:rsid w:val="00686C24"/>
    <w:rsid w:val="00686C96"/>
    <w:rsid w:val="00686D5E"/>
    <w:rsid w:val="00686D8F"/>
    <w:rsid w:val="00687C8A"/>
    <w:rsid w:val="0069029F"/>
    <w:rsid w:val="00690342"/>
    <w:rsid w:val="0069038D"/>
    <w:rsid w:val="006903C6"/>
    <w:rsid w:val="00691489"/>
    <w:rsid w:val="006916B2"/>
    <w:rsid w:val="0069179D"/>
    <w:rsid w:val="00691821"/>
    <w:rsid w:val="00691DFE"/>
    <w:rsid w:val="00692F03"/>
    <w:rsid w:val="00694024"/>
    <w:rsid w:val="0069416E"/>
    <w:rsid w:val="006944AE"/>
    <w:rsid w:val="00694560"/>
    <w:rsid w:val="006945B6"/>
    <w:rsid w:val="006948BB"/>
    <w:rsid w:val="006961FF"/>
    <w:rsid w:val="006964A1"/>
    <w:rsid w:val="006966C7"/>
    <w:rsid w:val="006969D2"/>
    <w:rsid w:val="00696A63"/>
    <w:rsid w:val="00696A85"/>
    <w:rsid w:val="006974C3"/>
    <w:rsid w:val="006975A9"/>
    <w:rsid w:val="006975C8"/>
    <w:rsid w:val="0069765E"/>
    <w:rsid w:val="00697DEE"/>
    <w:rsid w:val="00697E68"/>
    <w:rsid w:val="006A00EA"/>
    <w:rsid w:val="006A0137"/>
    <w:rsid w:val="006A121E"/>
    <w:rsid w:val="006A1657"/>
    <w:rsid w:val="006A1876"/>
    <w:rsid w:val="006A257F"/>
    <w:rsid w:val="006A25CA"/>
    <w:rsid w:val="006A2C45"/>
    <w:rsid w:val="006A3030"/>
    <w:rsid w:val="006A33F0"/>
    <w:rsid w:val="006A381B"/>
    <w:rsid w:val="006A387D"/>
    <w:rsid w:val="006A3B07"/>
    <w:rsid w:val="006A3BA7"/>
    <w:rsid w:val="006A3F9E"/>
    <w:rsid w:val="006A4081"/>
    <w:rsid w:val="006A4367"/>
    <w:rsid w:val="006A4FD6"/>
    <w:rsid w:val="006A52BD"/>
    <w:rsid w:val="006A55E2"/>
    <w:rsid w:val="006A57CD"/>
    <w:rsid w:val="006A60D5"/>
    <w:rsid w:val="006A6262"/>
    <w:rsid w:val="006A62C8"/>
    <w:rsid w:val="006A6875"/>
    <w:rsid w:val="006A6D31"/>
    <w:rsid w:val="006A6E62"/>
    <w:rsid w:val="006A7166"/>
    <w:rsid w:val="006A73A9"/>
    <w:rsid w:val="006A78B4"/>
    <w:rsid w:val="006A7D9C"/>
    <w:rsid w:val="006B02F2"/>
    <w:rsid w:val="006B03C8"/>
    <w:rsid w:val="006B05FB"/>
    <w:rsid w:val="006B0738"/>
    <w:rsid w:val="006B0BC4"/>
    <w:rsid w:val="006B0D6E"/>
    <w:rsid w:val="006B0FDA"/>
    <w:rsid w:val="006B103B"/>
    <w:rsid w:val="006B13D9"/>
    <w:rsid w:val="006B1B3B"/>
    <w:rsid w:val="006B21E0"/>
    <w:rsid w:val="006B221B"/>
    <w:rsid w:val="006B255D"/>
    <w:rsid w:val="006B2B1D"/>
    <w:rsid w:val="006B2BB0"/>
    <w:rsid w:val="006B30A7"/>
    <w:rsid w:val="006B3B2D"/>
    <w:rsid w:val="006B3CA7"/>
    <w:rsid w:val="006B3DBD"/>
    <w:rsid w:val="006B3F07"/>
    <w:rsid w:val="006B4A00"/>
    <w:rsid w:val="006B4C25"/>
    <w:rsid w:val="006B5564"/>
    <w:rsid w:val="006B5625"/>
    <w:rsid w:val="006B5B90"/>
    <w:rsid w:val="006B5DEE"/>
    <w:rsid w:val="006B5F01"/>
    <w:rsid w:val="006B69B7"/>
    <w:rsid w:val="006B6C8E"/>
    <w:rsid w:val="006B734E"/>
    <w:rsid w:val="006B749E"/>
    <w:rsid w:val="006B7547"/>
    <w:rsid w:val="006B7562"/>
    <w:rsid w:val="006B75B2"/>
    <w:rsid w:val="006B7D3C"/>
    <w:rsid w:val="006C00CB"/>
    <w:rsid w:val="006C05FA"/>
    <w:rsid w:val="006C0912"/>
    <w:rsid w:val="006C0A2A"/>
    <w:rsid w:val="006C151F"/>
    <w:rsid w:val="006C1937"/>
    <w:rsid w:val="006C1BA4"/>
    <w:rsid w:val="006C2159"/>
    <w:rsid w:val="006C2196"/>
    <w:rsid w:val="006C254E"/>
    <w:rsid w:val="006C25F5"/>
    <w:rsid w:val="006C2692"/>
    <w:rsid w:val="006C27F7"/>
    <w:rsid w:val="006C2930"/>
    <w:rsid w:val="006C2D55"/>
    <w:rsid w:val="006C2F5F"/>
    <w:rsid w:val="006C3083"/>
    <w:rsid w:val="006C3683"/>
    <w:rsid w:val="006C386B"/>
    <w:rsid w:val="006C38CA"/>
    <w:rsid w:val="006C393D"/>
    <w:rsid w:val="006C3ABB"/>
    <w:rsid w:val="006C3F2A"/>
    <w:rsid w:val="006C3FAE"/>
    <w:rsid w:val="006C4103"/>
    <w:rsid w:val="006C427C"/>
    <w:rsid w:val="006C48FF"/>
    <w:rsid w:val="006C4914"/>
    <w:rsid w:val="006C4AAA"/>
    <w:rsid w:val="006C4AFC"/>
    <w:rsid w:val="006C4E47"/>
    <w:rsid w:val="006C5282"/>
    <w:rsid w:val="006C54A0"/>
    <w:rsid w:val="006C5B3F"/>
    <w:rsid w:val="006C5C89"/>
    <w:rsid w:val="006C5F7B"/>
    <w:rsid w:val="006C6559"/>
    <w:rsid w:val="006C7011"/>
    <w:rsid w:val="006C71C5"/>
    <w:rsid w:val="006C765D"/>
    <w:rsid w:val="006C76F6"/>
    <w:rsid w:val="006C787E"/>
    <w:rsid w:val="006C7D78"/>
    <w:rsid w:val="006C7E63"/>
    <w:rsid w:val="006C7F2D"/>
    <w:rsid w:val="006D01D8"/>
    <w:rsid w:val="006D0635"/>
    <w:rsid w:val="006D065F"/>
    <w:rsid w:val="006D08B6"/>
    <w:rsid w:val="006D09BE"/>
    <w:rsid w:val="006D1178"/>
    <w:rsid w:val="006D16C6"/>
    <w:rsid w:val="006D17CD"/>
    <w:rsid w:val="006D1B32"/>
    <w:rsid w:val="006D216A"/>
    <w:rsid w:val="006D2493"/>
    <w:rsid w:val="006D2F12"/>
    <w:rsid w:val="006D3107"/>
    <w:rsid w:val="006D312C"/>
    <w:rsid w:val="006D3AD9"/>
    <w:rsid w:val="006D3CC2"/>
    <w:rsid w:val="006D40F5"/>
    <w:rsid w:val="006D44E1"/>
    <w:rsid w:val="006D4552"/>
    <w:rsid w:val="006D4781"/>
    <w:rsid w:val="006D47C5"/>
    <w:rsid w:val="006D48D0"/>
    <w:rsid w:val="006D4994"/>
    <w:rsid w:val="006D5562"/>
    <w:rsid w:val="006D5760"/>
    <w:rsid w:val="006D5940"/>
    <w:rsid w:val="006D5F3C"/>
    <w:rsid w:val="006D6070"/>
    <w:rsid w:val="006D624C"/>
    <w:rsid w:val="006D64E9"/>
    <w:rsid w:val="006D6761"/>
    <w:rsid w:val="006D682A"/>
    <w:rsid w:val="006D68AD"/>
    <w:rsid w:val="006D6CC7"/>
    <w:rsid w:val="006D6F19"/>
    <w:rsid w:val="006D7EC1"/>
    <w:rsid w:val="006E0348"/>
    <w:rsid w:val="006E0402"/>
    <w:rsid w:val="006E0410"/>
    <w:rsid w:val="006E0839"/>
    <w:rsid w:val="006E08BC"/>
    <w:rsid w:val="006E096A"/>
    <w:rsid w:val="006E09B3"/>
    <w:rsid w:val="006E0BC1"/>
    <w:rsid w:val="006E0FB4"/>
    <w:rsid w:val="006E120B"/>
    <w:rsid w:val="006E131D"/>
    <w:rsid w:val="006E135D"/>
    <w:rsid w:val="006E1736"/>
    <w:rsid w:val="006E18DF"/>
    <w:rsid w:val="006E1ABD"/>
    <w:rsid w:val="006E1DAA"/>
    <w:rsid w:val="006E1E8F"/>
    <w:rsid w:val="006E237C"/>
    <w:rsid w:val="006E2434"/>
    <w:rsid w:val="006E2BC1"/>
    <w:rsid w:val="006E2BF1"/>
    <w:rsid w:val="006E2DD8"/>
    <w:rsid w:val="006E2E32"/>
    <w:rsid w:val="006E2ECB"/>
    <w:rsid w:val="006E348F"/>
    <w:rsid w:val="006E36AE"/>
    <w:rsid w:val="006E3C88"/>
    <w:rsid w:val="006E3E6F"/>
    <w:rsid w:val="006E3F7E"/>
    <w:rsid w:val="006E41CC"/>
    <w:rsid w:val="006E424A"/>
    <w:rsid w:val="006E4367"/>
    <w:rsid w:val="006E45D8"/>
    <w:rsid w:val="006E4B19"/>
    <w:rsid w:val="006E5521"/>
    <w:rsid w:val="006E568A"/>
    <w:rsid w:val="006E5ACE"/>
    <w:rsid w:val="006E5CA7"/>
    <w:rsid w:val="006E5D86"/>
    <w:rsid w:val="006E5EFC"/>
    <w:rsid w:val="006E6881"/>
    <w:rsid w:val="006E6B2F"/>
    <w:rsid w:val="006E6B5D"/>
    <w:rsid w:val="006E6E20"/>
    <w:rsid w:val="006E6E2D"/>
    <w:rsid w:val="006E7106"/>
    <w:rsid w:val="006E773C"/>
    <w:rsid w:val="006E7ED4"/>
    <w:rsid w:val="006F0A3B"/>
    <w:rsid w:val="006F156B"/>
    <w:rsid w:val="006F15FB"/>
    <w:rsid w:val="006F1A5A"/>
    <w:rsid w:val="006F2096"/>
    <w:rsid w:val="006F24E8"/>
    <w:rsid w:val="006F2A54"/>
    <w:rsid w:val="006F2FD7"/>
    <w:rsid w:val="006F3252"/>
    <w:rsid w:val="006F332E"/>
    <w:rsid w:val="006F39AD"/>
    <w:rsid w:val="006F402D"/>
    <w:rsid w:val="006F4BDC"/>
    <w:rsid w:val="006F4C2B"/>
    <w:rsid w:val="006F52D8"/>
    <w:rsid w:val="006F5378"/>
    <w:rsid w:val="006F56A9"/>
    <w:rsid w:val="006F590A"/>
    <w:rsid w:val="006F5997"/>
    <w:rsid w:val="006F6763"/>
    <w:rsid w:val="006F6D7C"/>
    <w:rsid w:val="006F73C0"/>
    <w:rsid w:val="006F78FE"/>
    <w:rsid w:val="006F7C72"/>
    <w:rsid w:val="006F7DE8"/>
    <w:rsid w:val="006F7E18"/>
    <w:rsid w:val="007004B0"/>
    <w:rsid w:val="0070061E"/>
    <w:rsid w:val="00700780"/>
    <w:rsid w:val="00700BCC"/>
    <w:rsid w:val="0070105E"/>
    <w:rsid w:val="0070189D"/>
    <w:rsid w:val="00701933"/>
    <w:rsid w:val="007019BD"/>
    <w:rsid w:val="007019DB"/>
    <w:rsid w:val="00701B95"/>
    <w:rsid w:val="00701E00"/>
    <w:rsid w:val="00701F04"/>
    <w:rsid w:val="00702140"/>
    <w:rsid w:val="00702146"/>
    <w:rsid w:val="00702299"/>
    <w:rsid w:val="007034E9"/>
    <w:rsid w:val="0070387B"/>
    <w:rsid w:val="007046E6"/>
    <w:rsid w:val="00704AD8"/>
    <w:rsid w:val="00704DA1"/>
    <w:rsid w:val="00704F0A"/>
    <w:rsid w:val="007050BC"/>
    <w:rsid w:val="007051E7"/>
    <w:rsid w:val="00705DAD"/>
    <w:rsid w:val="00705FCF"/>
    <w:rsid w:val="00706B4D"/>
    <w:rsid w:val="00706F0D"/>
    <w:rsid w:val="00707190"/>
    <w:rsid w:val="0070782A"/>
    <w:rsid w:val="00707D75"/>
    <w:rsid w:val="00707EAA"/>
    <w:rsid w:val="00707FC2"/>
    <w:rsid w:val="00710212"/>
    <w:rsid w:val="00710971"/>
    <w:rsid w:val="00711384"/>
    <w:rsid w:val="007116C3"/>
    <w:rsid w:val="00711786"/>
    <w:rsid w:val="00711831"/>
    <w:rsid w:val="00711A5D"/>
    <w:rsid w:val="00712387"/>
    <w:rsid w:val="00712781"/>
    <w:rsid w:val="007129DB"/>
    <w:rsid w:val="007129DE"/>
    <w:rsid w:val="00712C5F"/>
    <w:rsid w:val="00712CDD"/>
    <w:rsid w:val="00712EB8"/>
    <w:rsid w:val="00712F77"/>
    <w:rsid w:val="00713071"/>
    <w:rsid w:val="0071368A"/>
    <w:rsid w:val="007136C2"/>
    <w:rsid w:val="00713A91"/>
    <w:rsid w:val="007145DA"/>
    <w:rsid w:val="007153AE"/>
    <w:rsid w:val="00715909"/>
    <w:rsid w:val="00715932"/>
    <w:rsid w:val="0071608B"/>
    <w:rsid w:val="0071626C"/>
    <w:rsid w:val="007169ED"/>
    <w:rsid w:val="00716B9B"/>
    <w:rsid w:val="00716C78"/>
    <w:rsid w:val="00717623"/>
    <w:rsid w:val="00717800"/>
    <w:rsid w:val="007178CD"/>
    <w:rsid w:val="0072029B"/>
    <w:rsid w:val="00720722"/>
    <w:rsid w:val="00720872"/>
    <w:rsid w:val="0072097E"/>
    <w:rsid w:val="00720A28"/>
    <w:rsid w:val="00720A42"/>
    <w:rsid w:val="00720D9B"/>
    <w:rsid w:val="007211B5"/>
    <w:rsid w:val="00721B09"/>
    <w:rsid w:val="00721C81"/>
    <w:rsid w:val="00721E83"/>
    <w:rsid w:val="00721FA7"/>
    <w:rsid w:val="007221E1"/>
    <w:rsid w:val="00722468"/>
    <w:rsid w:val="007226F9"/>
    <w:rsid w:val="007231E2"/>
    <w:rsid w:val="0072331B"/>
    <w:rsid w:val="00723689"/>
    <w:rsid w:val="00723757"/>
    <w:rsid w:val="00723AF7"/>
    <w:rsid w:val="00723FC5"/>
    <w:rsid w:val="00724847"/>
    <w:rsid w:val="007248AA"/>
    <w:rsid w:val="00724A6E"/>
    <w:rsid w:val="0072583E"/>
    <w:rsid w:val="007269E2"/>
    <w:rsid w:val="00726C8C"/>
    <w:rsid w:val="00726E48"/>
    <w:rsid w:val="00726E8F"/>
    <w:rsid w:val="007271BE"/>
    <w:rsid w:val="00727326"/>
    <w:rsid w:val="00727596"/>
    <w:rsid w:val="00727ED0"/>
    <w:rsid w:val="00730E18"/>
    <w:rsid w:val="00731471"/>
    <w:rsid w:val="0073153F"/>
    <w:rsid w:val="007316E5"/>
    <w:rsid w:val="00731917"/>
    <w:rsid w:val="00731A9B"/>
    <w:rsid w:val="00731FBB"/>
    <w:rsid w:val="00732575"/>
    <w:rsid w:val="00732BF4"/>
    <w:rsid w:val="00732C34"/>
    <w:rsid w:val="00732CF4"/>
    <w:rsid w:val="00733102"/>
    <w:rsid w:val="007332E0"/>
    <w:rsid w:val="00733350"/>
    <w:rsid w:val="00733443"/>
    <w:rsid w:val="007336DE"/>
    <w:rsid w:val="00733930"/>
    <w:rsid w:val="00733A51"/>
    <w:rsid w:val="00734424"/>
    <w:rsid w:val="007344AE"/>
    <w:rsid w:val="007348B1"/>
    <w:rsid w:val="0073501D"/>
    <w:rsid w:val="0073503D"/>
    <w:rsid w:val="007353D7"/>
    <w:rsid w:val="0073541E"/>
    <w:rsid w:val="00735519"/>
    <w:rsid w:val="0073601E"/>
    <w:rsid w:val="00736A0B"/>
    <w:rsid w:val="00736A41"/>
    <w:rsid w:val="00736A4E"/>
    <w:rsid w:val="007370B5"/>
    <w:rsid w:val="00737E11"/>
    <w:rsid w:val="00737F96"/>
    <w:rsid w:val="00740145"/>
    <w:rsid w:val="007406FC"/>
    <w:rsid w:val="00740C01"/>
    <w:rsid w:val="00740CAC"/>
    <w:rsid w:val="007410E6"/>
    <w:rsid w:val="00741515"/>
    <w:rsid w:val="00741923"/>
    <w:rsid w:val="0074196D"/>
    <w:rsid w:val="00741F2E"/>
    <w:rsid w:val="00742414"/>
    <w:rsid w:val="00742826"/>
    <w:rsid w:val="00742AC2"/>
    <w:rsid w:val="007430EE"/>
    <w:rsid w:val="00743588"/>
    <w:rsid w:val="00743744"/>
    <w:rsid w:val="00743848"/>
    <w:rsid w:val="00743A56"/>
    <w:rsid w:val="00743E40"/>
    <w:rsid w:val="00743F13"/>
    <w:rsid w:val="0074416B"/>
    <w:rsid w:val="00744247"/>
    <w:rsid w:val="00744350"/>
    <w:rsid w:val="0074513B"/>
    <w:rsid w:val="00745465"/>
    <w:rsid w:val="0074591F"/>
    <w:rsid w:val="00745BD4"/>
    <w:rsid w:val="00745BDF"/>
    <w:rsid w:val="00745F48"/>
    <w:rsid w:val="007462F0"/>
    <w:rsid w:val="007464D4"/>
    <w:rsid w:val="007465F0"/>
    <w:rsid w:val="0074673C"/>
    <w:rsid w:val="00746781"/>
    <w:rsid w:val="00747015"/>
    <w:rsid w:val="0074783E"/>
    <w:rsid w:val="00747E06"/>
    <w:rsid w:val="007504F7"/>
    <w:rsid w:val="00750BB6"/>
    <w:rsid w:val="00750D3F"/>
    <w:rsid w:val="00750EE6"/>
    <w:rsid w:val="00751700"/>
    <w:rsid w:val="00752332"/>
    <w:rsid w:val="00753A2A"/>
    <w:rsid w:val="00753B0E"/>
    <w:rsid w:val="00753CB4"/>
    <w:rsid w:val="00753FD3"/>
    <w:rsid w:val="0075423E"/>
    <w:rsid w:val="00754CC3"/>
    <w:rsid w:val="00754D5C"/>
    <w:rsid w:val="00754EFB"/>
    <w:rsid w:val="00755B1A"/>
    <w:rsid w:val="00755BE8"/>
    <w:rsid w:val="00755D33"/>
    <w:rsid w:val="00756F81"/>
    <w:rsid w:val="00757600"/>
    <w:rsid w:val="007579DF"/>
    <w:rsid w:val="00757AE2"/>
    <w:rsid w:val="007600BC"/>
    <w:rsid w:val="007601AF"/>
    <w:rsid w:val="007603BA"/>
    <w:rsid w:val="007605B2"/>
    <w:rsid w:val="007607A2"/>
    <w:rsid w:val="0076081A"/>
    <w:rsid w:val="00760DDF"/>
    <w:rsid w:val="007613E5"/>
    <w:rsid w:val="00761CF9"/>
    <w:rsid w:val="00762019"/>
    <w:rsid w:val="00762300"/>
    <w:rsid w:val="00762B0C"/>
    <w:rsid w:val="00762D4D"/>
    <w:rsid w:val="00762DE5"/>
    <w:rsid w:val="0076328D"/>
    <w:rsid w:val="00763479"/>
    <w:rsid w:val="00763586"/>
    <w:rsid w:val="0076378B"/>
    <w:rsid w:val="007637A8"/>
    <w:rsid w:val="00763FF9"/>
    <w:rsid w:val="007643B2"/>
    <w:rsid w:val="007643BB"/>
    <w:rsid w:val="0076454D"/>
    <w:rsid w:val="00764626"/>
    <w:rsid w:val="00764B80"/>
    <w:rsid w:val="00764DAE"/>
    <w:rsid w:val="0076546B"/>
    <w:rsid w:val="00765AAA"/>
    <w:rsid w:val="00765AC1"/>
    <w:rsid w:val="00765F67"/>
    <w:rsid w:val="00766052"/>
    <w:rsid w:val="00766577"/>
    <w:rsid w:val="0076668A"/>
    <w:rsid w:val="00766B4A"/>
    <w:rsid w:val="00766C22"/>
    <w:rsid w:val="00766C7C"/>
    <w:rsid w:val="00766C8F"/>
    <w:rsid w:val="007673D4"/>
    <w:rsid w:val="007673E4"/>
    <w:rsid w:val="00767524"/>
    <w:rsid w:val="00767C83"/>
    <w:rsid w:val="00767DEF"/>
    <w:rsid w:val="00767E2E"/>
    <w:rsid w:val="00770201"/>
    <w:rsid w:val="00770645"/>
    <w:rsid w:val="007708F0"/>
    <w:rsid w:val="00770C75"/>
    <w:rsid w:val="00770D96"/>
    <w:rsid w:val="00770EFC"/>
    <w:rsid w:val="00770F08"/>
    <w:rsid w:val="00770F93"/>
    <w:rsid w:val="00770FFA"/>
    <w:rsid w:val="00771368"/>
    <w:rsid w:val="00771696"/>
    <w:rsid w:val="00772059"/>
    <w:rsid w:val="00772590"/>
    <w:rsid w:val="00772B8E"/>
    <w:rsid w:val="00772C5E"/>
    <w:rsid w:val="00772CBE"/>
    <w:rsid w:val="00773372"/>
    <w:rsid w:val="00773495"/>
    <w:rsid w:val="00773CA3"/>
    <w:rsid w:val="00773CC4"/>
    <w:rsid w:val="007749EA"/>
    <w:rsid w:val="00774AC0"/>
    <w:rsid w:val="00775624"/>
    <w:rsid w:val="007768B0"/>
    <w:rsid w:val="00776963"/>
    <w:rsid w:val="00776BC2"/>
    <w:rsid w:val="00776F3F"/>
    <w:rsid w:val="00777155"/>
    <w:rsid w:val="00777171"/>
    <w:rsid w:val="0077783F"/>
    <w:rsid w:val="0077792D"/>
    <w:rsid w:val="00777E6C"/>
    <w:rsid w:val="00780750"/>
    <w:rsid w:val="00781026"/>
    <w:rsid w:val="007817E6"/>
    <w:rsid w:val="00781DD3"/>
    <w:rsid w:val="007820C6"/>
    <w:rsid w:val="00782221"/>
    <w:rsid w:val="0078251B"/>
    <w:rsid w:val="00782711"/>
    <w:rsid w:val="00782D09"/>
    <w:rsid w:val="00784017"/>
    <w:rsid w:val="007845BD"/>
    <w:rsid w:val="007850EB"/>
    <w:rsid w:val="00785474"/>
    <w:rsid w:val="0078570A"/>
    <w:rsid w:val="007857CC"/>
    <w:rsid w:val="0078595D"/>
    <w:rsid w:val="00785A8F"/>
    <w:rsid w:val="00785C41"/>
    <w:rsid w:val="00785D3A"/>
    <w:rsid w:val="00785DFD"/>
    <w:rsid w:val="00785FC1"/>
    <w:rsid w:val="00786095"/>
    <w:rsid w:val="00786171"/>
    <w:rsid w:val="0078618E"/>
    <w:rsid w:val="0078639D"/>
    <w:rsid w:val="00786992"/>
    <w:rsid w:val="00787596"/>
    <w:rsid w:val="0078768A"/>
    <w:rsid w:val="0078789D"/>
    <w:rsid w:val="007879FE"/>
    <w:rsid w:val="00787E96"/>
    <w:rsid w:val="0079079C"/>
    <w:rsid w:val="00790CD3"/>
    <w:rsid w:val="00790E2E"/>
    <w:rsid w:val="007911AD"/>
    <w:rsid w:val="0079124C"/>
    <w:rsid w:val="00791478"/>
    <w:rsid w:val="00791903"/>
    <w:rsid w:val="00791CCA"/>
    <w:rsid w:val="007926AB"/>
    <w:rsid w:val="007928D3"/>
    <w:rsid w:val="00792BCD"/>
    <w:rsid w:val="00792EAE"/>
    <w:rsid w:val="00792FDC"/>
    <w:rsid w:val="007932CF"/>
    <w:rsid w:val="007935F8"/>
    <w:rsid w:val="0079364B"/>
    <w:rsid w:val="00793663"/>
    <w:rsid w:val="0079395F"/>
    <w:rsid w:val="00793CAB"/>
    <w:rsid w:val="00793D44"/>
    <w:rsid w:val="00793D55"/>
    <w:rsid w:val="00794170"/>
    <w:rsid w:val="007941B4"/>
    <w:rsid w:val="007958C1"/>
    <w:rsid w:val="00795E7C"/>
    <w:rsid w:val="00795ED5"/>
    <w:rsid w:val="00795FED"/>
    <w:rsid w:val="00796091"/>
    <w:rsid w:val="007962AA"/>
    <w:rsid w:val="0079669E"/>
    <w:rsid w:val="00796932"/>
    <w:rsid w:val="0079751F"/>
    <w:rsid w:val="00797717"/>
    <w:rsid w:val="007978D4"/>
    <w:rsid w:val="0079797D"/>
    <w:rsid w:val="00797E0F"/>
    <w:rsid w:val="00797EB9"/>
    <w:rsid w:val="007A0422"/>
    <w:rsid w:val="007A064E"/>
    <w:rsid w:val="007A0690"/>
    <w:rsid w:val="007A0847"/>
    <w:rsid w:val="007A09C3"/>
    <w:rsid w:val="007A0E91"/>
    <w:rsid w:val="007A0FE3"/>
    <w:rsid w:val="007A1365"/>
    <w:rsid w:val="007A151F"/>
    <w:rsid w:val="007A1635"/>
    <w:rsid w:val="007A1A6E"/>
    <w:rsid w:val="007A1B44"/>
    <w:rsid w:val="007A1E69"/>
    <w:rsid w:val="007A1EA5"/>
    <w:rsid w:val="007A2AB5"/>
    <w:rsid w:val="007A2B89"/>
    <w:rsid w:val="007A2E7F"/>
    <w:rsid w:val="007A44DF"/>
    <w:rsid w:val="007A475A"/>
    <w:rsid w:val="007A488B"/>
    <w:rsid w:val="007A4E57"/>
    <w:rsid w:val="007A4F42"/>
    <w:rsid w:val="007A4F76"/>
    <w:rsid w:val="007A50C7"/>
    <w:rsid w:val="007A51A9"/>
    <w:rsid w:val="007A5649"/>
    <w:rsid w:val="007A5C53"/>
    <w:rsid w:val="007A6349"/>
    <w:rsid w:val="007A65E1"/>
    <w:rsid w:val="007A68E2"/>
    <w:rsid w:val="007A6FAE"/>
    <w:rsid w:val="007A73C0"/>
    <w:rsid w:val="007A7920"/>
    <w:rsid w:val="007A792C"/>
    <w:rsid w:val="007A79C5"/>
    <w:rsid w:val="007A7A1B"/>
    <w:rsid w:val="007A7E9C"/>
    <w:rsid w:val="007B00F6"/>
    <w:rsid w:val="007B0471"/>
    <w:rsid w:val="007B06FB"/>
    <w:rsid w:val="007B0735"/>
    <w:rsid w:val="007B075C"/>
    <w:rsid w:val="007B0AFB"/>
    <w:rsid w:val="007B0C4D"/>
    <w:rsid w:val="007B0EB4"/>
    <w:rsid w:val="007B120E"/>
    <w:rsid w:val="007B13C3"/>
    <w:rsid w:val="007B1A25"/>
    <w:rsid w:val="007B1C18"/>
    <w:rsid w:val="007B1E6B"/>
    <w:rsid w:val="007B2373"/>
    <w:rsid w:val="007B2787"/>
    <w:rsid w:val="007B27AB"/>
    <w:rsid w:val="007B2A00"/>
    <w:rsid w:val="007B2A1F"/>
    <w:rsid w:val="007B2CE2"/>
    <w:rsid w:val="007B2DB5"/>
    <w:rsid w:val="007B2DCC"/>
    <w:rsid w:val="007B3939"/>
    <w:rsid w:val="007B397C"/>
    <w:rsid w:val="007B4BF9"/>
    <w:rsid w:val="007B565A"/>
    <w:rsid w:val="007B590A"/>
    <w:rsid w:val="007B598E"/>
    <w:rsid w:val="007B59F7"/>
    <w:rsid w:val="007B5DFF"/>
    <w:rsid w:val="007B6083"/>
    <w:rsid w:val="007B649D"/>
    <w:rsid w:val="007B66B8"/>
    <w:rsid w:val="007B66D7"/>
    <w:rsid w:val="007B674F"/>
    <w:rsid w:val="007B6D50"/>
    <w:rsid w:val="007B7066"/>
    <w:rsid w:val="007B714E"/>
    <w:rsid w:val="007B71A5"/>
    <w:rsid w:val="007B7628"/>
    <w:rsid w:val="007B7671"/>
    <w:rsid w:val="007B7963"/>
    <w:rsid w:val="007B7E42"/>
    <w:rsid w:val="007C00BF"/>
    <w:rsid w:val="007C03AA"/>
    <w:rsid w:val="007C07BB"/>
    <w:rsid w:val="007C07E5"/>
    <w:rsid w:val="007C0A7A"/>
    <w:rsid w:val="007C0B6A"/>
    <w:rsid w:val="007C0B83"/>
    <w:rsid w:val="007C1133"/>
    <w:rsid w:val="007C1194"/>
    <w:rsid w:val="007C21E1"/>
    <w:rsid w:val="007C2887"/>
    <w:rsid w:val="007C3086"/>
    <w:rsid w:val="007C3153"/>
    <w:rsid w:val="007C377A"/>
    <w:rsid w:val="007C38B8"/>
    <w:rsid w:val="007C3B95"/>
    <w:rsid w:val="007C41C7"/>
    <w:rsid w:val="007C42FF"/>
    <w:rsid w:val="007C4400"/>
    <w:rsid w:val="007C44F1"/>
    <w:rsid w:val="007C4671"/>
    <w:rsid w:val="007C47D2"/>
    <w:rsid w:val="007C49D8"/>
    <w:rsid w:val="007C4A04"/>
    <w:rsid w:val="007C4AAF"/>
    <w:rsid w:val="007C4E48"/>
    <w:rsid w:val="007C4E70"/>
    <w:rsid w:val="007C5568"/>
    <w:rsid w:val="007C55A4"/>
    <w:rsid w:val="007C5965"/>
    <w:rsid w:val="007C5A65"/>
    <w:rsid w:val="007C5B2D"/>
    <w:rsid w:val="007C5ECF"/>
    <w:rsid w:val="007C649C"/>
    <w:rsid w:val="007C651C"/>
    <w:rsid w:val="007C6B9E"/>
    <w:rsid w:val="007C6CAB"/>
    <w:rsid w:val="007C7697"/>
    <w:rsid w:val="007C78B9"/>
    <w:rsid w:val="007C7B8E"/>
    <w:rsid w:val="007C7BBD"/>
    <w:rsid w:val="007D02BF"/>
    <w:rsid w:val="007D0499"/>
    <w:rsid w:val="007D0531"/>
    <w:rsid w:val="007D0799"/>
    <w:rsid w:val="007D07DC"/>
    <w:rsid w:val="007D09F7"/>
    <w:rsid w:val="007D0F44"/>
    <w:rsid w:val="007D103A"/>
    <w:rsid w:val="007D14E8"/>
    <w:rsid w:val="007D1B0A"/>
    <w:rsid w:val="007D21D9"/>
    <w:rsid w:val="007D296D"/>
    <w:rsid w:val="007D2B97"/>
    <w:rsid w:val="007D2E7C"/>
    <w:rsid w:val="007D2EBB"/>
    <w:rsid w:val="007D3771"/>
    <w:rsid w:val="007D4325"/>
    <w:rsid w:val="007D483F"/>
    <w:rsid w:val="007D48FA"/>
    <w:rsid w:val="007D5533"/>
    <w:rsid w:val="007D5901"/>
    <w:rsid w:val="007D5D2E"/>
    <w:rsid w:val="007D66C7"/>
    <w:rsid w:val="007D670D"/>
    <w:rsid w:val="007D687B"/>
    <w:rsid w:val="007D6A61"/>
    <w:rsid w:val="007D6AF9"/>
    <w:rsid w:val="007D6E28"/>
    <w:rsid w:val="007D7065"/>
    <w:rsid w:val="007D7109"/>
    <w:rsid w:val="007D777E"/>
    <w:rsid w:val="007D7D81"/>
    <w:rsid w:val="007E0006"/>
    <w:rsid w:val="007E00BA"/>
    <w:rsid w:val="007E0A7D"/>
    <w:rsid w:val="007E0CBD"/>
    <w:rsid w:val="007E0D7A"/>
    <w:rsid w:val="007E0F87"/>
    <w:rsid w:val="007E14D6"/>
    <w:rsid w:val="007E1713"/>
    <w:rsid w:val="007E19EC"/>
    <w:rsid w:val="007E1E7A"/>
    <w:rsid w:val="007E2330"/>
    <w:rsid w:val="007E2700"/>
    <w:rsid w:val="007E29F6"/>
    <w:rsid w:val="007E2B3B"/>
    <w:rsid w:val="007E3242"/>
    <w:rsid w:val="007E3767"/>
    <w:rsid w:val="007E387C"/>
    <w:rsid w:val="007E38BB"/>
    <w:rsid w:val="007E3C89"/>
    <w:rsid w:val="007E4E87"/>
    <w:rsid w:val="007E5297"/>
    <w:rsid w:val="007E57AB"/>
    <w:rsid w:val="007E5AD9"/>
    <w:rsid w:val="007E5F57"/>
    <w:rsid w:val="007E5FD5"/>
    <w:rsid w:val="007E60BF"/>
    <w:rsid w:val="007E62D7"/>
    <w:rsid w:val="007E6616"/>
    <w:rsid w:val="007E6BF5"/>
    <w:rsid w:val="007E6DBE"/>
    <w:rsid w:val="007E6EC4"/>
    <w:rsid w:val="007E6ECE"/>
    <w:rsid w:val="007E7198"/>
    <w:rsid w:val="007E7ACD"/>
    <w:rsid w:val="007E7C6B"/>
    <w:rsid w:val="007E7CF9"/>
    <w:rsid w:val="007E7EBF"/>
    <w:rsid w:val="007F04AA"/>
    <w:rsid w:val="007F0D5A"/>
    <w:rsid w:val="007F0D8C"/>
    <w:rsid w:val="007F0E8B"/>
    <w:rsid w:val="007F0F0A"/>
    <w:rsid w:val="007F10B5"/>
    <w:rsid w:val="007F17DE"/>
    <w:rsid w:val="007F1B11"/>
    <w:rsid w:val="007F1C11"/>
    <w:rsid w:val="007F2235"/>
    <w:rsid w:val="007F2295"/>
    <w:rsid w:val="007F2480"/>
    <w:rsid w:val="007F25BB"/>
    <w:rsid w:val="007F2D43"/>
    <w:rsid w:val="007F32C9"/>
    <w:rsid w:val="007F3A85"/>
    <w:rsid w:val="007F3CB9"/>
    <w:rsid w:val="007F3EE2"/>
    <w:rsid w:val="007F4424"/>
    <w:rsid w:val="007F4DDB"/>
    <w:rsid w:val="007F5CDC"/>
    <w:rsid w:val="007F5E6A"/>
    <w:rsid w:val="007F6410"/>
    <w:rsid w:val="007F642C"/>
    <w:rsid w:val="007F6A51"/>
    <w:rsid w:val="007F6A5E"/>
    <w:rsid w:val="007F6E08"/>
    <w:rsid w:val="007F7077"/>
    <w:rsid w:val="007F75CC"/>
    <w:rsid w:val="007F7654"/>
    <w:rsid w:val="00800E8A"/>
    <w:rsid w:val="00800FF7"/>
    <w:rsid w:val="0080128F"/>
    <w:rsid w:val="008013A0"/>
    <w:rsid w:val="008015FC"/>
    <w:rsid w:val="0080203B"/>
    <w:rsid w:val="00802229"/>
    <w:rsid w:val="00802379"/>
    <w:rsid w:val="008025F6"/>
    <w:rsid w:val="008026DD"/>
    <w:rsid w:val="0080287A"/>
    <w:rsid w:val="00802CC1"/>
    <w:rsid w:val="00802FA6"/>
    <w:rsid w:val="00803A69"/>
    <w:rsid w:val="00803DBD"/>
    <w:rsid w:val="00803DFE"/>
    <w:rsid w:val="008044E1"/>
    <w:rsid w:val="0080456B"/>
    <w:rsid w:val="00804835"/>
    <w:rsid w:val="008048CF"/>
    <w:rsid w:val="0080496D"/>
    <w:rsid w:val="00804A99"/>
    <w:rsid w:val="0080558A"/>
    <w:rsid w:val="008055BA"/>
    <w:rsid w:val="008059C6"/>
    <w:rsid w:val="00805E0F"/>
    <w:rsid w:val="00805EE0"/>
    <w:rsid w:val="00806593"/>
    <w:rsid w:val="00806957"/>
    <w:rsid w:val="00806ED9"/>
    <w:rsid w:val="0080703F"/>
    <w:rsid w:val="008074CB"/>
    <w:rsid w:val="008075CB"/>
    <w:rsid w:val="008079B4"/>
    <w:rsid w:val="00807CA6"/>
    <w:rsid w:val="00810116"/>
    <w:rsid w:val="0081014D"/>
    <w:rsid w:val="008105A8"/>
    <w:rsid w:val="008106EE"/>
    <w:rsid w:val="008107C6"/>
    <w:rsid w:val="00810A68"/>
    <w:rsid w:val="00811455"/>
    <w:rsid w:val="00811503"/>
    <w:rsid w:val="00811D66"/>
    <w:rsid w:val="0081257A"/>
    <w:rsid w:val="008125F8"/>
    <w:rsid w:val="0081264A"/>
    <w:rsid w:val="00812C2A"/>
    <w:rsid w:val="00812DFE"/>
    <w:rsid w:val="00812FF8"/>
    <w:rsid w:val="00813488"/>
    <w:rsid w:val="00813573"/>
    <w:rsid w:val="008136B0"/>
    <w:rsid w:val="00813FDF"/>
    <w:rsid w:val="008141E2"/>
    <w:rsid w:val="00814437"/>
    <w:rsid w:val="008145A7"/>
    <w:rsid w:val="00814DF2"/>
    <w:rsid w:val="0081551C"/>
    <w:rsid w:val="008166BE"/>
    <w:rsid w:val="00816918"/>
    <w:rsid w:val="00816C78"/>
    <w:rsid w:val="0081744D"/>
    <w:rsid w:val="008174CC"/>
    <w:rsid w:val="00817653"/>
    <w:rsid w:val="00817B26"/>
    <w:rsid w:val="00817D4E"/>
    <w:rsid w:val="00817E6B"/>
    <w:rsid w:val="0082040D"/>
    <w:rsid w:val="008204B4"/>
    <w:rsid w:val="00821CD3"/>
    <w:rsid w:val="00821CD4"/>
    <w:rsid w:val="00821E08"/>
    <w:rsid w:val="0082205F"/>
    <w:rsid w:val="008221AC"/>
    <w:rsid w:val="00822432"/>
    <w:rsid w:val="008224E5"/>
    <w:rsid w:val="00822BF3"/>
    <w:rsid w:val="00823042"/>
    <w:rsid w:val="00823053"/>
    <w:rsid w:val="0082357E"/>
    <w:rsid w:val="0082380C"/>
    <w:rsid w:val="0082398F"/>
    <w:rsid w:val="00823E53"/>
    <w:rsid w:val="00824275"/>
    <w:rsid w:val="008242BC"/>
    <w:rsid w:val="00824629"/>
    <w:rsid w:val="00824697"/>
    <w:rsid w:val="00824803"/>
    <w:rsid w:val="00824A08"/>
    <w:rsid w:val="00824A21"/>
    <w:rsid w:val="00824B62"/>
    <w:rsid w:val="00824EF5"/>
    <w:rsid w:val="00824F61"/>
    <w:rsid w:val="0082500F"/>
    <w:rsid w:val="008255FF"/>
    <w:rsid w:val="00825681"/>
    <w:rsid w:val="00826073"/>
    <w:rsid w:val="008262CC"/>
    <w:rsid w:val="0082665C"/>
    <w:rsid w:val="0082681F"/>
    <w:rsid w:val="00826B08"/>
    <w:rsid w:val="00827035"/>
    <w:rsid w:val="008276F6"/>
    <w:rsid w:val="008303DD"/>
    <w:rsid w:val="00830648"/>
    <w:rsid w:val="00830752"/>
    <w:rsid w:val="00830AB1"/>
    <w:rsid w:val="00830B7E"/>
    <w:rsid w:val="00830EAE"/>
    <w:rsid w:val="00831286"/>
    <w:rsid w:val="00831313"/>
    <w:rsid w:val="00831DEF"/>
    <w:rsid w:val="008321DC"/>
    <w:rsid w:val="0083232D"/>
    <w:rsid w:val="0083240A"/>
    <w:rsid w:val="008324AE"/>
    <w:rsid w:val="00832945"/>
    <w:rsid w:val="00832D57"/>
    <w:rsid w:val="008331B5"/>
    <w:rsid w:val="00833332"/>
    <w:rsid w:val="008335F3"/>
    <w:rsid w:val="008336E3"/>
    <w:rsid w:val="00833C9C"/>
    <w:rsid w:val="00833CBF"/>
    <w:rsid w:val="00833D49"/>
    <w:rsid w:val="00833E66"/>
    <w:rsid w:val="00834360"/>
    <w:rsid w:val="00834726"/>
    <w:rsid w:val="0083518B"/>
    <w:rsid w:val="00835202"/>
    <w:rsid w:val="008353F8"/>
    <w:rsid w:val="008356DE"/>
    <w:rsid w:val="0083586C"/>
    <w:rsid w:val="008359E9"/>
    <w:rsid w:val="00835DF5"/>
    <w:rsid w:val="0083668F"/>
    <w:rsid w:val="008367A2"/>
    <w:rsid w:val="00836B24"/>
    <w:rsid w:val="00836EC9"/>
    <w:rsid w:val="008371C8"/>
    <w:rsid w:val="00837B49"/>
    <w:rsid w:val="00837C58"/>
    <w:rsid w:val="00840185"/>
    <w:rsid w:val="00840307"/>
    <w:rsid w:val="0084037A"/>
    <w:rsid w:val="00840697"/>
    <w:rsid w:val="008408DC"/>
    <w:rsid w:val="00840D97"/>
    <w:rsid w:val="00840E27"/>
    <w:rsid w:val="00840E45"/>
    <w:rsid w:val="00840F09"/>
    <w:rsid w:val="00841557"/>
    <w:rsid w:val="00841715"/>
    <w:rsid w:val="00841946"/>
    <w:rsid w:val="00841C83"/>
    <w:rsid w:val="00841D6F"/>
    <w:rsid w:val="00842089"/>
    <w:rsid w:val="0084220B"/>
    <w:rsid w:val="00842D9C"/>
    <w:rsid w:val="00842DFB"/>
    <w:rsid w:val="00842F75"/>
    <w:rsid w:val="008431BD"/>
    <w:rsid w:val="00843399"/>
    <w:rsid w:val="00843622"/>
    <w:rsid w:val="0084374A"/>
    <w:rsid w:val="00843B2C"/>
    <w:rsid w:val="00843D0A"/>
    <w:rsid w:val="00843ECD"/>
    <w:rsid w:val="00843FB4"/>
    <w:rsid w:val="00844AB8"/>
    <w:rsid w:val="00844C2F"/>
    <w:rsid w:val="00844F1A"/>
    <w:rsid w:val="00845597"/>
    <w:rsid w:val="00845946"/>
    <w:rsid w:val="0084597D"/>
    <w:rsid w:val="00845B84"/>
    <w:rsid w:val="00845C03"/>
    <w:rsid w:val="00846124"/>
    <w:rsid w:val="0084613A"/>
    <w:rsid w:val="0084620F"/>
    <w:rsid w:val="0084678C"/>
    <w:rsid w:val="00846824"/>
    <w:rsid w:val="00846895"/>
    <w:rsid w:val="008469B1"/>
    <w:rsid w:val="00846C92"/>
    <w:rsid w:val="00846D6E"/>
    <w:rsid w:val="00846D97"/>
    <w:rsid w:val="00847158"/>
    <w:rsid w:val="008471E6"/>
    <w:rsid w:val="008472B9"/>
    <w:rsid w:val="008474D9"/>
    <w:rsid w:val="0084768F"/>
    <w:rsid w:val="008476FE"/>
    <w:rsid w:val="00847833"/>
    <w:rsid w:val="00847B86"/>
    <w:rsid w:val="00847BD5"/>
    <w:rsid w:val="00850053"/>
    <w:rsid w:val="00850371"/>
    <w:rsid w:val="008504CA"/>
    <w:rsid w:val="00850986"/>
    <w:rsid w:val="00850BD4"/>
    <w:rsid w:val="00850C54"/>
    <w:rsid w:val="00850DB4"/>
    <w:rsid w:val="00851129"/>
    <w:rsid w:val="008514AA"/>
    <w:rsid w:val="00851B01"/>
    <w:rsid w:val="00851BCB"/>
    <w:rsid w:val="00851C3C"/>
    <w:rsid w:val="00851EAF"/>
    <w:rsid w:val="00851F1A"/>
    <w:rsid w:val="00851F8E"/>
    <w:rsid w:val="008524F1"/>
    <w:rsid w:val="00852524"/>
    <w:rsid w:val="0085253B"/>
    <w:rsid w:val="00852DA1"/>
    <w:rsid w:val="00853007"/>
    <w:rsid w:val="0085361F"/>
    <w:rsid w:val="00853796"/>
    <w:rsid w:val="00853995"/>
    <w:rsid w:val="00853C8E"/>
    <w:rsid w:val="00853E6C"/>
    <w:rsid w:val="00853E96"/>
    <w:rsid w:val="00854EB2"/>
    <w:rsid w:val="008553EB"/>
    <w:rsid w:val="008555E2"/>
    <w:rsid w:val="0085588E"/>
    <w:rsid w:val="00855ABE"/>
    <w:rsid w:val="00855ACA"/>
    <w:rsid w:val="008561D3"/>
    <w:rsid w:val="008561D9"/>
    <w:rsid w:val="00856215"/>
    <w:rsid w:val="008565B9"/>
    <w:rsid w:val="008567EA"/>
    <w:rsid w:val="00857228"/>
    <w:rsid w:val="00857658"/>
    <w:rsid w:val="00857777"/>
    <w:rsid w:val="00857F53"/>
    <w:rsid w:val="00860068"/>
    <w:rsid w:val="00860256"/>
    <w:rsid w:val="008613E9"/>
    <w:rsid w:val="008621C9"/>
    <w:rsid w:val="00862253"/>
    <w:rsid w:val="00862277"/>
    <w:rsid w:val="0086236A"/>
    <w:rsid w:val="008626C5"/>
    <w:rsid w:val="00862BC4"/>
    <w:rsid w:val="00862D19"/>
    <w:rsid w:val="00862D9D"/>
    <w:rsid w:val="008632AC"/>
    <w:rsid w:val="00863442"/>
    <w:rsid w:val="00863554"/>
    <w:rsid w:val="0086368D"/>
    <w:rsid w:val="008638D3"/>
    <w:rsid w:val="0086431E"/>
    <w:rsid w:val="008645D1"/>
    <w:rsid w:val="00864A90"/>
    <w:rsid w:val="00864BDD"/>
    <w:rsid w:val="00864E75"/>
    <w:rsid w:val="008651A6"/>
    <w:rsid w:val="0086554C"/>
    <w:rsid w:val="00865B08"/>
    <w:rsid w:val="0086680F"/>
    <w:rsid w:val="008669E4"/>
    <w:rsid w:val="00866A9C"/>
    <w:rsid w:val="008673E7"/>
    <w:rsid w:val="00867418"/>
    <w:rsid w:val="00867986"/>
    <w:rsid w:val="00867A2F"/>
    <w:rsid w:val="00867AEA"/>
    <w:rsid w:val="00870072"/>
    <w:rsid w:val="008706BC"/>
    <w:rsid w:val="008706DD"/>
    <w:rsid w:val="00870C13"/>
    <w:rsid w:val="008710DE"/>
    <w:rsid w:val="00871529"/>
    <w:rsid w:val="00871780"/>
    <w:rsid w:val="00871896"/>
    <w:rsid w:val="008719FB"/>
    <w:rsid w:val="00871C1F"/>
    <w:rsid w:val="00872742"/>
    <w:rsid w:val="00872876"/>
    <w:rsid w:val="008728FE"/>
    <w:rsid w:val="00872955"/>
    <w:rsid w:val="00872D0C"/>
    <w:rsid w:val="0087350B"/>
    <w:rsid w:val="00873695"/>
    <w:rsid w:val="00873777"/>
    <w:rsid w:val="00873A1B"/>
    <w:rsid w:val="00873B42"/>
    <w:rsid w:val="00873D2D"/>
    <w:rsid w:val="00873F8A"/>
    <w:rsid w:val="0087411B"/>
    <w:rsid w:val="00874220"/>
    <w:rsid w:val="008742BF"/>
    <w:rsid w:val="00874351"/>
    <w:rsid w:val="008747B6"/>
    <w:rsid w:val="008748BF"/>
    <w:rsid w:val="008749E5"/>
    <w:rsid w:val="00874CC3"/>
    <w:rsid w:val="00874CE7"/>
    <w:rsid w:val="008750A1"/>
    <w:rsid w:val="0087565B"/>
    <w:rsid w:val="008756E6"/>
    <w:rsid w:val="008756F9"/>
    <w:rsid w:val="008761C6"/>
    <w:rsid w:val="0087633A"/>
    <w:rsid w:val="00877935"/>
    <w:rsid w:val="00877A52"/>
    <w:rsid w:val="00877DB4"/>
    <w:rsid w:val="00877F29"/>
    <w:rsid w:val="008803CC"/>
    <w:rsid w:val="0088061C"/>
    <w:rsid w:val="008808D5"/>
    <w:rsid w:val="008809D3"/>
    <w:rsid w:val="008809F5"/>
    <w:rsid w:val="0088192F"/>
    <w:rsid w:val="00881C9D"/>
    <w:rsid w:val="00881CC3"/>
    <w:rsid w:val="0088205B"/>
    <w:rsid w:val="008821D4"/>
    <w:rsid w:val="0088233E"/>
    <w:rsid w:val="00882691"/>
    <w:rsid w:val="008826D0"/>
    <w:rsid w:val="0088298D"/>
    <w:rsid w:val="00882B95"/>
    <w:rsid w:val="00882ED3"/>
    <w:rsid w:val="00882F89"/>
    <w:rsid w:val="008832DF"/>
    <w:rsid w:val="00883581"/>
    <w:rsid w:val="008839D8"/>
    <w:rsid w:val="00883A81"/>
    <w:rsid w:val="00883CD4"/>
    <w:rsid w:val="008848DC"/>
    <w:rsid w:val="008850E2"/>
    <w:rsid w:val="0088515D"/>
    <w:rsid w:val="008855CC"/>
    <w:rsid w:val="00885641"/>
    <w:rsid w:val="0088573F"/>
    <w:rsid w:val="0088578D"/>
    <w:rsid w:val="008857F8"/>
    <w:rsid w:val="008858E5"/>
    <w:rsid w:val="008858F9"/>
    <w:rsid w:val="00885A32"/>
    <w:rsid w:val="00886246"/>
    <w:rsid w:val="00886948"/>
    <w:rsid w:val="00886B8C"/>
    <w:rsid w:val="00886E4E"/>
    <w:rsid w:val="0088716C"/>
    <w:rsid w:val="00887229"/>
    <w:rsid w:val="008872CB"/>
    <w:rsid w:val="0088751E"/>
    <w:rsid w:val="008875C9"/>
    <w:rsid w:val="00887614"/>
    <w:rsid w:val="00887E86"/>
    <w:rsid w:val="00890010"/>
    <w:rsid w:val="00890367"/>
    <w:rsid w:val="0089091C"/>
    <w:rsid w:val="00890AB7"/>
    <w:rsid w:val="00890B17"/>
    <w:rsid w:val="00890CF1"/>
    <w:rsid w:val="00890D33"/>
    <w:rsid w:val="00890F17"/>
    <w:rsid w:val="00890F68"/>
    <w:rsid w:val="00890FFB"/>
    <w:rsid w:val="008915AB"/>
    <w:rsid w:val="00891D01"/>
    <w:rsid w:val="0089202A"/>
    <w:rsid w:val="008926BE"/>
    <w:rsid w:val="0089274E"/>
    <w:rsid w:val="0089299D"/>
    <w:rsid w:val="00893143"/>
    <w:rsid w:val="008936E6"/>
    <w:rsid w:val="0089389F"/>
    <w:rsid w:val="00893D90"/>
    <w:rsid w:val="00893E43"/>
    <w:rsid w:val="00893EFD"/>
    <w:rsid w:val="00894BE7"/>
    <w:rsid w:val="0089504E"/>
    <w:rsid w:val="008952CA"/>
    <w:rsid w:val="008952EE"/>
    <w:rsid w:val="0089629D"/>
    <w:rsid w:val="008963FA"/>
    <w:rsid w:val="008969E8"/>
    <w:rsid w:val="00896BF4"/>
    <w:rsid w:val="00897097"/>
    <w:rsid w:val="008972CF"/>
    <w:rsid w:val="008974EE"/>
    <w:rsid w:val="0089762F"/>
    <w:rsid w:val="00897B5E"/>
    <w:rsid w:val="00897DFF"/>
    <w:rsid w:val="008A054F"/>
    <w:rsid w:val="008A070D"/>
    <w:rsid w:val="008A1522"/>
    <w:rsid w:val="008A16FC"/>
    <w:rsid w:val="008A1A23"/>
    <w:rsid w:val="008A2157"/>
    <w:rsid w:val="008A2B78"/>
    <w:rsid w:val="008A2DE3"/>
    <w:rsid w:val="008A3041"/>
    <w:rsid w:val="008A325A"/>
    <w:rsid w:val="008A3590"/>
    <w:rsid w:val="008A36F0"/>
    <w:rsid w:val="008A3A86"/>
    <w:rsid w:val="008A3AF5"/>
    <w:rsid w:val="008A3FA6"/>
    <w:rsid w:val="008A482B"/>
    <w:rsid w:val="008A48EE"/>
    <w:rsid w:val="008A51A7"/>
    <w:rsid w:val="008A52B3"/>
    <w:rsid w:val="008A5C30"/>
    <w:rsid w:val="008A6450"/>
    <w:rsid w:val="008A64C2"/>
    <w:rsid w:val="008A663D"/>
    <w:rsid w:val="008A6D9C"/>
    <w:rsid w:val="008A6DD4"/>
    <w:rsid w:val="008A6E82"/>
    <w:rsid w:val="008A70C2"/>
    <w:rsid w:val="008A7202"/>
    <w:rsid w:val="008A739C"/>
    <w:rsid w:val="008A74BA"/>
    <w:rsid w:val="008A76E2"/>
    <w:rsid w:val="008A7B4F"/>
    <w:rsid w:val="008A7E34"/>
    <w:rsid w:val="008B044B"/>
    <w:rsid w:val="008B06D3"/>
    <w:rsid w:val="008B0821"/>
    <w:rsid w:val="008B0C3D"/>
    <w:rsid w:val="008B112F"/>
    <w:rsid w:val="008B1210"/>
    <w:rsid w:val="008B163A"/>
    <w:rsid w:val="008B1B2C"/>
    <w:rsid w:val="008B1CA8"/>
    <w:rsid w:val="008B26EC"/>
    <w:rsid w:val="008B2922"/>
    <w:rsid w:val="008B3D1D"/>
    <w:rsid w:val="008B40FE"/>
    <w:rsid w:val="008B422E"/>
    <w:rsid w:val="008B457A"/>
    <w:rsid w:val="008B46EA"/>
    <w:rsid w:val="008B481A"/>
    <w:rsid w:val="008B4A44"/>
    <w:rsid w:val="008B4C94"/>
    <w:rsid w:val="008B4D8B"/>
    <w:rsid w:val="008B4DF8"/>
    <w:rsid w:val="008B5971"/>
    <w:rsid w:val="008B5A4F"/>
    <w:rsid w:val="008B5CC3"/>
    <w:rsid w:val="008B62BF"/>
    <w:rsid w:val="008B652F"/>
    <w:rsid w:val="008B658B"/>
    <w:rsid w:val="008B6727"/>
    <w:rsid w:val="008B698B"/>
    <w:rsid w:val="008B69FD"/>
    <w:rsid w:val="008B6A65"/>
    <w:rsid w:val="008B6B2A"/>
    <w:rsid w:val="008B6C12"/>
    <w:rsid w:val="008B6D0E"/>
    <w:rsid w:val="008B7141"/>
    <w:rsid w:val="008B73DF"/>
    <w:rsid w:val="008B7526"/>
    <w:rsid w:val="008B7C4C"/>
    <w:rsid w:val="008C0064"/>
    <w:rsid w:val="008C01C9"/>
    <w:rsid w:val="008C0481"/>
    <w:rsid w:val="008C051B"/>
    <w:rsid w:val="008C0687"/>
    <w:rsid w:val="008C0AE6"/>
    <w:rsid w:val="008C0EC9"/>
    <w:rsid w:val="008C1028"/>
    <w:rsid w:val="008C102D"/>
    <w:rsid w:val="008C10B4"/>
    <w:rsid w:val="008C23C7"/>
    <w:rsid w:val="008C2B58"/>
    <w:rsid w:val="008C2E3E"/>
    <w:rsid w:val="008C3062"/>
    <w:rsid w:val="008C32C8"/>
    <w:rsid w:val="008C36E2"/>
    <w:rsid w:val="008C3A7B"/>
    <w:rsid w:val="008C3EA6"/>
    <w:rsid w:val="008C48B5"/>
    <w:rsid w:val="008C4B0F"/>
    <w:rsid w:val="008C4D01"/>
    <w:rsid w:val="008C5314"/>
    <w:rsid w:val="008C5C97"/>
    <w:rsid w:val="008C5FB5"/>
    <w:rsid w:val="008C677E"/>
    <w:rsid w:val="008C6841"/>
    <w:rsid w:val="008C6C99"/>
    <w:rsid w:val="008C6F21"/>
    <w:rsid w:val="008C74A5"/>
    <w:rsid w:val="008C78A0"/>
    <w:rsid w:val="008C7A1B"/>
    <w:rsid w:val="008C7D67"/>
    <w:rsid w:val="008C7DD3"/>
    <w:rsid w:val="008D01FF"/>
    <w:rsid w:val="008D022B"/>
    <w:rsid w:val="008D05AC"/>
    <w:rsid w:val="008D087D"/>
    <w:rsid w:val="008D0C32"/>
    <w:rsid w:val="008D0CAA"/>
    <w:rsid w:val="008D0D7B"/>
    <w:rsid w:val="008D137D"/>
    <w:rsid w:val="008D193E"/>
    <w:rsid w:val="008D1C1B"/>
    <w:rsid w:val="008D1D08"/>
    <w:rsid w:val="008D1D4C"/>
    <w:rsid w:val="008D1FFA"/>
    <w:rsid w:val="008D2224"/>
    <w:rsid w:val="008D280E"/>
    <w:rsid w:val="008D2A24"/>
    <w:rsid w:val="008D2FCA"/>
    <w:rsid w:val="008D3568"/>
    <w:rsid w:val="008D3707"/>
    <w:rsid w:val="008D3975"/>
    <w:rsid w:val="008D40AF"/>
    <w:rsid w:val="008D4198"/>
    <w:rsid w:val="008D45D0"/>
    <w:rsid w:val="008D46EE"/>
    <w:rsid w:val="008D586C"/>
    <w:rsid w:val="008D67D4"/>
    <w:rsid w:val="008D6F47"/>
    <w:rsid w:val="008D70BA"/>
    <w:rsid w:val="008D7187"/>
    <w:rsid w:val="008D7213"/>
    <w:rsid w:val="008D7565"/>
    <w:rsid w:val="008D78CD"/>
    <w:rsid w:val="008D7D45"/>
    <w:rsid w:val="008D7ED6"/>
    <w:rsid w:val="008D7F6A"/>
    <w:rsid w:val="008E0813"/>
    <w:rsid w:val="008E0B89"/>
    <w:rsid w:val="008E0F67"/>
    <w:rsid w:val="008E1092"/>
    <w:rsid w:val="008E1240"/>
    <w:rsid w:val="008E128C"/>
    <w:rsid w:val="008E1459"/>
    <w:rsid w:val="008E2117"/>
    <w:rsid w:val="008E214B"/>
    <w:rsid w:val="008E22B8"/>
    <w:rsid w:val="008E2550"/>
    <w:rsid w:val="008E25E9"/>
    <w:rsid w:val="008E2732"/>
    <w:rsid w:val="008E2912"/>
    <w:rsid w:val="008E2E63"/>
    <w:rsid w:val="008E2E89"/>
    <w:rsid w:val="008E352D"/>
    <w:rsid w:val="008E3D0E"/>
    <w:rsid w:val="008E3DAD"/>
    <w:rsid w:val="008E421A"/>
    <w:rsid w:val="008E48A6"/>
    <w:rsid w:val="008E4985"/>
    <w:rsid w:val="008E4C8B"/>
    <w:rsid w:val="008E4C94"/>
    <w:rsid w:val="008E4E99"/>
    <w:rsid w:val="008E501B"/>
    <w:rsid w:val="008E5055"/>
    <w:rsid w:val="008E5A0D"/>
    <w:rsid w:val="008E5C17"/>
    <w:rsid w:val="008E5DBB"/>
    <w:rsid w:val="008E5E35"/>
    <w:rsid w:val="008E6246"/>
    <w:rsid w:val="008E62B4"/>
    <w:rsid w:val="008E6331"/>
    <w:rsid w:val="008E638F"/>
    <w:rsid w:val="008E6435"/>
    <w:rsid w:val="008E67CA"/>
    <w:rsid w:val="008E6ABD"/>
    <w:rsid w:val="008E6BC9"/>
    <w:rsid w:val="008E7087"/>
    <w:rsid w:val="008E70AD"/>
    <w:rsid w:val="008E7150"/>
    <w:rsid w:val="008E721F"/>
    <w:rsid w:val="008E7554"/>
    <w:rsid w:val="008E764E"/>
    <w:rsid w:val="008E76B5"/>
    <w:rsid w:val="008E76C7"/>
    <w:rsid w:val="008E779D"/>
    <w:rsid w:val="008E792B"/>
    <w:rsid w:val="008E7963"/>
    <w:rsid w:val="008F0463"/>
    <w:rsid w:val="008F053F"/>
    <w:rsid w:val="008F091A"/>
    <w:rsid w:val="008F0979"/>
    <w:rsid w:val="008F0C6C"/>
    <w:rsid w:val="008F0CFD"/>
    <w:rsid w:val="008F14B6"/>
    <w:rsid w:val="008F192B"/>
    <w:rsid w:val="008F1942"/>
    <w:rsid w:val="008F1BF6"/>
    <w:rsid w:val="008F2133"/>
    <w:rsid w:val="008F26C0"/>
    <w:rsid w:val="008F291D"/>
    <w:rsid w:val="008F31B5"/>
    <w:rsid w:val="008F35E6"/>
    <w:rsid w:val="008F3C08"/>
    <w:rsid w:val="008F4856"/>
    <w:rsid w:val="008F4DED"/>
    <w:rsid w:val="008F5240"/>
    <w:rsid w:val="008F52D7"/>
    <w:rsid w:val="008F5318"/>
    <w:rsid w:val="008F5339"/>
    <w:rsid w:val="008F53B8"/>
    <w:rsid w:val="008F53CB"/>
    <w:rsid w:val="008F55A8"/>
    <w:rsid w:val="008F589D"/>
    <w:rsid w:val="008F5AE4"/>
    <w:rsid w:val="008F5BAA"/>
    <w:rsid w:val="008F6066"/>
    <w:rsid w:val="008F60F4"/>
    <w:rsid w:val="008F610B"/>
    <w:rsid w:val="008F66BD"/>
    <w:rsid w:val="008F69AF"/>
    <w:rsid w:val="008F6A06"/>
    <w:rsid w:val="008F713F"/>
    <w:rsid w:val="008F73B1"/>
    <w:rsid w:val="008F7688"/>
    <w:rsid w:val="008F7B03"/>
    <w:rsid w:val="008F7B97"/>
    <w:rsid w:val="0090005B"/>
    <w:rsid w:val="0090053E"/>
    <w:rsid w:val="00900620"/>
    <w:rsid w:val="009012BD"/>
    <w:rsid w:val="00901502"/>
    <w:rsid w:val="009015C5"/>
    <w:rsid w:val="009016AC"/>
    <w:rsid w:val="00901CC8"/>
    <w:rsid w:val="00901F4F"/>
    <w:rsid w:val="009021E1"/>
    <w:rsid w:val="00902491"/>
    <w:rsid w:val="009027FE"/>
    <w:rsid w:val="00902A29"/>
    <w:rsid w:val="00902A79"/>
    <w:rsid w:val="00902B3F"/>
    <w:rsid w:val="00902FAC"/>
    <w:rsid w:val="009030C0"/>
    <w:rsid w:val="00903160"/>
    <w:rsid w:val="00903564"/>
    <w:rsid w:val="009037D1"/>
    <w:rsid w:val="0090414F"/>
    <w:rsid w:val="00904544"/>
    <w:rsid w:val="009047E9"/>
    <w:rsid w:val="00904D52"/>
    <w:rsid w:val="00905064"/>
    <w:rsid w:val="00905464"/>
    <w:rsid w:val="00905888"/>
    <w:rsid w:val="00905B30"/>
    <w:rsid w:val="00905E1A"/>
    <w:rsid w:val="00905F9C"/>
    <w:rsid w:val="00906150"/>
    <w:rsid w:val="00906267"/>
    <w:rsid w:val="00906BCB"/>
    <w:rsid w:val="00906DAC"/>
    <w:rsid w:val="00906F6C"/>
    <w:rsid w:val="00906FB3"/>
    <w:rsid w:val="00907DF0"/>
    <w:rsid w:val="00907E4D"/>
    <w:rsid w:val="009107F5"/>
    <w:rsid w:val="00910889"/>
    <w:rsid w:val="00910985"/>
    <w:rsid w:val="00910A89"/>
    <w:rsid w:val="00910E6D"/>
    <w:rsid w:val="00910E6F"/>
    <w:rsid w:val="00910F6B"/>
    <w:rsid w:val="00911129"/>
    <w:rsid w:val="00911423"/>
    <w:rsid w:val="00911852"/>
    <w:rsid w:val="00911DEC"/>
    <w:rsid w:val="0091216B"/>
    <w:rsid w:val="00912258"/>
    <w:rsid w:val="00912597"/>
    <w:rsid w:val="009129A1"/>
    <w:rsid w:val="00913025"/>
    <w:rsid w:val="00913AEC"/>
    <w:rsid w:val="00913C79"/>
    <w:rsid w:val="00913DD8"/>
    <w:rsid w:val="009141F1"/>
    <w:rsid w:val="009142C0"/>
    <w:rsid w:val="00914E1F"/>
    <w:rsid w:val="0091577C"/>
    <w:rsid w:val="00915D8A"/>
    <w:rsid w:val="00915DB8"/>
    <w:rsid w:val="009161C8"/>
    <w:rsid w:val="009164CA"/>
    <w:rsid w:val="009170A3"/>
    <w:rsid w:val="00917319"/>
    <w:rsid w:val="0091741A"/>
    <w:rsid w:val="009176D5"/>
    <w:rsid w:val="00917A42"/>
    <w:rsid w:val="00917B14"/>
    <w:rsid w:val="00917FFE"/>
    <w:rsid w:val="00920974"/>
    <w:rsid w:val="00920F65"/>
    <w:rsid w:val="0092165D"/>
    <w:rsid w:val="00921746"/>
    <w:rsid w:val="00921AAC"/>
    <w:rsid w:val="00921E4C"/>
    <w:rsid w:val="00922059"/>
    <w:rsid w:val="00922320"/>
    <w:rsid w:val="009225B6"/>
    <w:rsid w:val="00922783"/>
    <w:rsid w:val="009227D0"/>
    <w:rsid w:val="00922959"/>
    <w:rsid w:val="00922B9D"/>
    <w:rsid w:val="00922DE0"/>
    <w:rsid w:val="009230A1"/>
    <w:rsid w:val="009238DF"/>
    <w:rsid w:val="00923D16"/>
    <w:rsid w:val="0092421B"/>
    <w:rsid w:val="009242E1"/>
    <w:rsid w:val="009243AB"/>
    <w:rsid w:val="009243C8"/>
    <w:rsid w:val="009245B9"/>
    <w:rsid w:val="009249F1"/>
    <w:rsid w:val="00924FEE"/>
    <w:rsid w:val="0092512C"/>
    <w:rsid w:val="0092538A"/>
    <w:rsid w:val="0092550C"/>
    <w:rsid w:val="009255B1"/>
    <w:rsid w:val="00925839"/>
    <w:rsid w:val="0092588B"/>
    <w:rsid w:val="00925FF1"/>
    <w:rsid w:val="009261C7"/>
    <w:rsid w:val="00926379"/>
    <w:rsid w:val="009266C2"/>
    <w:rsid w:val="009272C2"/>
    <w:rsid w:val="00927576"/>
    <w:rsid w:val="00927948"/>
    <w:rsid w:val="009279C1"/>
    <w:rsid w:val="00930353"/>
    <w:rsid w:val="00930598"/>
    <w:rsid w:val="009308B7"/>
    <w:rsid w:val="0093112A"/>
    <w:rsid w:val="009312A2"/>
    <w:rsid w:val="009313F6"/>
    <w:rsid w:val="00931809"/>
    <w:rsid w:val="00931895"/>
    <w:rsid w:val="00931A99"/>
    <w:rsid w:val="00931BA4"/>
    <w:rsid w:val="00931E21"/>
    <w:rsid w:val="0093202D"/>
    <w:rsid w:val="0093278F"/>
    <w:rsid w:val="00932AA4"/>
    <w:rsid w:val="00932C53"/>
    <w:rsid w:val="00933438"/>
    <w:rsid w:val="00933944"/>
    <w:rsid w:val="00933CD1"/>
    <w:rsid w:val="00933E6B"/>
    <w:rsid w:val="009341CD"/>
    <w:rsid w:val="00934460"/>
    <w:rsid w:val="00934CBF"/>
    <w:rsid w:val="00935057"/>
    <w:rsid w:val="00935095"/>
    <w:rsid w:val="009352BE"/>
    <w:rsid w:val="009354C7"/>
    <w:rsid w:val="0093551D"/>
    <w:rsid w:val="00935637"/>
    <w:rsid w:val="00935867"/>
    <w:rsid w:val="00935B34"/>
    <w:rsid w:val="00935F39"/>
    <w:rsid w:val="009362ED"/>
    <w:rsid w:val="00936506"/>
    <w:rsid w:val="00936EDE"/>
    <w:rsid w:val="009370C7"/>
    <w:rsid w:val="009374AB"/>
    <w:rsid w:val="00937A96"/>
    <w:rsid w:val="00937D41"/>
    <w:rsid w:val="00937EE8"/>
    <w:rsid w:val="00937F65"/>
    <w:rsid w:val="009401C6"/>
    <w:rsid w:val="00940586"/>
    <w:rsid w:val="00940587"/>
    <w:rsid w:val="00940717"/>
    <w:rsid w:val="00940A2B"/>
    <w:rsid w:val="00940F23"/>
    <w:rsid w:val="00941079"/>
    <w:rsid w:val="0094166A"/>
    <w:rsid w:val="00941B52"/>
    <w:rsid w:val="009423AB"/>
    <w:rsid w:val="00942429"/>
    <w:rsid w:val="00942461"/>
    <w:rsid w:val="0094248F"/>
    <w:rsid w:val="009425C0"/>
    <w:rsid w:val="00943773"/>
    <w:rsid w:val="00943787"/>
    <w:rsid w:val="00943CB3"/>
    <w:rsid w:val="00943D5C"/>
    <w:rsid w:val="009447D5"/>
    <w:rsid w:val="009448B1"/>
    <w:rsid w:val="00944D50"/>
    <w:rsid w:val="00944D7E"/>
    <w:rsid w:val="00944DBC"/>
    <w:rsid w:val="009451B4"/>
    <w:rsid w:val="009453DB"/>
    <w:rsid w:val="009455CC"/>
    <w:rsid w:val="00945A9F"/>
    <w:rsid w:val="00945F71"/>
    <w:rsid w:val="00946257"/>
    <w:rsid w:val="00946540"/>
    <w:rsid w:val="00946979"/>
    <w:rsid w:val="00946C4D"/>
    <w:rsid w:val="00946D11"/>
    <w:rsid w:val="00946E79"/>
    <w:rsid w:val="00947430"/>
    <w:rsid w:val="0094745B"/>
    <w:rsid w:val="009476E6"/>
    <w:rsid w:val="00947B89"/>
    <w:rsid w:val="00947D0B"/>
    <w:rsid w:val="0095075F"/>
    <w:rsid w:val="00950B4F"/>
    <w:rsid w:val="00950EFB"/>
    <w:rsid w:val="00951065"/>
    <w:rsid w:val="00951881"/>
    <w:rsid w:val="00951A46"/>
    <w:rsid w:val="009521AC"/>
    <w:rsid w:val="00952B82"/>
    <w:rsid w:val="00952EBA"/>
    <w:rsid w:val="00953231"/>
    <w:rsid w:val="00953258"/>
    <w:rsid w:val="00953394"/>
    <w:rsid w:val="00953481"/>
    <w:rsid w:val="009538ED"/>
    <w:rsid w:val="00953C59"/>
    <w:rsid w:val="00953CB7"/>
    <w:rsid w:val="0095480B"/>
    <w:rsid w:val="00954AA7"/>
    <w:rsid w:val="00954FF5"/>
    <w:rsid w:val="009550D6"/>
    <w:rsid w:val="009554A3"/>
    <w:rsid w:val="0095582B"/>
    <w:rsid w:val="00955947"/>
    <w:rsid w:val="00955C64"/>
    <w:rsid w:val="00955EC7"/>
    <w:rsid w:val="009561F7"/>
    <w:rsid w:val="00956709"/>
    <w:rsid w:val="00956C2C"/>
    <w:rsid w:val="00956D55"/>
    <w:rsid w:val="009570CE"/>
    <w:rsid w:val="00957187"/>
    <w:rsid w:val="009571E0"/>
    <w:rsid w:val="00957925"/>
    <w:rsid w:val="00957CFB"/>
    <w:rsid w:val="00957D37"/>
    <w:rsid w:val="00957D54"/>
    <w:rsid w:val="00957D8B"/>
    <w:rsid w:val="00957E6C"/>
    <w:rsid w:val="0096049D"/>
    <w:rsid w:val="009605F2"/>
    <w:rsid w:val="00960B5E"/>
    <w:rsid w:val="00960C20"/>
    <w:rsid w:val="00961A52"/>
    <w:rsid w:val="00961A87"/>
    <w:rsid w:val="00961FAF"/>
    <w:rsid w:val="00962121"/>
    <w:rsid w:val="009621D7"/>
    <w:rsid w:val="00962884"/>
    <w:rsid w:val="00962CB4"/>
    <w:rsid w:val="0096348D"/>
    <w:rsid w:val="00963574"/>
    <w:rsid w:val="0096435C"/>
    <w:rsid w:val="00964547"/>
    <w:rsid w:val="00964854"/>
    <w:rsid w:val="00964B1B"/>
    <w:rsid w:val="00965458"/>
    <w:rsid w:val="00965A21"/>
    <w:rsid w:val="00966068"/>
    <w:rsid w:val="0096610D"/>
    <w:rsid w:val="009662A4"/>
    <w:rsid w:val="00966911"/>
    <w:rsid w:val="00967060"/>
    <w:rsid w:val="009671EE"/>
    <w:rsid w:val="009677AE"/>
    <w:rsid w:val="0097030F"/>
    <w:rsid w:val="0097031F"/>
    <w:rsid w:val="0097036A"/>
    <w:rsid w:val="00970B34"/>
    <w:rsid w:val="00971843"/>
    <w:rsid w:val="00971D43"/>
    <w:rsid w:val="009721A8"/>
    <w:rsid w:val="00972624"/>
    <w:rsid w:val="009728FB"/>
    <w:rsid w:val="00972C2F"/>
    <w:rsid w:val="00972DFA"/>
    <w:rsid w:val="0097307A"/>
    <w:rsid w:val="0097352C"/>
    <w:rsid w:val="009738F5"/>
    <w:rsid w:val="00973B7C"/>
    <w:rsid w:val="009740B6"/>
    <w:rsid w:val="00974238"/>
    <w:rsid w:val="00974743"/>
    <w:rsid w:val="009748F7"/>
    <w:rsid w:val="00974DC8"/>
    <w:rsid w:val="00974F31"/>
    <w:rsid w:val="0097515D"/>
    <w:rsid w:val="00975C04"/>
    <w:rsid w:val="00975D45"/>
    <w:rsid w:val="0097613B"/>
    <w:rsid w:val="0097625F"/>
    <w:rsid w:val="009769E0"/>
    <w:rsid w:val="00976AA1"/>
    <w:rsid w:val="00976D78"/>
    <w:rsid w:val="00976E10"/>
    <w:rsid w:val="00976E6F"/>
    <w:rsid w:val="00976E81"/>
    <w:rsid w:val="0097787C"/>
    <w:rsid w:val="00977E09"/>
    <w:rsid w:val="009802BF"/>
    <w:rsid w:val="0098037C"/>
    <w:rsid w:val="009807AE"/>
    <w:rsid w:val="009809AA"/>
    <w:rsid w:val="00980FC1"/>
    <w:rsid w:val="0098116D"/>
    <w:rsid w:val="00981293"/>
    <w:rsid w:val="009812E4"/>
    <w:rsid w:val="00981393"/>
    <w:rsid w:val="009815C8"/>
    <w:rsid w:val="00981B0D"/>
    <w:rsid w:val="00982126"/>
    <w:rsid w:val="009821AA"/>
    <w:rsid w:val="00982832"/>
    <w:rsid w:val="00982C2F"/>
    <w:rsid w:val="00982D53"/>
    <w:rsid w:val="00982E9C"/>
    <w:rsid w:val="009839AE"/>
    <w:rsid w:val="00983C06"/>
    <w:rsid w:val="00983FE8"/>
    <w:rsid w:val="00984670"/>
    <w:rsid w:val="00984689"/>
    <w:rsid w:val="009847A6"/>
    <w:rsid w:val="00984AFD"/>
    <w:rsid w:val="00984E4D"/>
    <w:rsid w:val="00984FB9"/>
    <w:rsid w:val="00985865"/>
    <w:rsid w:val="0098592D"/>
    <w:rsid w:val="00985C28"/>
    <w:rsid w:val="00985CB9"/>
    <w:rsid w:val="00985FED"/>
    <w:rsid w:val="00986546"/>
    <w:rsid w:val="00986B01"/>
    <w:rsid w:val="00986E9B"/>
    <w:rsid w:val="00986FAE"/>
    <w:rsid w:val="0098708E"/>
    <w:rsid w:val="009870B3"/>
    <w:rsid w:val="009875BA"/>
    <w:rsid w:val="00987853"/>
    <w:rsid w:val="00987996"/>
    <w:rsid w:val="00987D7F"/>
    <w:rsid w:val="00987EAB"/>
    <w:rsid w:val="00990999"/>
    <w:rsid w:val="00990BEF"/>
    <w:rsid w:val="00990E91"/>
    <w:rsid w:val="009911CD"/>
    <w:rsid w:val="009912E4"/>
    <w:rsid w:val="009916BE"/>
    <w:rsid w:val="0099181A"/>
    <w:rsid w:val="009919E5"/>
    <w:rsid w:val="00991A55"/>
    <w:rsid w:val="00991A6A"/>
    <w:rsid w:val="00991B15"/>
    <w:rsid w:val="00991B4B"/>
    <w:rsid w:val="00991C4C"/>
    <w:rsid w:val="00991E2C"/>
    <w:rsid w:val="0099204E"/>
    <w:rsid w:val="009924D0"/>
    <w:rsid w:val="00992720"/>
    <w:rsid w:val="00992A93"/>
    <w:rsid w:val="00992C93"/>
    <w:rsid w:val="00992D27"/>
    <w:rsid w:val="00992E37"/>
    <w:rsid w:val="009931FC"/>
    <w:rsid w:val="0099326D"/>
    <w:rsid w:val="00993450"/>
    <w:rsid w:val="009935A1"/>
    <w:rsid w:val="00993665"/>
    <w:rsid w:val="009938EC"/>
    <w:rsid w:val="00993972"/>
    <w:rsid w:val="009939C6"/>
    <w:rsid w:val="00993E89"/>
    <w:rsid w:val="00993F8F"/>
    <w:rsid w:val="00994ABD"/>
    <w:rsid w:val="00995255"/>
    <w:rsid w:val="009957DE"/>
    <w:rsid w:val="0099595D"/>
    <w:rsid w:val="009959ED"/>
    <w:rsid w:val="00995C72"/>
    <w:rsid w:val="009961BB"/>
    <w:rsid w:val="00996241"/>
    <w:rsid w:val="009965BA"/>
    <w:rsid w:val="0099670B"/>
    <w:rsid w:val="00996BFE"/>
    <w:rsid w:val="00996C05"/>
    <w:rsid w:val="009973F4"/>
    <w:rsid w:val="009975CE"/>
    <w:rsid w:val="0099778E"/>
    <w:rsid w:val="00997C8C"/>
    <w:rsid w:val="00997D80"/>
    <w:rsid w:val="00997E83"/>
    <w:rsid w:val="009A00EC"/>
    <w:rsid w:val="009A0305"/>
    <w:rsid w:val="009A033A"/>
    <w:rsid w:val="009A076C"/>
    <w:rsid w:val="009A083A"/>
    <w:rsid w:val="009A0A7D"/>
    <w:rsid w:val="009A0CFF"/>
    <w:rsid w:val="009A1547"/>
    <w:rsid w:val="009A162B"/>
    <w:rsid w:val="009A16A7"/>
    <w:rsid w:val="009A1816"/>
    <w:rsid w:val="009A1C2E"/>
    <w:rsid w:val="009A1E1A"/>
    <w:rsid w:val="009A20C0"/>
    <w:rsid w:val="009A2629"/>
    <w:rsid w:val="009A27AD"/>
    <w:rsid w:val="009A29ED"/>
    <w:rsid w:val="009A2EEB"/>
    <w:rsid w:val="009A3696"/>
    <w:rsid w:val="009A3E83"/>
    <w:rsid w:val="009A40E5"/>
    <w:rsid w:val="009A43CF"/>
    <w:rsid w:val="009A45BC"/>
    <w:rsid w:val="009A487E"/>
    <w:rsid w:val="009A4896"/>
    <w:rsid w:val="009A4DE9"/>
    <w:rsid w:val="009A4F53"/>
    <w:rsid w:val="009A50B4"/>
    <w:rsid w:val="009A5146"/>
    <w:rsid w:val="009A53F6"/>
    <w:rsid w:val="009A59A7"/>
    <w:rsid w:val="009A5A01"/>
    <w:rsid w:val="009A5A13"/>
    <w:rsid w:val="009A5F56"/>
    <w:rsid w:val="009A61B1"/>
    <w:rsid w:val="009A75F6"/>
    <w:rsid w:val="009A79AA"/>
    <w:rsid w:val="009A7B9E"/>
    <w:rsid w:val="009A7DB0"/>
    <w:rsid w:val="009B02F1"/>
    <w:rsid w:val="009B066C"/>
    <w:rsid w:val="009B0819"/>
    <w:rsid w:val="009B0996"/>
    <w:rsid w:val="009B10BA"/>
    <w:rsid w:val="009B181F"/>
    <w:rsid w:val="009B2587"/>
    <w:rsid w:val="009B29C3"/>
    <w:rsid w:val="009B2A25"/>
    <w:rsid w:val="009B2A3F"/>
    <w:rsid w:val="009B2B4B"/>
    <w:rsid w:val="009B2E01"/>
    <w:rsid w:val="009B3022"/>
    <w:rsid w:val="009B38D2"/>
    <w:rsid w:val="009B3AB0"/>
    <w:rsid w:val="009B4F22"/>
    <w:rsid w:val="009B4F97"/>
    <w:rsid w:val="009B5999"/>
    <w:rsid w:val="009B5F66"/>
    <w:rsid w:val="009B6009"/>
    <w:rsid w:val="009B620D"/>
    <w:rsid w:val="009B63C6"/>
    <w:rsid w:val="009B6517"/>
    <w:rsid w:val="009B6576"/>
    <w:rsid w:val="009B703A"/>
    <w:rsid w:val="009B72CE"/>
    <w:rsid w:val="009B77F2"/>
    <w:rsid w:val="009B7B69"/>
    <w:rsid w:val="009B7CA1"/>
    <w:rsid w:val="009B7D05"/>
    <w:rsid w:val="009B7F97"/>
    <w:rsid w:val="009C00AB"/>
    <w:rsid w:val="009C0320"/>
    <w:rsid w:val="009C0BB8"/>
    <w:rsid w:val="009C0CF2"/>
    <w:rsid w:val="009C0CF7"/>
    <w:rsid w:val="009C1197"/>
    <w:rsid w:val="009C1400"/>
    <w:rsid w:val="009C1667"/>
    <w:rsid w:val="009C19CD"/>
    <w:rsid w:val="009C19D4"/>
    <w:rsid w:val="009C1A65"/>
    <w:rsid w:val="009C1D39"/>
    <w:rsid w:val="009C2007"/>
    <w:rsid w:val="009C221E"/>
    <w:rsid w:val="009C24E8"/>
    <w:rsid w:val="009C2692"/>
    <w:rsid w:val="009C2795"/>
    <w:rsid w:val="009C31DF"/>
    <w:rsid w:val="009C37CB"/>
    <w:rsid w:val="009C3821"/>
    <w:rsid w:val="009C394B"/>
    <w:rsid w:val="009C3BEA"/>
    <w:rsid w:val="009C3D24"/>
    <w:rsid w:val="009C3E52"/>
    <w:rsid w:val="009C4065"/>
    <w:rsid w:val="009C45D0"/>
    <w:rsid w:val="009C47EB"/>
    <w:rsid w:val="009C4A9A"/>
    <w:rsid w:val="009C4C40"/>
    <w:rsid w:val="009C4D69"/>
    <w:rsid w:val="009C4EDC"/>
    <w:rsid w:val="009C51E6"/>
    <w:rsid w:val="009C5396"/>
    <w:rsid w:val="009C588E"/>
    <w:rsid w:val="009C5916"/>
    <w:rsid w:val="009C59BA"/>
    <w:rsid w:val="009C5B2D"/>
    <w:rsid w:val="009C5D01"/>
    <w:rsid w:val="009C5F0F"/>
    <w:rsid w:val="009C63E2"/>
    <w:rsid w:val="009C656A"/>
    <w:rsid w:val="009C65B6"/>
    <w:rsid w:val="009C69EC"/>
    <w:rsid w:val="009C6D2C"/>
    <w:rsid w:val="009C6E64"/>
    <w:rsid w:val="009C725C"/>
    <w:rsid w:val="009C7494"/>
    <w:rsid w:val="009C7940"/>
    <w:rsid w:val="009C7A93"/>
    <w:rsid w:val="009C7DBE"/>
    <w:rsid w:val="009C7E25"/>
    <w:rsid w:val="009C7F06"/>
    <w:rsid w:val="009C7F58"/>
    <w:rsid w:val="009D008F"/>
    <w:rsid w:val="009D0BB4"/>
    <w:rsid w:val="009D0CB0"/>
    <w:rsid w:val="009D171A"/>
    <w:rsid w:val="009D1963"/>
    <w:rsid w:val="009D1D4B"/>
    <w:rsid w:val="009D201A"/>
    <w:rsid w:val="009D27FE"/>
    <w:rsid w:val="009D353F"/>
    <w:rsid w:val="009D35B4"/>
    <w:rsid w:val="009D377A"/>
    <w:rsid w:val="009D3A47"/>
    <w:rsid w:val="009D40E7"/>
    <w:rsid w:val="009D42D1"/>
    <w:rsid w:val="009D4314"/>
    <w:rsid w:val="009D4505"/>
    <w:rsid w:val="009D4550"/>
    <w:rsid w:val="009D4723"/>
    <w:rsid w:val="009D4A53"/>
    <w:rsid w:val="009D4B70"/>
    <w:rsid w:val="009D4CDE"/>
    <w:rsid w:val="009D5BCC"/>
    <w:rsid w:val="009D5C30"/>
    <w:rsid w:val="009D6104"/>
    <w:rsid w:val="009D61F2"/>
    <w:rsid w:val="009D657C"/>
    <w:rsid w:val="009D6F19"/>
    <w:rsid w:val="009D7289"/>
    <w:rsid w:val="009D77E6"/>
    <w:rsid w:val="009E0061"/>
    <w:rsid w:val="009E055F"/>
    <w:rsid w:val="009E08CF"/>
    <w:rsid w:val="009E0C3E"/>
    <w:rsid w:val="009E0CF9"/>
    <w:rsid w:val="009E117C"/>
    <w:rsid w:val="009E163A"/>
    <w:rsid w:val="009E17F0"/>
    <w:rsid w:val="009E18C8"/>
    <w:rsid w:val="009E1AC5"/>
    <w:rsid w:val="009E1AE8"/>
    <w:rsid w:val="009E1C16"/>
    <w:rsid w:val="009E1DE2"/>
    <w:rsid w:val="009E1FF6"/>
    <w:rsid w:val="009E21B4"/>
    <w:rsid w:val="009E21BC"/>
    <w:rsid w:val="009E25D8"/>
    <w:rsid w:val="009E2994"/>
    <w:rsid w:val="009E2CC9"/>
    <w:rsid w:val="009E2E1C"/>
    <w:rsid w:val="009E303E"/>
    <w:rsid w:val="009E3138"/>
    <w:rsid w:val="009E3170"/>
    <w:rsid w:val="009E3546"/>
    <w:rsid w:val="009E368D"/>
    <w:rsid w:val="009E3883"/>
    <w:rsid w:val="009E3FDF"/>
    <w:rsid w:val="009E4519"/>
    <w:rsid w:val="009E4640"/>
    <w:rsid w:val="009E4A25"/>
    <w:rsid w:val="009E4C72"/>
    <w:rsid w:val="009E4D36"/>
    <w:rsid w:val="009E55B0"/>
    <w:rsid w:val="009E5878"/>
    <w:rsid w:val="009E5BB8"/>
    <w:rsid w:val="009E5EFF"/>
    <w:rsid w:val="009E6755"/>
    <w:rsid w:val="009E74DB"/>
    <w:rsid w:val="009E7A8D"/>
    <w:rsid w:val="009E7C36"/>
    <w:rsid w:val="009E7E6C"/>
    <w:rsid w:val="009F057E"/>
    <w:rsid w:val="009F074F"/>
    <w:rsid w:val="009F0A9A"/>
    <w:rsid w:val="009F0E05"/>
    <w:rsid w:val="009F1159"/>
    <w:rsid w:val="009F1209"/>
    <w:rsid w:val="009F1504"/>
    <w:rsid w:val="009F1BF8"/>
    <w:rsid w:val="009F1E23"/>
    <w:rsid w:val="009F26C9"/>
    <w:rsid w:val="009F2C42"/>
    <w:rsid w:val="009F3558"/>
    <w:rsid w:val="009F3745"/>
    <w:rsid w:val="009F3757"/>
    <w:rsid w:val="009F3D27"/>
    <w:rsid w:val="009F4122"/>
    <w:rsid w:val="009F4129"/>
    <w:rsid w:val="009F4AA2"/>
    <w:rsid w:val="009F5069"/>
    <w:rsid w:val="009F528A"/>
    <w:rsid w:val="009F556C"/>
    <w:rsid w:val="009F61C1"/>
    <w:rsid w:val="009F6782"/>
    <w:rsid w:val="009F6B95"/>
    <w:rsid w:val="009F6BFD"/>
    <w:rsid w:val="009F6E4D"/>
    <w:rsid w:val="009F6F15"/>
    <w:rsid w:val="009F704F"/>
    <w:rsid w:val="00A000C8"/>
    <w:rsid w:val="00A00121"/>
    <w:rsid w:val="00A00227"/>
    <w:rsid w:val="00A00710"/>
    <w:rsid w:val="00A008EF"/>
    <w:rsid w:val="00A01006"/>
    <w:rsid w:val="00A01080"/>
    <w:rsid w:val="00A0109B"/>
    <w:rsid w:val="00A01BFF"/>
    <w:rsid w:val="00A01CAE"/>
    <w:rsid w:val="00A01CDA"/>
    <w:rsid w:val="00A022F1"/>
    <w:rsid w:val="00A02480"/>
    <w:rsid w:val="00A02D43"/>
    <w:rsid w:val="00A02EFD"/>
    <w:rsid w:val="00A03293"/>
    <w:rsid w:val="00A03A8F"/>
    <w:rsid w:val="00A03FFB"/>
    <w:rsid w:val="00A041B5"/>
    <w:rsid w:val="00A0475D"/>
    <w:rsid w:val="00A04791"/>
    <w:rsid w:val="00A05035"/>
    <w:rsid w:val="00A050B7"/>
    <w:rsid w:val="00A05566"/>
    <w:rsid w:val="00A0558F"/>
    <w:rsid w:val="00A06051"/>
    <w:rsid w:val="00A063FB"/>
    <w:rsid w:val="00A0649E"/>
    <w:rsid w:val="00A0668C"/>
    <w:rsid w:val="00A067B6"/>
    <w:rsid w:val="00A0683F"/>
    <w:rsid w:val="00A06C61"/>
    <w:rsid w:val="00A06D05"/>
    <w:rsid w:val="00A07391"/>
    <w:rsid w:val="00A07960"/>
    <w:rsid w:val="00A0799B"/>
    <w:rsid w:val="00A07E19"/>
    <w:rsid w:val="00A1002D"/>
    <w:rsid w:val="00A10668"/>
    <w:rsid w:val="00A1070A"/>
    <w:rsid w:val="00A1073C"/>
    <w:rsid w:val="00A110AB"/>
    <w:rsid w:val="00A11518"/>
    <w:rsid w:val="00A115B5"/>
    <w:rsid w:val="00A11B2A"/>
    <w:rsid w:val="00A11CCF"/>
    <w:rsid w:val="00A11D9B"/>
    <w:rsid w:val="00A11F11"/>
    <w:rsid w:val="00A1228D"/>
    <w:rsid w:val="00A12664"/>
    <w:rsid w:val="00A1270A"/>
    <w:rsid w:val="00A129D0"/>
    <w:rsid w:val="00A12B2B"/>
    <w:rsid w:val="00A12C67"/>
    <w:rsid w:val="00A13068"/>
    <w:rsid w:val="00A13239"/>
    <w:rsid w:val="00A1341F"/>
    <w:rsid w:val="00A13BB8"/>
    <w:rsid w:val="00A140F9"/>
    <w:rsid w:val="00A14118"/>
    <w:rsid w:val="00A147B0"/>
    <w:rsid w:val="00A14BC9"/>
    <w:rsid w:val="00A14C11"/>
    <w:rsid w:val="00A14E58"/>
    <w:rsid w:val="00A14F0B"/>
    <w:rsid w:val="00A153EA"/>
    <w:rsid w:val="00A154D3"/>
    <w:rsid w:val="00A15813"/>
    <w:rsid w:val="00A15836"/>
    <w:rsid w:val="00A1583D"/>
    <w:rsid w:val="00A15A28"/>
    <w:rsid w:val="00A15BF0"/>
    <w:rsid w:val="00A15D36"/>
    <w:rsid w:val="00A15EA5"/>
    <w:rsid w:val="00A16CFD"/>
    <w:rsid w:val="00A16D11"/>
    <w:rsid w:val="00A16F0B"/>
    <w:rsid w:val="00A171AE"/>
    <w:rsid w:val="00A172F8"/>
    <w:rsid w:val="00A17753"/>
    <w:rsid w:val="00A179A1"/>
    <w:rsid w:val="00A17E3F"/>
    <w:rsid w:val="00A200BC"/>
    <w:rsid w:val="00A204FB"/>
    <w:rsid w:val="00A20853"/>
    <w:rsid w:val="00A21040"/>
    <w:rsid w:val="00A21108"/>
    <w:rsid w:val="00A21578"/>
    <w:rsid w:val="00A21808"/>
    <w:rsid w:val="00A22116"/>
    <w:rsid w:val="00A221CF"/>
    <w:rsid w:val="00A22926"/>
    <w:rsid w:val="00A22EEE"/>
    <w:rsid w:val="00A22FAB"/>
    <w:rsid w:val="00A231CB"/>
    <w:rsid w:val="00A2365C"/>
    <w:rsid w:val="00A2371C"/>
    <w:rsid w:val="00A23E10"/>
    <w:rsid w:val="00A23E2B"/>
    <w:rsid w:val="00A23F2C"/>
    <w:rsid w:val="00A242FA"/>
    <w:rsid w:val="00A2448E"/>
    <w:rsid w:val="00A2461F"/>
    <w:rsid w:val="00A2475F"/>
    <w:rsid w:val="00A24F68"/>
    <w:rsid w:val="00A253D3"/>
    <w:rsid w:val="00A2567B"/>
    <w:rsid w:val="00A258B4"/>
    <w:rsid w:val="00A259CB"/>
    <w:rsid w:val="00A26722"/>
    <w:rsid w:val="00A26AC5"/>
    <w:rsid w:val="00A26EA5"/>
    <w:rsid w:val="00A270C2"/>
    <w:rsid w:val="00A273E6"/>
    <w:rsid w:val="00A275AD"/>
    <w:rsid w:val="00A27BE8"/>
    <w:rsid w:val="00A301F4"/>
    <w:rsid w:val="00A303B6"/>
    <w:rsid w:val="00A30740"/>
    <w:rsid w:val="00A30769"/>
    <w:rsid w:val="00A31224"/>
    <w:rsid w:val="00A312C8"/>
    <w:rsid w:val="00A3199F"/>
    <w:rsid w:val="00A32023"/>
    <w:rsid w:val="00A32614"/>
    <w:rsid w:val="00A32E54"/>
    <w:rsid w:val="00A33025"/>
    <w:rsid w:val="00A33122"/>
    <w:rsid w:val="00A33259"/>
    <w:rsid w:val="00A33961"/>
    <w:rsid w:val="00A33DC9"/>
    <w:rsid w:val="00A345B9"/>
    <w:rsid w:val="00A34993"/>
    <w:rsid w:val="00A34B87"/>
    <w:rsid w:val="00A34E14"/>
    <w:rsid w:val="00A34FE1"/>
    <w:rsid w:val="00A350B9"/>
    <w:rsid w:val="00A35154"/>
    <w:rsid w:val="00A351D0"/>
    <w:rsid w:val="00A35532"/>
    <w:rsid w:val="00A35551"/>
    <w:rsid w:val="00A362CB"/>
    <w:rsid w:val="00A369A3"/>
    <w:rsid w:val="00A37524"/>
    <w:rsid w:val="00A375F4"/>
    <w:rsid w:val="00A377A0"/>
    <w:rsid w:val="00A4025A"/>
    <w:rsid w:val="00A40591"/>
    <w:rsid w:val="00A411FB"/>
    <w:rsid w:val="00A413E9"/>
    <w:rsid w:val="00A415F4"/>
    <w:rsid w:val="00A420B2"/>
    <w:rsid w:val="00A42306"/>
    <w:rsid w:val="00A423E2"/>
    <w:rsid w:val="00A428D4"/>
    <w:rsid w:val="00A4290C"/>
    <w:rsid w:val="00A42C7F"/>
    <w:rsid w:val="00A42FE4"/>
    <w:rsid w:val="00A439C2"/>
    <w:rsid w:val="00A43AB9"/>
    <w:rsid w:val="00A43B5B"/>
    <w:rsid w:val="00A43C12"/>
    <w:rsid w:val="00A43D84"/>
    <w:rsid w:val="00A4418B"/>
    <w:rsid w:val="00A444BF"/>
    <w:rsid w:val="00A44766"/>
    <w:rsid w:val="00A44C72"/>
    <w:rsid w:val="00A44CB1"/>
    <w:rsid w:val="00A44E11"/>
    <w:rsid w:val="00A45458"/>
    <w:rsid w:val="00A4590F"/>
    <w:rsid w:val="00A45938"/>
    <w:rsid w:val="00A46041"/>
    <w:rsid w:val="00A464A4"/>
    <w:rsid w:val="00A46523"/>
    <w:rsid w:val="00A4675D"/>
    <w:rsid w:val="00A4740D"/>
    <w:rsid w:val="00A47431"/>
    <w:rsid w:val="00A476D2"/>
    <w:rsid w:val="00A47714"/>
    <w:rsid w:val="00A50579"/>
    <w:rsid w:val="00A505C6"/>
    <w:rsid w:val="00A50907"/>
    <w:rsid w:val="00A50A67"/>
    <w:rsid w:val="00A50A99"/>
    <w:rsid w:val="00A50D79"/>
    <w:rsid w:val="00A50DE9"/>
    <w:rsid w:val="00A5164F"/>
    <w:rsid w:val="00A519AD"/>
    <w:rsid w:val="00A51C4C"/>
    <w:rsid w:val="00A51EB8"/>
    <w:rsid w:val="00A51F21"/>
    <w:rsid w:val="00A51FEB"/>
    <w:rsid w:val="00A5259C"/>
    <w:rsid w:val="00A527C4"/>
    <w:rsid w:val="00A52AA2"/>
    <w:rsid w:val="00A52D2A"/>
    <w:rsid w:val="00A52EC5"/>
    <w:rsid w:val="00A53099"/>
    <w:rsid w:val="00A53344"/>
    <w:rsid w:val="00A53A60"/>
    <w:rsid w:val="00A5543C"/>
    <w:rsid w:val="00A556A9"/>
    <w:rsid w:val="00A5588C"/>
    <w:rsid w:val="00A55D9D"/>
    <w:rsid w:val="00A55F66"/>
    <w:rsid w:val="00A560B7"/>
    <w:rsid w:val="00A563A9"/>
    <w:rsid w:val="00A566FE"/>
    <w:rsid w:val="00A5675D"/>
    <w:rsid w:val="00A568FA"/>
    <w:rsid w:val="00A56E5C"/>
    <w:rsid w:val="00A56E75"/>
    <w:rsid w:val="00A570D8"/>
    <w:rsid w:val="00A5724A"/>
    <w:rsid w:val="00A577EE"/>
    <w:rsid w:val="00A57E1C"/>
    <w:rsid w:val="00A604BE"/>
    <w:rsid w:val="00A6072D"/>
    <w:rsid w:val="00A60835"/>
    <w:rsid w:val="00A60B3C"/>
    <w:rsid w:val="00A6138D"/>
    <w:rsid w:val="00A6139B"/>
    <w:rsid w:val="00A613C7"/>
    <w:rsid w:val="00A61412"/>
    <w:rsid w:val="00A6184A"/>
    <w:rsid w:val="00A61ADB"/>
    <w:rsid w:val="00A61C2F"/>
    <w:rsid w:val="00A627E0"/>
    <w:rsid w:val="00A629DB"/>
    <w:rsid w:val="00A62E89"/>
    <w:rsid w:val="00A62ED0"/>
    <w:rsid w:val="00A62FE5"/>
    <w:rsid w:val="00A634E6"/>
    <w:rsid w:val="00A63531"/>
    <w:rsid w:val="00A63558"/>
    <w:rsid w:val="00A63717"/>
    <w:rsid w:val="00A63968"/>
    <w:rsid w:val="00A63A1A"/>
    <w:rsid w:val="00A63BCD"/>
    <w:rsid w:val="00A64428"/>
    <w:rsid w:val="00A64A0A"/>
    <w:rsid w:val="00A6586A"/>
    <w:rsid w:val="00A6648E"/>
    <w:rsid w:val="00A6658D"/>
    <w:rsid w:val="00A66593"/>
    <w:rsid w:val="00A665F4"/>
    <w:rsid w:val="00A66B79"/>
    <w:rsid w:val="00A66E66"/>
    <w:rsid w:val="00A66EB4"/>
    <w:rsid w:val="00A671D8"/>
    <w:rsid w:val="00A678B9"/>
    <w:rsid w:val="00A67ADB"/>
    <w:rsid w:val="00A67ECC"/>
    <w:rsid w:val="00A70AF6"/>
    <w:rsid w:val="00A7127D"/>
    <w:rsid w:val="00A71BA4"/>
    <w:rsid w:val="00A71C72"/>
    <w:rsid w:val="00A72148"/>
    <w:rsid w:val="00A72152"/>
    <w:rsid w:val="00A725FC"/>
    <w:rsid w:val="00A726F2"/>
    <w:rsid w:val="00A72902"/>
    <w:rsid w:val="00A72E6C"/>
    <w:rsid w:val="00A731E5"/>
    <w:rsid w:val="00A737D9"/>
    <w:rsid w:val="00A73964"/>
    <w:rsid w:val="00A73A09"/>
    <w:rsid w:val="00A73AD2"/>
    <w:rsid w:val="00A73B51"/>
    <w:rsid w:val="00A74A92"/>
    <w:rsid w:val="00A74D57"/>
    <w:rsid w:val="00A75020"/>
    <w:rsid w:val="00A75340"/>
    <w:rsid w:val="00A758A5"/>
    <w:rsid w:val="00A75E80"/>
    <w:rsid w:val="00A75EDE"/>
    <w:rsid w:val="00A75F3F"/>
    <w:rsid w:val="00A75F84"/>
    <w:rsid w:val="00A7601A"/>
    <w:rsid w:val="00A767E1"/>
    <w:rsid w:val="00A768C7"/>
    <w:rsid w:val="00A77CE0"/>
    <w:rsid w:val="00A77EF6"/>
    <w:rsid w:val="00A807C4"/>
    <w:rsid w:val="00A808EA"/>
    <w:rsid w:val="00A80F08"/>
    <w:rsid w:val="00A815A9"/>
    <w:rsid w:val="00A81781"/>
    <w:rsid w:val="00A81A72"/>
    <w:rsid w:val="00A82093"/>
    <w:rsid w:val="00A82602"/>
    <w:rsid w:val="00A82934"/>
    <w:rsid w:val="00A82A37"/>
    <w:rsid w:val="00A82BE9"/>
    <w:rsid w:val="00A82E24"/>
    <w:rsid w:val="00A82E82"/>
    <w:rsid w:val="00A8300C"/>
    <w:rsid w:val="00A83359"/>
    <w:rsid w:val="00A834D2"/>
    <w:rsid w:val="00A83D40"/>
    <w:rsid w:val="00A84022"/>
    <w:rsid w:val="00A84033"/>
    <w:rsid w:val="00A84473"/>
    <w:rsid w:val="00A8448C"/>
    <w:rsid w:val="00A85916"/>
    <w:rsid w:val="00A85FF8"/>
    <w:rsid w:val="00A86341"/>
    <w:rsid w:val="00A86386"/>
    <w:rsid w:val="00A86909"/>
    <w:rsid w:val="00A86C8B"/>
    <w:rsid w:val="00A87873"/>
    <w:rsid w:val="00A878BD"/>
    <w:rsid w:val="00A878CB"/>
    <w:rsid w:val="00A90052"/>
    <w:rsid w:val="00A90263"/>
    <w:rsid w:val="00A902C9"/>
    <w:rsid w:val="00A9039F"/>
    <w:rsid w:val="00A9056F"/>
    <w:rsid w:val="00A913D0"/>
    <w:rsid w:val="00A913EF"/>
    <w:rsid w:val="00A91CE7"/>
    <w:rsid w:val="00A92204"/>
    <w:rsid w:val="00A9232E"/>
    <w:rsid w:val="00A92349"/>
    <w:rsid w:val="00A92FEC"/>
    <w:rsid w:val="00A93023"/>
    <w:rsid w:val="00A935D7"/>
    <w:rsid w:val="00A93A05"/>
    <w:rsid w:val="00A94368"/>
    <w:rsid w:val="00A94563"/>
    <w:rsid w:val="00A94A11"/>
    <w:rsid w:val="00A94DF7"/>
    <w:rsid w:val="00A94EC9"/>
    <w:rsid w:val="00A94F81"/>
    <w:rsid w:val="00A951B4"/>
    <w:rsid w:val="00A952EA"/>
    <w:rsid w:val="00A95406"/>
    <w:rsid w:val="00A95453"/>
    <w:rsid w:val="00A955F2"/>
    <w:rsid w:val="00A955F5"/>
    <w:rsid w:val="00A95F04"/>
    <w:rsid w:val="00A9662B"/>
    <w:rsid w:val="00A9663D"/>
    <w:rsid w:val="00A96A02"/>
    <w:rsid w:val="00A96DA2"/>
    <w:rsid w:val="00A970B4"/>
    <w:rsid w:val="00A97BB5"/>
    <w:rsid w:val="00A97BDD"/>
    <w:rsid w:val="00A97C63"/>
    <w:rsid w:val="00AA0262"/>
    <w:rsid w:val="00AA027E"/>
    <w:rsid w:val="00AA055D"/>
    <w:rsid w:val="00AA0F1A"/>
    <w:rsid w:val="00AA10D4"/>
    <w:rsid w:val="00AA122D"/>
    <w:rsid w:val="00AA199F"/>
    <w:rsid w:val="00AA2260"/>
    <w:rsid w:val="00AA23A8"/>
    <w:rsid w:val="00AA2837"/>
    <w:rsid w:val="00AA2AAC"/>
    <w:rsid w:val="00AA2C2E"/>
    <w:rsid w:val="00AA303B"/>
    <w:rsid w:val="00AA3411"/>
    <w:rsid w:val="00AA3660"/>
    <w:rsid w:val="00AA407A"/>
    <w:rsid w:val="00AA41EA"/>
    <w:rsid w:val="00AA4F5A"/>
    <w:rsid w:val="00AA56BD"/>
    <w:rsid w:val="00AA596E"/>
    <w:rsid w:val="00AA5AA9"/>
    <w:rsid w:val="00AA5AAA"/>
    <w:rsid w:val="00AA5B1B"/>
    <w:rsid w:val="00AA5C64"/>
    <w:rsid w:val="00AA6268"/>
    <w:rsid w:val="00AA63A1"/>
    <w:rsid w:val="00AA6669"/>
    <w:rsid w:val="00AA68F1"/>
    <w:rsid w:val="00AA6CF0"/>
    <w:rsid w:val="00AA6F3C"/>
    <w:rsid w:val="00AA6F92"/>
    <w:rsid w:val="00AA708E"/>
    <w:rsid w:val="00AA723F"/>
    <w:rsid w:val="00AA76E3"/>
    <w:rsid w:val="00AA7AF8"/>
    <w:rsid w:val="00AA7CD8"/>
    <w:rsid w:val="00AA7F01"/>
    <w:rsid w:val="00AB038F"/>
    <w:rsid w:val="00AB04B5"/>
    <w:rsid w:val="00AB0D19"/>
    <w:rsid w:val="00AB0F73"/>
    <w:rsid w:val="00AB117B"/>
    <w:rsid w:val="00AB1C0A"/>
    <w:rsid w:val="00AB1CF7"/>
    <w:rsid w:val="00AB1D8C"/>
    <w:rsid w:val="00AB1EE3"/>
    <w:rsid w:val="00AB1F53"/>
    <w:rsid w:val="00AB2120"/>
    <w:rsid w:val="00AB23FC"/>
    <w:rsid w:val="00AB26F8"/>
    <w:rsid w:val="00AB295B"/>
    <w:rsid w:val="00AB2B06"/>
    <w:rsid w:val="00AB3235"/>
    <w:rsid w:val="00AB3344"/>
    <w:rsid w:val="00AB3D0C"/>
    <w:rsid w:val="00AB3F23"/>
    <w:rsid w:val="00AB3F58"/>
    <w:rsid w:val="00AB3FFF"/>
    <w:rsid w:val="00AB45B9"/>
    <w:rsid w:val="00AB4742"/>
    <w:rsid w:val="00AB498B"/>
    <w:rsid w:val="00AB4B49"/>
    <w:rsid w:val="00AB4C1E"/>
    <w:rsid w:val="00AB4DDF"/>
    <w:rsid w:val="00AB5269"/>
    <w:rsid w:val="00AB5523"/>
    <w:rsid w:val="00AB59AD"/>
    <w:rsid w:val="00AB5C6E"/>
    <w:rsid w:val="00AB6913"/>
    <w:rsid w:val="00AB6AC9"/>
    <w:rsid w:val="00AB6F95"/>
    <w:rsid w:val="00AB73E4"/>
    <w:rsid w:val="00AB74A7"/>
    <w:rsid w:val="00AB7719"/>
    <w:rsid w:val="00AB7886"/>
    <w:rsid w:val="00AB7C55"/>
    <w:rsid w:val="00AC0020"/>
    <w:rsid w:val="00AC0A9D"/>
    <w:rsid w:val="00AC0AFE"/>
    <w:rsid w:val="00AC0BD1"/>
    <w:rsid w:val="00AC0BDF"/>
    <w:rsid w:val="00AC0D77"/>
    <w:rsid w:val="00AC0F70"/>
    <w:rsid w:val="00AC1575"/>
    <w:rsid w:val="00AC1600"/>
    <w:rsid w:val="00AC1C1C"/>
    <w:rsid w:val="00AC1D84"/>
    <w:rsid w:val="00AC22BC"/>
    <w:rsid w:val="00AC29D2"/>
    <w:rsid w:val="00AC2C7F"/>
    <w:rsid w:val="00AC2C8F"/>
    <w:rsid w:val="00AC3A83"/>
    <w:rsid w:val="00AC3AE7"/>
    <w:rsid w:val="00AC3B15"/>
    <w:rsid w:val="00AC3C25"/>
    <w:rsid w:val="00AC3DCF"/>
    <w:rsid w:val="00AC4240"/>
    <w:rsid w:val="00AC4A0D"/>
    <w:rsid w:val="00AC4B44"/>
    <w:rsid w:val="00AC4B99"/>
    <w:rsid w:val="00AC4BA5"/>
    <w:rsid w:val="00AC4CE3"/>
    <w:rsid w:val="00AC52BD"/>
    <w:rsid w:val="00AC52EA"/>
    <w:rsid w:val="00AC5428"/>
    <w:rsid w:val="00AC556B"/>
    <w:rsid w:val="00AC5833"/>
    <w:rsid w:val="00AC585B"/>
    <w:rsid w:val="00AC5A1E"/>
    <w:rsid w:val="00AC5CD9"/>
    <w:rsid w:val="00AC5F2F"/>
    <w:rsid w:val="00AC62DF"/>
    <w:rsid w:val="00AC674F"/>
    <w:rsid w:val="00AC675B"/>
    <w:rsid w:val="00AC6868"/>
    <w:rsid w:val="00AC6AEC"/>
    <w:rsid w:val="00AC6E5D"/>
    <w:rsid w:val="00AC78A3"/>
    <w:rsid w:val="00AC7AA7"/>
    <w:rsid w:val="00AC7EEA"/>
    <w:rsid w:val="00AD03A7"/>
    <w:rsid w:val="00AD08ED"/>
    <w:rsid w:val="00AD09D3"/>
    <w:rsid w:val="00AD0B6F"/>
    <w:rsid w:val="00AD12FD"/>
    <w:rsid w:val="00AD13F8"/>
    <w:rsid w:val="00AD1A8D"/>
    <w:rsid w:val="00AD1F2F"/>
    <w:rsid w:val="00AD2174"/>
    <w:rsid w:val="00AD2827"/>
    <w:rsid w:val="00AD2A37"/>
    <w:rsid w:val="00AD2D40"/>
    <w:rsid w:val="00AD2E2C"/>
    <w:rsid w:val="00AD321B"/>
    <w:rsid w:val="00AD3371"/>
    <w:rsid w:val="00AD381F"/>
    <w:rsid w:val="00AD392D"/>
    <w:rsid w:val="00AD3B55"/>
    <w:rsid w:val="00AD3B8D"/>
    <w:rsid w:val="00AD3D3B"/>
    <w:rsid w:val="00AD3F00"/>
    <w:rsid w:val="00AD40B6"/>
    <w:rsid w:val="00AD46C5"/>
    <w:rsid w:val="00AD4D11"/>
    <w:rsid w:val="00AD4D31"/>
    <w:rsid w:val="00AD4F48"/>
    <w:rsid w:val="00AD50A2"/>
    <w:rsid w:val="00AD5223"/>
    <w:rsid w:val="00AD547C"/>
    <w:rsid w:val="00AD5E7B"/>
    <w:rsid w:val="00AD6021"/>
    <w:rsid w:val="00AD61B1"/>
    <w:rsid w:val="00AD634E"/>
    <w:rsid w:val="00AD6582"/>
    <w:rsid w:val="00AD6E07"/>
    <w:rsid w:val="00AD7248"/>
    <w:rsid w:val="00AD72CC"/>
    <w:rsid w:val="00AD7F90"/>
    <w:rsid w:val="00AE016C"/>
    <w:rsid w:val="00AE0192"/>
    <w:rsid w:val="00AE0588"/>
    <w:rsid w:val="00AE0679"/>
    <w:rsid w:val="00AE07FA"/>
    <w:rsid w:val="00AE1301"/>
    <w:rsid w:val="00AE18B9"/>
    <w:rsid w:val="00AE19A5"/>
    <w:rsid w:val="00AE1C12"/>
    <w:rsid w:val="00AE1CFA"/>
    <w:rsid w:val="00AE1FD8"/>
    <w:rsid w:val="00AE210C"/>
    <w:rsid w:val="00AE234C"/>
    <w:rsid w:val="00AE249B"/>
    <w:rsid w:val="00AE2639"/>
    <w:rsid w:val="00AE26DD"/>
    <w:rsid w:val="00AE2848"/>
    <w:rsid w:val="00AE2A75"/>
    <w:rsid w:val="00AE2C52"/>
    <w:rsid w:val="00AE3241"/>
    <w:rsid w:val="00AE3BBA"/>
    <w:rsid w:val="00AE3BE7"/>
    <w:rsid w:val="00AE3DF7"/>
    <w:rsid w:val="00AE3F50"/>
    <w:rsid w:val="00AE4159"/>
    <w:rsid w:val="00AE47D4"/>
    <w:rsid w:val="00AE497C"/>
    <w:rsid w:val="00AE4BA2"/>
    <w:rsid w:val="00AE4DB1"/>
    <w:rsid w:val="00AE4DEE"/>
    <w:rsid w:val="00AE4EAB"/>
    <w:rsid w:val="00AE5329"/>
    <w:rsid w:val="00AE5684"/>
    <w:rsid w:val="00AE5DBA"/>
    <w:rsid w:val="00AE5F2E"/>
    <w:rsid w:val="00AE6416"/>
    <w:rsid w:val="00AE6711"/>
    <w:rsid w:val="00AE6AF0"/>
    <w:rsid w:val="00AE7142"/>
    <w:rsid w:val="00AF06BA"/>
    <w:rsid w:val="00AF0CB5"/>
    <w:rsid w:val="00AF0D82"/>
    <w:rsid w:val="00AF0DF2"/>
    <w:rsid w:val="00AF0EF1"/>
    <w:rsid w:val="00AF1141"/>
    <w:rsid w:val="00AF1647"/>
    <w:rsid w:val="00AF19E9"/>
    <w:rsid w:val="00AF1A20"/>
    <w:rsid w:val="00AF1CDE"/>
    <w:rsid w:val="00AF1D8B"/>
    <w:rsid w:val="00AF1F1F"/>
    <w:rsid w:val="00AF20BA"/>
    <w:rsid w:val="00AF24D9"/>
    <w:rsid w:val="00AF27FA"/>
    <w:rsid w:val="00AF2A12"/>
    <w:rsid w:val="00AF3052"/>
    <w:rsid w:val="00AF3230"/>
    <w:rsid w:val="00AF32F5"/>
    <w:rsid w:val="00AF33FD"/>
    <w:rsid w:val="00AF39DF"/>
    <w:rsid w:val="00AF3D5C"/>
    <w:rsid w:val="00AF3F6A"/>
    <w:rsid w:val="00AF4254"/>
    <w:rsid w:val="00AF4303"/>
    <w:rsid w:val="00AF4346"/>
    <w:rsid w:val="00AF4367"/>
    <w:rsid w:val="00AF4454"/>
    <w:rsid w:val="00AF49BA"/>
    <w:rsid w:val="00AF4AC8"/>
    <w:rsid w:val="00AF4EB2"/>
    <w:rsid w:val="00AF5221"/>
    <w:rsid w:val="00AF59CC"/>
    <w:rsid w:val="00AF5D04"/>
    <w:rsid w:val="00AF5D3F"/>
    <w:rsid w:val="00AF60D6"/>
    <w:rsid w:val="00AF6191"/>
    <w:rsid w:val="00AF63F7"/>
    <w:rsid w:val="00AF6A09"/>
    <w:rsid w:val="00AF6B1B"/>
    <w:rsid w:val="00AF6C6D"/>
    <w:rsid w:val="00AF6D98"/>
    <w:rsid w:val="00AF7C14"/>
    <w:rsid w:val="00AF7D97"/>
    <w:rsid w:val="00AF7E54"/>
    <w:rsid w:val="00B002BD"/>
    <w:rsid w:val="00B006DD"/>
    <w:rsid w:val="00B00733"/>
    <w:rsid w:val="00B0097D"/>
    <w:rsid w:val="00B009CE"/>
    <w:rsid w:val="00B0141E"/>
    <w:rsid w:val="00B01441"/>
    <w:rsid w:val="00B01C4B"/>
    <w:rsid w:val="00B02374"/>
    <w:rsid w:val="00B0238A"/>
    <w:rsid w:val="00B0286C"/>
    <w:rsid w:val="00B02DA9"/>
    <w:rsid w:val="00B0333F"/>
    <w:rsid w:val="00B037A1"/>
    <w:rsid w:val="00B03895"/>
    <w:rsid w:val="00B038FD"/>
    <w:rsid w:val="00B03B6D"/>
    <w:rsid w:val="00B03CF7"/>
    <w:rsid w:val="00B040E7"/>
    <w:rsid w:val="00B046E2"/>
    <w:rsid w:val="00B0497D"/>
    <w:rsid w:val="00B04CAF"/>
    <w:rsid w:val="00B05079"/>
    <w:rsid w:val="00B0576D"/>
    <w:rsid w:val="00B05992"/>
    <w:rsid w:val="00B05BED"/>
    <w:rsid w:val="00B05C7C"/>
    <w:rsid w:val="00B05D40"/>
    <w:rsid w:val="00B05F51"/>
    <w:rsid w:val="00B05F9D"/>
    <w:rsid w:val="00B06340"/>
    <w:rsid w:val="00B068E5"/>
    <w:rsid w:val="00B06E4F"/>
    <w:rsid w:val="00B078F1"/>
    <w:rsid w:val="00B07963"/>
    <w:rsid w:val="00B07E7D"/>
    <w:rsid w:val="00B10262"/>
    <w:rsid w:val="00B107F8"/>
    <w:rsid w:val="00B10E80"/>
    <w:rsid w:val="00B1114D"/>
    <w:rsid w:val="00B11EB4"/>
    <w:rsid w:val="00B1235B"/>
    <w:rsid w:val="00B12608"/>
    <w:rsid w:val="00B12BBC"/>
    <w:rsid w:val="00B12BD3"/>
    <w:rsid w:val="00B12D01"/>
    <w:rsid w:val="00B12F7C"/>
    <w:rsid w:val="00B132EE"/>
    <w:rsid w:val="00B13537"/>
    <w:rsid w:val="00B13781"/>
    <w:rsid w:val="00B13793"/>
    <w:rsid w:val="00B13955"/>
    <w:rsid w:val="00B13ADF"/>
    <w:rsid w:val="00B13FBC"/>
    <w:rsid w:val="00B141BF"/>
    <w:rsid w:val="00B142B8"/>
    <w:rsid w:val="00B1431F"/>
    <w:rsid w:val="00B14DEE"/>
    <w:rsid w:val="00B1667E"/>
    <w:rsid w:val="00B166B5"/>
    <w:rsid w:val="00B16B92"/>
    <w:rsid w:val="00B16BFA"/>
    <w:rsid w:val="00B16D18"/>
    <w:rsid w:val="00B16D3F"/>
    <w:rsid w:val="00B16E31"/>
    <w:rsid w:val="00B16E40"/>
    <w:rsid w:val="00B17023"/>
    <w:rsid w:val="00B17257"/>
    <w:rsid w:val="00B17550"/>
    <w:rsid w:val="00B175B2"/>
    <w:rsid w:val="00B17967"/>
    <w:rsid w:val="00B17DA7"/>
    <w:rsid w:val="00B17E23"/>
    <w:rsid w:val="00B17ED4"/>
    <w:rsid w:val="00B17F54"/>
    <w:rsid w:val="00B2041A"/>
    <w:rsid w:val="00B2091D"/>
    <w:rsid w:val="00B20EFD"/>
    <w:rsid w:val="00B22093"/>
    <w:rsid w:val="00B220BF"/>
    <w:rsid w:val="00B223C2"/>
    <w:rsid w:val="00B226A7"/>
    <w:rsid w:val="00B228F3"/>
    <w:rsid w:val="00B22EA2"/>
    <w:rsid w:val="00B22FA4"/>
    <w:rsid w:val="00B232F7"/>
    <w:rsid w:val="00B232FF"/>
    <w:rsid w:val="00B23EAF"/>
    <w:rsid w:val="00B23F93"/>
    <w:rsid w:val="00B24295"/>
    <w:rsid w:val="00B24319"/>
    <w:rsid w:val="00B24383"/>
    <w:rsid w:val="00B24408"/>
    <w:rsid w:val="00B247EC"/>
    <w:rsid w:val="00B24D48"/>
    <w:rsid w:val="00B24D70"/>
    <w:rsid w:val="00B25199"/>
    <w:rsid w:val="00B25BFD"/>
    <w:rsid w:val="00B26054"/>
    <w:rsid w:val="00B26B41"/>
    <w:rsid w:val="00B26CAC"/>
    <w:rsid w:val="00B26DCF"/>
    <w:rsid w:val="00B278D0"/>
    <w:rsid w:val="00B300F4"/>
    <w:rsid w:val="00B30815"/>
    <w:rsid w:val="00B308D0"/>
    <w:rsid w:val="00B318A6"/>
    <w:rsid w:val="00B319E5"/>
    <w:rsid w:val="00B329FE"/>
    <w:rsid w:val="00B32CA6"/>
    <w:rsid w:val="00B33017"/>
    <w:rsid w:val="00B3314B"/>
    <w:rsid w:val="00B33303"/>
    <w:rsid w:val="00B3380B"/>
    <w:rsid w:val="00B3469C"/>
    <w:rsid w:val="00B348A1"/>
    <w:rsid w:val="00B34A9C"/>
    <w:rsid w:val="00B3541B"/>
    <w:rsid w:val="00B355AA"/>
    <w:rsid w:val="00B3574C"/>
    <w:rsid w:val="00B35CA8"/>
    <w:rsid w:val="00B35F08"/>
    <w:rsid w:val="00B36057"/>
    <w:rsid w:val="00B3650A"/>
    <w:rsid w:val="00B366DA"/>
    <w:rsid w:val="00B367FE"/>
    <w:rsid w:val="00B36AB6"/>
    <w:rsid w:val="00B36D6A"/>
    <w:rsid w:val="00B36E41"/>
    <w:rsid w:val="00B37066"/>
    <w:rsid w:val="00B3706B"/>
    <w:rsid w:val="00B37285"/>
    <w:rsid w:val="00B373BF"/>
    <w:rsid w:val="00B37583"/>
    <w:rsid w:val="00B37C57"/>
    <w:rsid w:val="00B37CE3"/>
    <w:rsid w:val="00B37E15"/>
    <w:rsid w:val="00B37FD5"/>
    <w:rsid w:val="00B408CF"/>
    <w:rsid w:val="00B40C83"/>
    <w:rsid w:val="00B40E3A"/>
    <w:rsid w:val="00B4145D"/>
    <w:rsid w:val="00B415E0"/>
    <w:rsid w:val="00B41600"/>
    <w:rsid w:val="00B417DE"/>
    <w:rsid w:val="00B41851"/>
    <w:rsid w:val="00B419DB"/>
    <w:rsid w:val="00B41B4A"/>
    <w:rsid w:val="00B41D9C"/>
    <w:rsid w:val="00B420F8"/>
    <w:rsid w:val="00B4248A"/>
    <w:rsid w:val="00B42555"/>
    <w:rsid w:val="00B4293C"/>
    <w:rsid w:val="00B42ED6"/>
    <w:rsid w:val="00B42F90"/>
    <w:rsid w:val="00B4306E"/>
    <w:rsid w:val="00B432FD"/>
    <w:rsid w:val="00B43312"/>
    <w:rsid w:val="00B436FD"/>
    <w:rsid w:val="00B4383B"/>
    <w:rsid w:val="00B43AE5"/>
    <w:rsid w:val="00B44137"/>
    <w:rsid w:val="00B44185"/>
    <w:rsid w:val="00B441F7"/>
    <w:rsid w:val="00B44454"/>
    <w:rsid w:val="00B44884"/>
    <w:rsid w:val="00B44DCD"/>
    <w:rsid w:val="00B44DDD"/>
    <w:rsid w:val="00B4508A"/>
    <w:rsid w:val="00B45265"/>
    <w:rsid w:val="00B4569C"/>
    <w:rsid w:val="00B45E12"/>
    <w:rsid w:val="00B45F28"/>
    <w:rsid w:val="00B462E3"/>
    <w:rsid w:val="00B463C2"/>
    <w:rsid w:val="00B46963"/>
    <w:rsid w:val="00B46AD9"/>
    <w:rsid w:val="00B4707F"/>
    <w:rsid w:val="00B47308"/>
    <w:rsid w:val="00B475BE"/>
    <w:rsid w:val="00B477D6"/>
    <w:rsid w:val="00B501C8"/>
    <w:rsid w:val="00B501F1"/>
    <w:rsid w:val="00B50532"/>
    <w:rsid w:val="00B5071E"/>
    <w:rsid w:val="00B50992"/>
    <w:rsid w:val="00B50C41"/>
    <w:rsid w:val="00B5126D"/>
    <w:rsid w:val="00B516C3"/>
    <w:rsid w:val="00B51805"/>
    <w:rsid w:val="00B51BF1"/>
    <w:rsid w:val="00B5245E"/>
    <w:rsid w:val="00B52713"/>
    <w:rsid w:val="00B5284E"/>
    <w:rsid w:val="00B52DBD"/>
    <w:rsid w:val="00B52FD2"/>
    <w:rsid w:val="00B531B9"/>
    <w:rsid w:val="00B538A8"/>
    <w:rsid w:val="00B541BD"/>
    <w:rsid w:val="00B55090"/>
    <w:rsid w:val="00B55194"/>
    <w:rsid w:val="00B5529A"/>
    <w:rsid w:val="00B5555D"/>
    <w:rsid w:val="00B5589D"/>
    <w:rsid w:val="00B55AA5"/>
    <w:rsid w:val="00B55CA5"/>
    <w:rsid w:val="00B56A23"/>
    <w:rsid w:val="00B56A45"/>
    <w:rsid w:val="00B56AA5"/>
    <w:rsid w:val="00B56AC8"/>
    <w:rsid w:val="00B56C46"/>
    <w:rsid w:val="00B57133"/>
    <w:rsid w:val="00B57242"/>
    <w:rsid w:val="00B57457"/>
    <w:rsid w:val="00B5755B"/>
    <w:rsid w:val="00B57569"/>
    <w:rsid w:val="00B57661"/>
    <w:rsid w:val="00B57835"/>
    <w:rsid w:val="00B57D94"/>
    <w:rsid w:val="00B605BA"/>
    <w:rsid w:val="00B6096B"/>
    <w:rsid w:val="00B611E2"/>
    <w:rsid w:val="00B612D0"/>
    <w:rsid w:val="00B61562"/>
    <w:rsid w:val="00B61812"/>
    <w:rsid w:val="00B6199C"/>
    <w:rsid w:val="00B625EE"/>
    <w:rsid w:val="00B626D9"/>
    <w:rsid w:val="00B62A12"/>
    <w:rsid w:val="00B63427"/>
    <w:rsid w:val="00B63D48"/>
    <w:rsid w:val="00B63EA3"/>
    <w:rsid w:val="00B64432"/>
    <w:rsid w:val="00B6512B"/>
    <w:rsid w:val="00B65723"/>
    <w:rsid w:val="00B657AC"/>
    <w:rsid w:val="00B65A08"/>
    <w:rsid w:val="00B65F89"/>
    <w:rsid w:val="00B66574"/>
    <w:rsid w:val="00B6696E"/>
    <w:rsid w:val="00B674B7"/>
    <w:rsid w:val="00B67B96"/>
    <w:rsid w:val="00B67E6F"/>
    <w:rsid w:val="00B7033F"/>
    <w:rsid w:val="00B703C2"/>
    <w:rsid w:val="00B705B3"/>
    <w:rsid w:val="00B70AA2"/>
    <w:rsid w:val="00B70CCB"/>
    <w:rsid w:val="00B70DDC"/>
    <w:rsid w:val="00B710E0"/>
    <w:rsid w:val="00B712D0"/>
    <w:rsid w:val="00B7148F"/>
    <w:rsid w:val="00B7153F"/>
    <w:rsid w:val="00B717B0"/>
    <w:rsid w:val="00B71CB3"/>
    <w:rsid w:val="00B71FA7"/>
    <w:rsid w:val="00B72219"/>
    <w:rsid w:val="00B72573"/>
    <w:rsid w:val="00B728F1"/>
    <w:rsid w:val="00B73006"/>
    <w:rsid w:val="00B73008"/>
    <w:rsid w:val="00B73138"/>
    <w:rsid w:val="00B7331C"/>
    <w:rsid w:val="00B736D5"/>
    <w:rsid w:val="00B7371F"/>
    <w:rsid w:val="00B73BF2"/>
    <w:rsid w:val="00B73CAB"/>
    <w:rsid w:val="00B740BE"/>
    <w:rsid w:val="00B74374"/>
    <w:rsid w:val="00B74B70"/>
    <w:rsid w:val="00B74CD5"/>
    <w:rsid w:val="00B74CFC"/>
    <w:rsid w:val="00B75215"/>
    <w:rsid w:val="00B753F5"/>
    <w:rsid w:val="00B75505"/>
    <w:rsid w:val="00B75705"/>
    <w:rsid w:val="00B7591B"/>
    <w:rsid w:val="00B75D5B"/>
    <w:rsid w:val="00B76105"/>
    <w:rsid w:val="00B76206"/>
    <w:rsid w:val="00B762EC"/>
    <w:rsid w:val="00B767AF"/>
    <w:rsid w:val="00B76EB3"/>
    <w:rsid w:val="00B77034"/>
    <w:rsid w:val="00B772CA"/>
    <w:rsid w:val="00B774F2"/>
    <w:rsid w:val="00B77E9F"/>
    <w:rsid w:val="00B77EFE"/>
    <w:rsid w:val="00B80277"/>
    <w:rsid w:val="00B80291"/>
    <w:rsid w:val="00B80458"/>
    <w:rsid w:val="00B805E0"/>
    <w:rsid w:val="00B8087C"/>
    <w:rsid w:val="00B80C45"/>
    <w:rsid w:val="00B80E60"/>
    <w:rsid w:val="00B8149C"/>
    <w:rsid w:val="00B815E3"/>
    <w:rsid w:val="00B8161C"/>
    <w:rsid w:val="00B8168E"/>
    <w:rsid w:val="00B817C0"/>
    <w:rsid w:val="00B81854"/>
    <w:rsid w:val="00B8185C"/>
    <w:rsid w:val="00B81ACE"/>
    <w:rsid w:val="00B81CC9"/>
    <w:rsid w:val="00B82011"/>
    <w:rsid w:val="00B82138"/>
    <w:rsid w:val="00B822A9"/>
    <w:rsid w:val="00B82556"/>
    <w:rsid w:val="00B825DB"/>
    <w:rsid w:val="00B82645"/>
    <w:rsid w:val="00B82750"/>
    <w:rsid w:val="00B8280B"/>
    <w:rsid w:val="00B82A03"/>
    <w:rsid w:val="00B82A7F"/>
    <w:rsid w:val="00B82B60"/>
    <w:rsid w:val="00B82F7D"/>
    <w:rsid w:val="00B82FBD"/>
    <w:rsid w:val="00B83108"/>
    <w:rsid w:val="00B834B0"/>
    <w:rsid w:val="00B837E0"/>
    <w:rsid w:val="00B839BE"/>
    <w:rsid w:val="00B83C2A"/>
    <w:rsid w:val="00B83EAC"/>
    <w:rsid w:val="00B8451F"/>
    <w:rsid w:val="00B84920"/>
    <w:rsid w:val="00B84A1C"/>
    <w:rsid w:val="00B84E12"/>
    <w:rsid w:val="00B84FF6"/>
    <w:rsid w:val="00B852AC"/>
    <w:rsid w:val="00B8584D"/>
    <w:rsid w:val="00B8592E"/>
    <w:rsid w:val="00B85BDB"/>
    <w:rsid w:val="00B85D6A"/>
    <w:rsid w:val="00B86202"/>
    <w:rsid w:val="00B863FF"/>
    <w:rsid w:val="00B869A8"/>
    <w:rsid w:val="00B87038"/>
    <w:rsid w:val="00B87522"/>
    <w:rsid w:val="00B87744"/>
    <w:rsid w:val="00B87899"/>
    <w:rsid w:val="00B87915"/>
    <w:rsid w:val="00B879F4"/>
    <w:rsid w:val="00B87ACD"/>
    <w:rsid w:val="00B87DC3"/>
    <w:rsid w:val="00B9084D"/>
    <w:rsid w:val="00B90A8E"/>
    <w:rsid w:val="00B91782"/>
    <w:rsid w:val="00B91804"/>
    <w:rsid w:val="00B91E61"/>
    <w:rsid w:val="00B92753"/>
    <w:rsid w:val="00B9275D"/>
    <w:rsid w:val="00B9289C"/>
    <w:rsid w:val="00B92ADB"/>
    <w:rsid w:val="00B92B9D"/>
    <w:rsid w:val="00B93E2B"/>
    <w:rsid w:val="00B93FB5"/>
    <w:rsid w:val="00B9403A"/>
    <w:rsid w:val="00B9409F"/>
    <w:rsid w:val="00B9468D"/>
    <w:rsid w:val="00B94AB5"/>
    <w:rsid w:val="00B959BD"/>
    <w:rsid w:val="00B95A88"/>
    <w:rsid w:val="00B95B6A"/>
    <w:rsid w:val="00B95EAE"/>
    <w:rsid w:val="00B9603E"/>
    <w:rsid w:val="00B960A6"/>
    <w:rsid w:val="00B960B1"/>
    <w:rsid w:val="00B96237"/>
    <w:rsid w:val="00B9623F"/>
    <w:rsid w:val="00B96439"/>
    <w:rsid w:val="00B966EE"/>
    <w:rsid w:val="00B96882"/>
    <w:rsid w:val="00B96A8C"/>
    <w:rsid w:val="00B96CC1"/>
    <w:rsid w:val="00B9744C"/>
    <w:rsid w:val="00B9745D"/>
    <w:rsid w:val="00B976D0"/>
    <w:rsid w:val="00B976F0"/>
    <w:rsid w:val="00B979AB"/>
    <w:rsid w:val="00B97A30"/>
    <w:rsid w:val="00BA0252"/>
    <w:rsid w:val="00BA04B6"/>
    <w:rsid w:val="00BA06F9"/>
    <w:rsid w:val="00BA1290"/>
    <w:rsid w:val="00BA14C3"/>
    <w:rsid w:val="00BA1A8A"/>
    <w:rsid w:val="00BA1DD3"/>
    <w:rsid w:val="00BA1E02"/>
    <w:rsid w:val="00BA206D"/>
    <w:rsid w:val="00BA2251"/>
    <w:rsid w:val="00BA23A6"/>
    <w:rsid w:val="00BA2904"/>
    <w:rsid w:val="00BA36F9"/>
    <w:rsid w:val="00BA420A"/>
    <w:rsid w:val="00BA4257"/>
    <w:rsid w:val="00BA46D0"/>
    <w:rsid w:val="00BA4775"/>
    <w:rsid w:val="00BA4A51"/>
    <w:rsid w:val="00BA4CD8"/>
    <w:rsid w:val="00BA5018"/>
    <w:rsid w:val="00BA5214"/>
    <w:rsid w:val="00BA5235"/>
    <w:rsid w:val="00BA5258"/>
    <w:rsid w:val="00BA55FD"/>
    <w:rsid w:val="00BA5A20"/>
    <w:rsid w:val="00BA5B8C"/>
    <w:rsid w:val="00BA5BFE"/>
    <w:rsid w:val="00BA6139"/>
    <w:rsid w:val="00BA61C5"/>
    <w:rsid w:val="00BA6230"/>
    <w:rsid w:val="00BA643D"/>
    <w:rsid w:val="00BA64F1"/>
    <w:rsid w:val="00BA6863"/>
    <w:rsid w:val="00BA69C0"/>
    <w:rsid w:val="00BA6B51"/>
    <w:rsid w:val="00BA6D31"/>
    <w:rsid w:val="00BA755C"/>
    <w:rsid w:val="00BA796F"/>
    <w:rsid w:val="00BA7D2E"/>
    <w:rsid w:val="00BA7E27"/>
    <w:rsid w:val="00BB0041"/>
    <w:rsid w:val="00BB012E"/>
    <w:rsid w:val="00BB0401"/>
    <w:rsid w:val="00BB05D3"/>
    <w:rsid w:val="00BB06CF"/>
    <w:rsid w:val="00BB0714"/>
    <w:rsid w:val="00BB0AB4"/>
    <w:rsid w:val="00BB0DA6"/>
    <w:rsid w:val="00BB0F89"/>
    <w:rsid w:val="00BB1971"/>
    <w:rsid w:val="00BB1F01"/>
    <w:rsid w:val="00BB2625"/>
    <w:rsid w:val="00BB26EF"/>
    <w:rsid w:val="00BB2885"/>
    <w:rsid w:val="00BB2A4C"/>
    <w:rsid w:val="00BB2ACD"/>
    <w:rsid w:val="00BB32CF"/>
    <w:rsid w:val="00BB3CD8"/>
    <w:rsid w:val="00BB406E"/>
    <w:rsid w:val="00BB42BB"/>
    <w:rsid w:val="00BB42D1"/>
    <w:rsid w:val="00BB4551"/>
    <w:rsid w:val="00BB47D2"/>
    <w:rsid w:val="00BB49D3"/>
    <w:rsid w:val="00BB4C50"/>
    <w:rsid w:val="00BB5052"/>
    <w:rsid w:val="00BB555E"/>
    <w:rsid w:val="00BB5F99"/>
    <w:rsid w:val="00BB67BB"/>
    <w:rsid w:val="00BB6CE4"/>
    <w:rsid w:val="00BB6F02"/>
    <w:rsid w:val="00BB7637"/>
    <w:rsid w:val="00BB78E2"/>
    <w:rsid w:val="00BB7BAE"/>
    <w:rsid w:val="00BB7DB1"/>
    <w:rsid w:val="00BC03D8"/>
    <w:rsid w:val="00BC04C4"/>
    <w:rsid w:val="00BC07F1"/>
    <w:rsid w:val="00BC0C9E"/>
    <w:rsid w:val="00BC0FDE"/>
    <w:rsid w:val="00BC1C89"/>
    <w:rsid w:val="00BC25DE"/>
    <w:rsid w:val="00BC2C26"/>
    <w:rsid w:val="00BC30D3"/>
    <w:rsid w:val="00BC31B2"/>
    <w:rsid w:val="00BC338A"/>
    <w:rsid w:val="00BC36B7"/>
    <w:rsid w:val="00BC4245"/>
    <w:rsid w:val="00BC49F1"/>
    <w:rsid w:val="00BC4B5F"/>
    <w:rsid w:val="00BC4CA7"/>
    <w:rsid w:val="00BC4D6D"/>
    <w:rsid w:val="00BC56E5"/>
    <w:rsid w:val="00BC5AF2"/>
    <w:rsid w:val="00BC5CCE"/>
    <w:rsid w:val="00BC66AC"/>
    <w:rsid w:val="00BC698F"/>
    <w:rsid w:val="00BC69F8"/>
    <w:rsid w:val="00BC6A0B"/>
    <w:rsid w:val="00BC6AE7"/>
    <w:rsid w:val="00BC6E5D"/>
    <w:rsid w:val="00BC720E"/>
    <w:rsid w:val="00BC72F6"/>
    <w:rsid w:val="00BC772E"/>
    <w:rsid w:val="00BD04B0"/>
    <w:rsid w:val="00BD0C3F"/>
    <w:rsid w:val="00BD0D53"/>
    <w:rsid w:val="00BD0E74"/>
    <w:rsid w:val="00BD103C"/>
    <w:rsid w:val="00BD1115"/>
    <w:rsid w:val="00BD13DE"/>
    <w:rsid w:val="00BD15E9"/>
    <w:rsid w:val="00BD1634"/>
    <w:rsid w:val="00BD16CD"/>
    <w:rsid w:val="00BD22F2"/>
    <w:rsid w:val="00BD26FA"/>
    <w:rsid w:val="00BD2700"/>
    <w:rsid w:val="00BD2EC8"/>
    <w:rsid w:val="00BD30D0"/>
    <w:rsid w:val="00BD329F"/>
    <w:rsid w:val="00BD373F"/>
    <w:rsid w:val="00BD3A42"/>
    <w:rsid w:val="00BD3D52"/>
    <w:rsid w:val="00BD3F2E"/>
    <w:rsid w:val="00BD42B5"/>
    <w:rsid w:val="00BD469B"/>
    <w:rsid w:val="00BD482C"/>
    <w:rsid w:val="00BD4972"/>
    <w:rsid w:val="00BD4F28"/>
    <w:rsid w:val="00BD57F0"/>
    <w:rsid w:val="00BD5EC6"/>
    <w:rsid w:val="00BD6433"/>
    <w:rsid w:val="00BD68C0"/>
    <w:rsid w:val="00BD6A83"/>
    <w:rsid w:val="00BD6BEC"/>
    <w:rsid w:val="00BD75A5"/>
    <w:rsid w:val="00BD77D4"/>
    <w:rsid w:val="00BD7B49"/>
    <w:rsid w:val="00BD7E98"/>
    <w:rsid w:val="00BE0540"/>
    <w:rsid w:val="00BE0800"/>
    <w:rsid w:val="00BE0DDB"/>
    <w:rsid w:val="00BE11E1"/>
    <w:rsid w:val="00BE1394"/>
    <w:rsid w:val="00BE15C7"/>
    <w:rsid w:val="00BE180D"/>
    <w:rsid w:val="00BE1A38"/>
    <w:rsid w:val="00BE1AC4"/>
    <w:rsid w:val="00BE1BD5"/>
    <w:rsid w:val="00BE1D59"/>
    <w:rsid w:val="00BE2526"/>
    <w:rsid w:val="00BE25F0"/>
    <w:rsid w:val="00BE2661"/>
    <w:rsid w:val="00BE2757"/>
    <w:rsid w:val="00BE2837"/>
    <w:rsid w:val="00BE2F0C"/>
    <w:rsid w:val="00BE311F"/>
    <w:rsid w:val="00BE3315"/>
    <w:rsid w:val="00BE3638"/>
    <w:rsid w:val="00BE38D5"/>
    <w:rsid w:val="00BE3A33"/>
    <w:rsid w:val="00BE3C1F"/>
    <w:rsid w:val="00BE3DE0"/>
    <w:rsid w:val="00BE48A9"/>
    <w:rsid w:val="00BE4C94"/>
    <w:rsid w:val="00BE4E44"/>
    <w:rsid w:val="00BE51AB"/>
    <w:rsid w:val="00BE549A"/>
    <w:rsid w:val="00BE5D43"/>
    <w:rsid w:val="00BE5EDD"/>
    <w:rsid w:val="00BE634D"/>
    <w:rsid w:val="00BE686A"/>
    <w:rsid w:val="00BE68F6"/>
    <w:rsid w:val="00BE6D81"/>
    <w:rsid w:val="00BE7A18"/>
    <w:rsid w:val="00BE7DBC"/>
    <w:rsid w:val="00BF008F"/>
    <w:rsid w:val="00BF09B0"/>
    <w:rsid w:val="00BF0AB5"/>
    <w:rsid w:val="00BF17B5"/>
    <w:rsid w:val="00BF1BC3"/>
    <w:rsid w:val="00BF1D38"/>
    <w:rsid w:val="00BF23BA"/>
    <w:rsid w:val="00BF2425"/>
    <w:rsid w:val="00BF2599"/>
    <w:rsid w:val="00BF2876"/>
    <w:rsid w:val="00BF3139"/>
    <w:rsid w:val="00BF32E6"/>
    <w:rsid w:val="00BF3789"/>
    <w:rsid w:val="00BF398C"/>
    <w:rsid w:val="00BF3A80"/>
    <w:rsid w:val="00BF3AC8"/>
    <w:rsid w:val="00BF4167"/>
    <w:rsid w:val="00BF42ED"/>
    <w:rsid w:val="00BF441F"/>
    <w:rsid w:val="00BF445C"/>
    <w:rsid w:val="00BF473F"/>
    <w:rsid w:val="00BF47A2"/>
    <w:rsid w:val="00BF4830"/>
    <w:rsid w:val="00BF4988"/>
    <w:rsid w:val="00BF4D84"/>
    <w:rsid w:val="00BF4EDD"/>
    <w:rsid w:val="00BF5202"/>
    <w:rsid w:val="00BF5221"/>
    <w:rsid w:val="00BF526D"/>
    <w:rsid w:val="00BF5964"/>
    <w:rsid w:val="00BF59B6"/>
    <w:rsid w:val="00BF5BBC"/>
    <w:rsid w:val="00BF5C2A"/>
    <w:rsid w:val="00BF5F02"/>
    <w:rsid w:val="00BF5FE4"/>
    <w:rsid w:val="00BF6570"/>
    <w:rsid w:val="00BF675E"/>
    <w:rsid w:val="00BF67B9"/>
    <w:rsid w:val="00BF6A6C"/>
    <w:rsid w:val="00BF6C0C"/>
    <w:rsid w:val="00BF7213"/>
    <w:rsid w:val="00BF7239"/>
    <w:rsid w:val="00BF7567"/>
    <w:rsid w:val="00BF7841"/>
    <w:rsid w:val="00BF78AD"/>
    <w:rsid w:val="00BF7CEF"/>
    <w:rsid w:val="00BF7DDA"/>
    <w:rsid w:val="00BF7DFD"/>
    <w:rsid w:val="00BF7E54"/>
    <w:rsid w:val="00C0021C"/>
    <w:rsid w:val="00C00435"/>
    <w:rsid w:val="00C00451"/>
    <w:rsid w:val="00C00512"/>
    <w:rsid w:val="00C00597"/>
    <w:rsid w:val="00C005CD"/>
    <w:rsid w:val="00C008CC"/>
    <w:rsid w:val="00C010FE"/>
    <w:rsid w:val="00C0111F"/>
    <w:rsid w:val="00C01176"/>
    <w:rsid w:val="00C017BE"/>
    <w:rsid w:val="00C0197E"/>
    <w:rsid w:val="00C01C2D"/>
    <w:rsid w:val="00C02078"/>
    <w:rsid w:val="00C0306D"/>
    <w:rsid w:val="00C035A7"/>
    <w:rsid w:val="00C03731"/>
    <w:rsid w:val="00C03768"/>
    <w:rsid w:val="00C03906"/>
    <w:rsid w:val="00C03D11"/>
    <w:rsid w:val="00C042B0"/>
    <w:rsid w:val="00C042D0"/>
    <w:rsid w:val="00C04376"/>
    <w:rsid w:val="00C044AD"/>
    <w:rsid w:val="00C04A02"/>
    <w:rsid w:val="00C051B4"/>
    <w:rsid w:val="00C05C21"/>
    <w:rsid w:val="00C061DB"/>
    <w:rsid w:val="00C06505"/>
    <w:rsid w:val="00C06640"/>
    <w:rsid w:val="00C068D8"/>
    <w:rsid w:val="00C07315"/>
    <w:rsid w:val="00C073E2"/>
    <w:rsid w:val="00C0751D"/>
    <w:rsid w:val="00C077C0"/>
    <w:rsid w:val="00C0786B"/>
    <w:rsid w:val="00C07AC1"/>
    <w:rsid w:val="00C1007C"/>
    <w:rsid w:val="00C10346"/>
    <w:rsid w:val="00C10B92"/>
    <w:rsid w:val="00C1111B"/>
    <w:rsid w:val="00C11A90"/>
    <w:rsid w:val="00C11E98"/>
    <w:rsid w:val="00C12659"/>
    <w:rsid w:val="00C12D99"/>
    <w:rsid w:val="00C1350E"/>
    <w:rsid w:val="00C1364A"/>
    <w:rsid w:val="00C13762"/>
    <w:rsid w:val="00C1376D"/>
    <w:rsid w:val="00C13A43"/>
    <w:rsid w:val="00C13DE5"/>
    <w:rsid w:val="00C14477"/>
    <w:rsid w:val="00C14BCF"/>
    <w:rsid w:val="00C151C2"/>
    <w:rsid w:val="00C1537F"/>
    <w:rsid w:val="00C15570"/>
    <w:rsid w:val="00C157F6"/>
    <w:rsid w:val="00C15B39"/>
    <w:rsid w:val="00C15BD6"/>
    <w:rsid w:val="00C15D54"/>
    <w:rsid w:val="00C15E86"/>
    <w:rsid w:val="00C15FC8"/>
    <w:rsid w:val="00C16301"/>
    <w:rsid w:val="00C1657D"/>
    <w:rsid w:val="00C167CE"/>
    <w:rsid w:val="00C16994"/>
    <w:rsid w:val="00C16D1E"/>
    <w:rsid w:val="00C16E8F"/>
    <w:rsid w:val="00C1749B"/>
    <w:rsid w:val="00C17AED"/>
    <w:rsid w:val="00C17F15"/>
    <w:rsid w:val="00C20368"/>
    <w:rsid w:val="00C20372"/>
    <w:rsid w:val="00C2084B"/>
    <w:rsid w:val="00C20858"/>
    <w:rsid w:val="00C20CE8"/>
    <w:rsid w:val="00C20F55"/>
    <w:rsid w:val="00C21065"/>
    <w:rsid w:val="00C21198"/>
    <w:rsid w:val="00C21431"/>
    <w:rsid w:val="00C2160C"/>
    <w:rsid w:val="00C2188E"/>
    <w:rsid w:val="00C21F95"/>
    <w:rsid w:val="00C2207A"/>
    <w:rsid w:val="00C2217A"/>
    <w:rsid w:val="00C22192"/>
    <w:rsid w:val="00C221B3"/>
    <w:rsid w:val="00C2263E"/>
    <w:rsid w:val="00C22726"/>
    <w:rsid w:val="00C22A80"/>
    <w:rsid w:val="00C22A98"/>
    <w:rsid w:val="00C22E82"/>
    <w:rsid w:val="00C2370C"/>
    <w:rsid w:val="00C23A43"/>
    <w:rsid w:val="00C23B85"/>
    <w:rsid w:val="00C23D71"/>
    <w:rsid w:val="00C24058"/>
    <w:rsid w:val="00C245D6"/>
    <w:rsid w:val="00C246F4"/>
    <w:rsid w:val="00C24E23"/>
    <w:rsid w:val="00C252BF"/>
    <w:rsid w:val="00C253D8"/>
    <w:rsid w:val="00C2562F"/>
    <w:rsid w:val="00C25919"/>
    <w:rsid w:val="00C25FB4"/>
    <w:rsid w:val="00C2625F"/>
    <w:rsid w:val="00C26286"/>
    <w:rsid w:val="00C2678F"/>
    <w:rsid w:val="00C26E60"/>
    <w:rsid w:val="00C2709F"/>
    <w:rsid w:val="00C27362"/>
    <w:rsid w:val="00C277D2"/>
    <w:rsid w:val="00C27B42"/>
    <w:rsid w:val="00C27C5E"/>
    <w:rsid w:val="00C27C79"/>
    <w:rsid w:val="00C30245"/>
    <w:rsid w:val="00C30755"/>
    <w:rsid w:val="00C310A6"/>
    <w:rsid w:val="00C31473"/>
    <w:rsid w:val="00C31E54"/>
    <w:rsid w:val="00C326D3"/>
    <w:rsid w:val="00C32E2F"/>
    <w:rsid w:val="00C334F3"/>
    <w:rsid w:val="00C337D1"/>
    <w:rsid w:val="00C356F5"/>
    <w:rsid w:val="00C35863"/>
    <w:rsid w:val="00C359A7"/>
    <w:rsid w:val="00C35A22"/>
    <w:rsid w:val="00C35ABE"/>
    <w:rsid w:val="00C35B77"/>
    <w:rsid w:val="00C35CB9"/>
    <w:rsid w:val="00C35D65"/>
    <w:rsid w:val="00C36008"/>
    <w:rsid w:val="00C36944"/>
    <w:rsid w:val="00C369E6"/>
    <w:rsid w:val="00C36DFB"/>
    <w:rsid w:val="00C36E60"/>
    <w:rsid w:val="00C370C7"/>
    <w:rsid w:val="00C37B20"/>
    <w:rsid w:val="00C40137"/>
    <w:rsid w:val="00C40617"/>
    <w:rsid w:val="00C40B31"/>
    <w:rsid w:val="00C40D5B"/>
    <w:rsid w:val="00C40F0E"/>
    <w:rsid w:val="00C41BC1"/>
    <w:rsid w:val="00C41D76"/>
    <w:rsid w:val="00C42218"/>
    <w:rsid w:val="00C4231C"/>
    <w:rsid w:val="00C4241E"/>
    <w:rsid w:val="00C4244A"/>
    <w:rsid w:val="00C429FE"/>
    <w:rsid w:val="00C42A38"/>
    <w:rsid w:val="00C4306C"/>
    <w:rsid w:val="00C4374D"/>
    <w:rsid w:val="00C43756"/>
    <w:rsid w:val="00C4400D"/>
    <w:rsid w:val="00C44368"/>
    <w:rsid w:val="00C447CE"/>
    <w:rsid w:val="00C44A88"/>
    <w:rsid w:val="00C44B2F"/>
    <w:rsid w:val="00C44DD0"/>
    <w:rsid w:val="00C44EB7"/>
    <w:rsid w:val="00C45069"/>
    <w:rsid w:val="00C45FFC"/>
    <w:rsid w:val="00C460E9"/>
    <w:rsid w:val="00C465DB"/>
    <w:rsid w:val="00C468EF"/>
    <w:rsid w:val="00C46CC8"/>
    <w:rsid w:val="00C46DBA"/>
    <w:rsid w:val="00C46DF6"/>
    <w:rsid w:val="00C47099"/>
    <w:rsid w:val="00C4710A"/>
    <w:rsid w:val="00C473A2"/>
    <w:rsid w:val="00C4750B"/>
    <w:rsid w:val="00C4784C"/>
    <w:rsid w:val="00C47B74"/>
    <w:rsid w:val="00C5014C"/>
    <w:rsid w:val="00C506E3"/>
    <w:rsid w:val="00C507CA"/>
    <w:rsid w:val="00C507E0"/>
    <w:rsid w:val="00C50A37"/>
    <w:rsid w:val="00C51808"/>
    <w:rsid w:val="00C51992"/>
    <w:rsid w:val="00C51D36"/>
    <w:rsid w:val="00C52451"/>
    <w:rsid w:val="00C52A25"/>
    <w:rsid w:val="00C52D9F"/>
    <w:rsid w:val="00C53070"/>
    <w:rsid w:val="00C532DC"/>
    <w:rsid w:val="00C53638"/>
    <w:rsid w:val="00C53770"/>
    <w:rsid w:val="00C5392D"/>
    <w:rsid w:val="00C53BEE"/>
    <w:rsid w:val="00C5416C"/>
    <w:rsid w:val="00C546FF"/>
    <w:rsid w:val="00C5475A"/>
    <w:rsid w:val="00C54949"/>
    <w:rsid w:val="00C54D93"/>
    <w:rsid w:val="00C54E2A"/>
    <w:rsid w:val="00C54F83"/>
    <w:rsid w:val="00C551EC"/>
    <w:rsid w:val="00C55595"/>
    <w:rsid w:val="00C5563B"/>
    <w:rsid w:val="00C55708"/>
    <w:rsid w:val="00C55866"/>
    <w:rsid w:val="00C55AF7"/>
    <w:rsid w:val="00C55D17"/>
    <w:rsid w:val="00C56226"/>
    <w:rsid w:val="00C56E17"/>
    <w:rsid w:val="00C573B3"/>
    <w:rsid w:val="00C57440"/>
    <w:rsid w:val="00C57927"/>
    <w:rsid w:val="00C57B2F"/>
    <w:rsid w:val="00C57B9B"/>
    <w:rsid w:val="00C60042"/>
    <w:rsid w:val="00C600FD"/>
    <w:rsid w:val="00C607ED"/>
    <w:rsid w:val="00C6100B"/>
    <w:rsid w:val="00C61109"/>
    <w:rsid w:val="00C612D8"/>
    <w:rsid w:val="00C61A72"/>
    <w:rsid w:val="00C61C3A"/>
    <w:rsid w:val="00C61DA1"/>
    <w:rsid w:val="00C61EEB"/>
    <w:rsid w:val="00C62291"/>
    <w:rsid w:val="00C62799"/>
    <w:rsid w:val="00C6284B"/>
    <w:rsid w:val="00C628A7"/>
    <w:rsid w:val="00C62D56"/>
    <w:rsid w:val="00C62E60"/>
    <w:rsid w:val="00C62F17"/>
    <w:rsid w:val="00C63888"/>
    <w:rsid w:val="00C638EF"/>
    <w:rsid w:val="00C63AB7"/>
    <w:rsid w:val="00C6409B"/>
    <w:rsid w:val="00C6416E"/>
    <w:rsid w:val="00C642BA"/>
    <w:rsid w:val="00C646E0"/>
    <w:rsid w:val="00C64994"/>
    <w:rsid w:val="00C64B5B"/>
    <w:rsid w:val="00C64B6E"/>
    <w:rsid w:val="00C6515C"/>
    <w:rsid w:val="00C65987"/>
    <w:rsid w:val="00C65C8E"/>
    <w:rsid w:val="00C66101"/>
    <w:rsid w:val="00C6642E"/>
    <w:rsid w:val="00C6651A"/>
    <w:rsid w:val="00C6654C"/>
    <w:rsid w:val="00C66555"/>
    <w:rsid w:val="00C666C4"/>
    <w:rsid w:val="00C6699B"/>
    <w:rsid w:val="00C66A41"/>
    <w:rsid w:val="00C66B5D"/>
    <w:rsid w:val="00C66B84"/>
    <w:rsid w:val="00C66C38"/>
    <w:rsid w:val="00C66D2E"/>
    <w:rsid w:val="00C66DF7"/>
    <w:rsid w:val="00C6743F"/>
    <w:rsid w:val="00C67B04"/>
    <w:rsid w:val="00C67D1E"/>
    <w:rsid w:val="00C700EE"/>
    <w:rsid w:val="00C7087E"/>
    <w:rsid w:val="00C70A15"/>
    <w:rsid w:val="00C70EA7"/>
    <w:rsid w:val="00C70EBE"/>
    <w:rsid w:val="00C711FF"/>
    <w:rsid w:val="00C7143E"/>
    <w:rsid w:val="00C714C9"/>
    <w:rsid w:val="00C71891"/>
    <w:rsid w:val="00C7197F"/>
    <w:rsid w:val="00C71D0E"/>
    <w:rsid w:val="00C71D28"/>
    <w:rsid w:val="00C72071"/>
    <w:rsid w:val="00C72283"/>
    <w:rsid w:val="00C72845"/>
    <w:rsid w:val="00C72AAA"/>
    <w:rsid w:val="00C72E2C"/>
    <w:rsid w:val="00C72E8D"/>
    <w:rsid w:val="00C7313B"/>
    <w:rsid w:val="00C731F6"/>
    <w:rsid w:val="00C73309"/>
    <w:rsid w:val="00C73797"/>
    <w:rsid w:val="00C73FBE"/>
    <w:rsid w:val="00C74057"/>
    <w:rsid w:val="00C74325"/>
    <w:rsid w:val="00C743E1"/>
    <w:rsid w:val="00C7452C"/>
    <w:rsid w:val="00C746D8"/>
    <w:rsid w:val="00C74737"/>
    <w:rsid w:val="00C74B8B"/>
    <w:rsid w:val="00C74E34"/>
    <w:rsid w:val="00C74F64"/>
    <w:rsid w:val="00C7503A"/>
    <w:rsid w:val="00C753F0"/>
    <w:rsid w:val="00C75CD5"/>
    <w:rsid w:val="00C7606E"/>
    <w:rsid w:val="00C7620C"/>
    <w:rsid w:val="00C76276"/>
    <w:rsid w:val="00C762F9"/>
    <w:rsid w:val="00C7667E"/>
    <w:rsid w:val="00C76997"/>
    <w:rsid w:val="00C76C85"/>
    <w:rsid w:val="00C76F14"/>
    <w:rsid w:val="00C770E9"/>
    <w:rsid w:val="00C772AF"/>
    <w:rsid w:val="00C772D3"/>
    <w:rsid w:val="00C77569"/>
    <w:rsid w:val="00C776A3"/>
    <w:rsid w:val="00C7786C"/>
    <w:rsid w:val="00C77ED4"/>
    <w:rsid w:val="00C80046"/>
    <w:rsid w:val="00C802C5"/>
    <w:rsid w:val="00C80CA8"/>
    <w:rsid w:val="00C80D41"/>
    <w:rsid w:val="00C80F0D"/>
    <w:rsid w:val="00C8171D"/>
    <w:rsid w:val="00C81795"/>
    <w:rsid w:val="00C81C7A"/>
    <w:rsid w:val="00C82213"/>
    <w:rsid w:val="00C823E2"/>
    <w:rsid w:val="00C82B56"/>
    <w:rsid w:val="00C82E8F"/>
    <w:rsid w:val="00C83C97"/>
    <w:rsid w:val="00C83CEC"/>
    <w:rsid w:val="00C844A8"/>
    <w:rsid w:val="00C845D7"/>
    <w:rsid w:val="00C84720"/>
    <w:rsid w:val="00C84921"/>
    <w:rsid w:val="00C8535C"/>
    <w:rsid w:val="00C853F6"/>
    <w:rsid w:val="00C85463"/>
    <w:rsid w:val="00C85581"/>
    <w:rsid w:val="00C85A72"/>
    <w:rsid w:val="00C85C1D"/>
    <w:rsid w:val="00C85D7A"/>
    <w:rsid w:val="00C8655C"/>
    <w:rsid w:val="00C865EA"/>
    <w:rsid w:val="00C8681A"/>
    <w:rsid w:val="00C86845"/>
    <w:rsid w:val="00C86A7B"/>
    <w:rsid w:val="00C86BB6"/>
    <w:rsid w:val="00C87209"/>
    <w:rsid w:val="00C87391"/>
    <w:rsid w:val="00C87A38"/>
    <w:rsid w:val="00C904ED"/>
    <w:rsid w:val="00C907EB"/>
    <w:rsid w:val="00C90848"/>
    <w:rsid w:val="00C908C1"/>
    <w:rsid w:val="00C90E80"/>
    <w:rsid w:val="00C90F77"/>
    <w:rsid w:val="00C91718"/>
    <w:rsid w:val="00C91A00"/>
    <w:rsid w:val="00C91C89"/>
    <w:rsid w:val="00C92100"/>
    <w:rsid w:val="00C922F3"/>
    <w:rsid w:val="00C92371"/>
    <w:rsid w:val="00C926A7"/>
    <w:rsid w:val="00C927E3"/>
    <w:rsid w:val="00C932DA"/>
    <w:rsid w:val="00C9331C"/>
    <w:rsid w:val="00C93534"/>
    <w:rsid w:val="00C93963"/>
    <w:rsid w:val="00C939B0"/>
    <w:rsid w:val="00C93B87"/>
    <w:rsid w:val="00C93F63"/>
    <w:rsid w:val="00C94A9B"/>
    <w:rsid w:val="00C953AA"/>
    <w:rsid w:val="00C95906"/>
    <w:rsid w:val="00C95CF6"/>
    <w:rsid w:val="00C95E40"/>
    <w:rsid w:val="00C965B1"/>
    <w:rsid w:val="00C966AC"/>
    <w:rsid w:val="00C966F6"/>
    <w:rsid w:val="00C96809"/>
    <w:rsid w:val="00C96884"/>
    <w:rsid w:val="00C96AB5"/>
    <w:rsid w:val="00C96B9A"/>
    <w:rsid w:val="00C9726E"/>
    <w:rsid w:val="00C973A0"/>
    <w:rsid w:val="00C9752F"/>
    <w:rsid w:val="00CA042F"/>
    <w:rsid w:val="00CA05BF"/>
    <w:rsid w:val="00CA0AA3"/>
    <w:rsid w:val="00CA0D3B"/>
    <w:rsid w:val="00CA0EA9"/>
    <w:rsid w:val="00CA0F2F"/>
    <w:rsid w:val="00CA1D0B"/>
    <w:rsid w:val="00CA1F24"/>
    <w:rsid w:val="00CA214C"/>
    <w:rsid w:val="00CA215E"/>
    <w:rsid w:val="00CA2683"/>
    <w:rsid w:val="00CA26C9"/>
    <w:rsid w:val="00CA274C"/>
    <w:rsid w:val="00CA299C"/>
    <w:rsid w:val="00CA29BC"/>
    <w:rsid w:val="00CA2A80"/>
    <w:rsid w:val="00CA2BB0"/>
    <w:rsid w:val="00CA2BC5"/>
    <w:rsid w:val="00CA2C2A"/>
    <w:rsid w:val="00CA2D37"/>
    <w:rsid w:val="00CA35AA"/>
    <w:rsid w:val="00CA365A"/>
    <w:rsid w:val="00CA36E0"/>
    <w:rsid w:val="00CA38E0"/>
    <w:rsid w:val="00CA3D76"/>
    <w:rsid w:val="00CA422C"/>
    <w:rsid w:val="00CA4239"/>
    <w:rsid w:val="00CA4286"/>
    <w:rsid w:val="00CA4F43"/>
    <w:rsid w:val="00CA55AC"/>
    <w:rsid w:val="00CA5B3B"/>
    <w:rsid w:val="00CA5DDF"/>
    <w:rsid w:val="00CA6753"/>
    <w:rsid w:val="00CA6BC4"/>
    <w:rsid w:val="00CA6D57"/>
    <w:rsid w:val="00CA78B7"/>
    <w:rsid w:val="00CA7A40"/>
    <w:rsid w:val="00CB03AE"/>
    <w:rsid w:val="00CB0A10"/>
    <w:rsid w:val="00CB0ADE"/>
    <w:rsid w:val="00CB0F5F"/>
    <w:rsid w:val="00CB14C9"/>
    <w:rsid w:val="00CB161D"/>
    <w:rsid w:val="00CB190B"/>
    <w:rsid w:val="00CB1A11"/>
    <w:rsid w:val="00CB1A8A"/>
    <w:rsid w:val="00CB1DEA"/>
    <w:rsid w:val="00CB2204"/>
    <w:rsid w:val="00CB24BE"/>
    <w:rsid w:val="00CB2729"/>
    <w:rsid w:val="00CB2819"/>
    <w:rsid w:val="00CB2961"/>
    <w:rsid w:val="00CB3551"/>
    <w:rsid w:val="00CB362E"/>
    <w:rsid w:val="00CB36F9"/>
    <w:rsid w:val="00CB3EE1"/>
    <w:rsid w:val="00CB4030"/>
    <w:rsid w:val="00CB42B9"/>
    <w:rsid w:val="00CB50EC"/>
    <w:rsid w:val="00CB5276"/>
    <w:rsid w:val="00CB5647"/>
    <w:rsid w:val="00CB56ED"/>
    <w:rsid w:val="00CB58BA"/>
    <w:rsid w:val="00CB6051"/>
    <w:rsid w:val="00CB6B22"/>
    <w:rsid w:val="00CB70F9"/>
    <w:rsid w:val="00CC020E"/>
    <w:rsid w:val="00CC0222"/>
    <w:rsid w:val="00CC0A65"/>
    <w:rsid w:val="00CC1338"/>
    <w:rsid w:val="00CC13B2"/>
    <w:rsid w:val="00CC1866"/>
    <w:rsid w:val="00CC1A28"/>
    <w:rsid w:val="00CC1FF8"/>
    <w:rsid w:val="00CC200F"/>
    <w:rsid w:val="00CC2794"/>
    <w:rsid w:val="00CC280A"/>
    <w:rsid w:val="00CC2B47"/>
    <w:rsid w:val="00CC2F62"/>
    <w:rsid w:val="00CC3861"/>
    <w:rsid w:val="00CC39C1"/>
    <w:rsid w:val="00CC39FD"/>
    <w:rsid w:val="00CC3C0F"/>
    <w:rsid w:val="00CC41D1"/>
    <w:rsid w:val="00CC42E2"/>
    <w:rsid w:val="00CC468A"/>
    <w:rsid w:val="00CC4BA8"/>
    <w:rsid w:val="00CC4D67"/>
    <w:rsid w:val="00CC5482"/>
    <w:rsid w:val="00CC58FE"/>
    <w:rsid w:val="00CC5AEE"/>
    <w:rsid w:val="00CC5BAC"/>
    <w:rsid w:val="00CC65CD"/>
    <w:rsid w:val="00CC70A4"/>
    <w:rsid w:val="00CC7351"/>
    <w:rsid w:val="00CC7395"/>
    <w:rsid w:val="00CC763C"/>
    <w:rsid w:val="00CC76DE"/>
    <w:rsid w:val="00CC7AC9"/>
    <w:rsid w:val="00CC7B63"/>
    <w:rsid w:val="00CC7BE3"/>
    <w:rsid w:val="00CD020B"/>
    <w:rsid w:val="00CD06EA"/>
    <w:rsid w:val="00CD096F"/>
    <w:rsid w:val="00CD0F83"/>
    <w:rsid w:val="00CD1544"/>
    <w:rsid w:val="00CD1BC8"/>
    <w:rsid w:val="00CD1C18"/>
    <w:rsid w:val="00CD1C1E"/>
    <w:rsid w:val="00CD1C45"/>
    <w:rsid w:val="00CD1E30"/>
    <w:rsid w:val="00CD2330"/>
    <w:rsid w:val="00CD25E3"/>
    <w:rsid w:val="00CD2AE1"/>
    <w:rsid w:val="00CD2B99"/>
    <w:rsid w:val="00CD362B"/>
    <w:rsid w:val="00CD36EB"/>
    <w:rsid w:val="00CD38D9"/>
    <w:rsid w:val="00CD3BE0"/>
    <w:rsid w:val="00CD3C65"/>
    <w:rsid w:val="00CD3DCC"/>
    <w:rsid w:val="00CD3E96"/>
    <w:rsid w:val="00CD43DB"/>
    <w:rsid w:val="00CD443F"/>
    <w:rsid w:val="00CD45B8"/>
    <w:rsid w:val="00CD54B5"/>
    <w:rsid w:val="00CD54EC"/>
    <w:rsid w:val="00CD5741"/>
    <w:rsid w:val="00CD59DC"/>
    <w:rsid w:val="00CD5CA2"/>
    <w:rsid w:val="00CD6100"/>
    <w:rsid w:val="00CD63D0"/>
    <w:rsid w:val="00CD65A5"/>
    <w:rsid w:val="00CD6695"/>
    <w:rsid w:val="00CD6DCE"/>
    <w:rsid w:val="00CD7149"/>
    <w:rsid w:val="00CD7282"/>
    <w:rsid w:val="00CD72F3"/>
    <w:rsid w:val="00CD7508"/>
    <w:rsid w:val="00CD7568"/>
    <w:rsid w:val="00CD7783"/>
    <w:rsid w:val="00CD7825"/>
    <w:rsid w:val="00CD7C29"/>
    <w:rsid w:val="00CE0342"/>
    <w:rsid w:val="00CE05BE"/>
    <w:rsid w:val="00CE1138"/>
    <w:rsid w:val="00CE153E"/>
    <w:rsid w:val="00CE16A3"/>
    <w:rsid w:val="00CE1B0C"/>
    <w:rsid w:val="00CE1DF6"/>
    <w:rsid w:val="00CE1F65"/>
    <w:rsid w:val="00CE21C9"/>
    <w:rsid w:val="00CE29C1"/>
    <w:rsid w:val="00CE2B42"/>
    <w:rsid w:val="00CE2BA1"/>
    <w:rsid w:val="00CE2E90"/>
    <w:rsid w:val="00CE2EEF"/>
    <w:rsid w:val="00CE30C8"/>
    <w:rsid w:val="00CE3190"/>
    <w:rsid w:val="00CE330D"/>
    <w:rsid w:val="00CE44EE"/>
    <w:rsid w:val="00CE4556"/>
    <w:rsid w:val="00CE4CDF"/>
    <w:rsid w:val="00CE505E"/>
    <w:rsid w:val="00CE5792"/>
    <w:rsid w:val="00CE64D4"/>
    <w:rsid w:val="00CE673F"/>
    <w:rsid w:val="00CE6DD5"/>
    <w:rsid w:val="00CE7160"/>
    <w:rsid w:val="00CE737C"/>
    <w:rsid w:val="00CE7589"/>
    <w:rsid w:val="00CE7C07"/>
    <w:rsid w:val="00CE7EF0"/>
    <w:rsid w:val="00CF05A4"/>
    <w:rsid w:val="00CF0CDD"/>
    <w:rsid w:val="00CF0F19"/>
    <w:rsid w:val="00CF0F1B"/>
    <w:rsid w:val="00CF1296"/>
    <w:rsid w:val="00CF13DB"/>
    <w:rsid w:val="00CF1CA8"/>
    <w:rsid w:val="00CF237E"/>
    <w:rsid w:val="00CF2A02"/>
    <w:rsid w:val="00CF34F9"/>
    <w:rsid w:val="00CF3AE5"/>
    <w:rsid w:val="00CF3CF5"/>
    <w:rsid w:val="00CF3E51"/>
    <w:rsid w:val="00CF3F9A"/>
    <w:rsid w:val="00CF4396"/>
    <w:rsid w:val="00CF529A"/>
    <w:rsid w:val="00CF53A9"/>
    <w:rsid w:val="00CF53FF"/>
    <w:rsid w:val="00CF54F4"/>
    <w:rsid w:val="00CF5B59"/>
    <w:rsid w:val="00CF5CA1"/>
    <w:rsid w:val="00CF60FF"/>
    <w:rsid w:val="00CF6AB5"/>
    <w:rsid w:val="00CF6AFC"/>
    <w:rsid w:val="00CF6E3F"/>
    <w:rsid w:val="00CF6F72"/>
    <w:rsid w:val="00CF7F8D"/>
    <w:rsid w:val="00D0072E"/>
    <w:rsid w:val="00D00A6D"/>
    <w:rsid w:val="00D0131B"/>
    <w:rsid w:val="00D01A3D"/>
    <w:rsid w:val="00D01C61"/>
    <w:rsid w:val="00D01F24"/>
    <w:rsid w:val="00D02012"/>
    <w:rsid w:val="00D02435"/>
    <w:rsid w:val="00D02467"/>
    <w:rsid w:val="00D02491"/>
    <w:rsid w:val="00D02551"/>
    <w:rsid w:val="00D028AD"/>
    <w:rsid w:val="00D02A3B"/>
    <w:rsid w:val="00D02BE6"/>
    <w:rsid w:val="00D02E34"/>
    <w:rsid w:val="00D03133"/>
    <w:rsid w:val="00D03CF4"/>
    <w:rsid w:val="00D044D1"/>
    <w:rsid w:val="00D045DD"/>
    <w:rsid w:val="00D04692"/>
    <w:rsid w:val="00D0473C"/>
    <w:rsid w:val="00D0499E"/>
    <w:rsid w:val="00D055BA"/>
    <w:rsid w:val="00D056BF"/>
    <w:rsid w:val="00D05906"/>
    <w:rsid w:val="00D05C09"/>
    <w:rsid w:val="00D06895"/>
    <w:rsid w:val="00D06CE4"/>
    <w:rsid w:val="00D06E1A"/>
    <w:rsid w:val="00D073C4"/>
    <w:rsid w:val="00D0753A"/>
    <w:rsid w:val="00D076CB"/>
    <w:rsid w:val="00D076D1"/>
    <w:rsid w:val="00D07759"/>
    <w:rsid w:val="00D07A6E"/>
    <w:rsid w:val="00D10934"/>
    <w:rsid w:val="00D11285"/>
    <w:rsid w:val="00D115F1"/>
    <w:rsid w:val="00D1161C"/>
    <w:rsid w:val="00D11814"/>
    <w:rsid w:val="00D11890"/>
    <w:rsid w:val="00D11A1F"/>
    <w:rsid w:val="00D12120"/>
    <w:rsid w:val="00D121FA"/>
    <w:rsid w:val="00D12325"/>
    <w:rsid w:val="00D12373"/>
    <w:rsid w:val="00D124A8"/>
    <w:rsid w:val="00D126AA"/>
    <w:rsid w:val="00D12B4D"/>
    <w:rsid w:val="00D13908"/>
    <w:rsid w:val="00D14FCD"/>
    <w:rsid w:val="00D15313"/>
    <w:rsid w:val="00D155F5"/>
    <w:rsid w:val="00D155FC"/>
    <w:rsid w:val="00D1568F"/>
    <w:rsid w:val="00D15A86"/>
    <w:rsid w:val="00D15E3B"/>
    <w:rsid w:val="00D15FAB"/>
    <w:rsid w:val="00D16671"/>
    <w:rsid w:val="00D1693D"/>
    <w:rsid w:val="00D16D57"/>
    <w:rsid w:val="00D16EBA"/>
    <w:rsid w:val="00D174F5"/>
    <w:rsid w:val="00D17623"/>
    <w:rsid w:val="00D17822"/>
    <w:rsid w:val="00D20183"/>
    <w:rsid w:val="00D20230"/>
    <w:rsid w:val="00D203AD"/>
    <w:rsid w:val="00D20502"/>
    <w:rsid w:val="00D20829"/>
    <w:rsid w:val="00D20C95"/>
    <w:rsid w:val="00D214E6"/>
    <w:rsid w:val="00D217CD"/>
    <w:rsid w:val="00D218AD"/>
    <w:rsid w:val="00D21A16"/>
    <w:rsid w:val="00D21DD9"/>
    <w:rsid w:val="00D22029"/>
    <w:rsid w:val="00D223BF"/>
    <w:rsid w:val="00D224B9"/>
    <w:rsid w:val="00D227F4"/>
    <w:rsid w:val="00D23179"/>
    <w:rsid w:val="00D23A5F"/>
    <w:rsid w:val="00D23E4C"/>
    <w:rsid w:val="00D24022"/>
    <w:rsid w:val="00D24394"/>
    <w:rsid w:val="00D24A6A"/>
    <w:rsid w:val="00D2540E"/>
    <w:rsid w:val="00D25DFB"/>
    <w:rsid w:val="00D25EA0"/>
    <w:rsid w:val="00D26796"/>
    <w:rsid w:val="00D26837"/>
    <w:rsid w:val="00D26971"/>
    <w:rsid w:val="00D269AF"/>
    <w:rsid w:val="00D26B58"/>
    <w:rsid w:val="00D26EE1"/>
    <w:rsid w:val="00D27205"/>
    <w:rsid w:val="00D2743E"/>
    <w:rsid w:val="00D2746B"/>
    <w:rsid w:val="00D275D3"/>
    <w:rsid w:val="00D279B4"/>
    <w:rsid w:val="00D30003"/>
    <w:rsid w:val="00D302EE"/>
    <w:rsid w:val="00D30647"/>
    <w:rsid w:val="00D30CC2"/>
    <w:rsid w:val="00D30FFE"/>
    <w:rsid w:val="00D31224"/>
    <w:rsid w:val="00D312FD"/>
    <w:rsid w:val="00D315CA"/>
    <w:rsid w:val="00D31636"/>
    <w:rsid w:val="00D317B7"/>
    <w:rsid w:val="00D317DA"/>
    <w:rsid w:val="00D31E1E"/>
    <w:rsid w:val="00D31E75"/>
    <w:rsid w:val="00D31E7D"/>
    <w:rsid w:val="00D32328"/>
    <w:rsid w:val="00D323FD"/>
    <w:rsid w:val="00D33070"/>
    <w:rsid w:val="00D3311A"/>
    <w:rsid w:val="00D33218"/>
    <w:rsid w:val="00D334CD"/>
    <w:rsid w:val="00D33B6A"/>
    <w:rsid w:val="00D33BD3"/>
    <w:rsid w:val="00D340EF"/>
    <w:rsid w:val="00D346C5"/>
    <w:rsid w:val="00D347A8"/>
    <w:rsid w:val="00D347AD"/>
    <w:rsid w:val="00D34C96"/>
    <w:rsid w:val="00D35221"/>
    <w:rsid w:val="00D3528A"/>
    <w:rsid w:val="00D35327"/>
    <w:rsid w:val="00D35726"/>
    <w:rsid w:val="00D35990"/>
    <w:rsid w:val="00D35C04"/>
    <w:rsid w:val="00D35C38"/>
    <w:rsid w:val="00D363A4"/>
    <w:rsid w:val="00D364F8"/>
    <w:rsid w:val="00D36689"/>
    <w:rsid w:val="00D36782"/>
    <w:rsid w:val="00D36963"/>
    <w:rsid w:val="00D36AC5"/>
    <w:rsid w:val="00D36CA9"/>
    <w:rsid w:val="00D37186"/>
    <w:rsid w:val="00D37301"/>
    <w:rsid w:val="00D37B68"/>
    <w:rsid w:val="00D37E99"/>
    <w:rsid w:val="00D37EB3"/>
    <w:rsid w:val="00D408A4"/>
    <w:rsid w:val="00D415F9"/>
    <w:rsid w:val="00D41E93"/>
    <w:rsid w:val="00D422C5"/>
    <w:rsid w:val="00D42458"/>
    <w:rsid w:val="00D4280A"/>
    <w:rsid w:val="00D428F8"/>
    <w:rsid w:val="00D42B92"/>
    <w:rsid w:val="00D42DC2"/>
    <w:rsid w:val="00D42F67"/>
    <w:rsid w:val="00D430A9"/>
    <w:rsid w:val="00D432F6"/>
    <w:rsid w:val="00D43325"/>
    <w:rsid w:val="00D43E78"/>
    <w:rsid w:val="00D43ED4"/>
    <w:rsid w:val="00D44054"/>
    <w:rsid w:val="00D441B2"/>
    <w:rsid w:val="00D44916"/>
    <w:rsid w:val="00D44E13"/>
    <w:rsid w:val="00D460F0"/>
    <w:rsid w:val="00D46958"/>
    <w:rsid w:val="00D46C20"/>
    <w:rsid w:val="00D46C8D"/>
    <w:rsid w:val="00D471F3"/>
    <w:rsid w:val="00D474AE"/>
    <w:rsid w:val="00D477EC"/>
    <w:rsid w:val="00D47AF2"/>
    <w:rsid w:val="00D47C17"/>
    <w:rsid w:val="00D47C5B"/>
    <w:rsid w:val="00D47F40"/>
    <w:rsid w:val="00D47FE6"/>
    <w:rsid w:val="00D500A1"/>
    <w:rsid w:val="00D500A2"/>
    <w:rsid w:val="00D50190"/>
    <w:rsid w:val="00D50750"/>
    <w:rsid w:val="00D50C68"/>
    <w:rsid w:val="00D50FF9"/>
    <w:rsid w:val="00D511CB"/>
    <w:rsid w:val="00D5128D"/>
    <w:rsid w:val="00D516DA"/>
    <w:rsid w:val="00D51804"/>
    <w:rsid w:val="00D5196E"/>
    <w:rsid w:val="00D51B22"/>
    <w:rsid w:val="00D52280"/>
    <w:rsid w:val="00D52283"/>
    <w:rsid w:val="00D5278D"/>
    <w:rsid w:val="00D52AE9"/>
    <w:rsid w:val="00D52EFB"/>
    <w:rsid w:val="00D5315A"/>
    <w:rsid w:val="00D534FA"/>
    <w:rsid w:val="00D535EB"/>
    <w:rsid w:val="00D53735"/>
    <w:rsid w:val="00D53773"/>
    <w:rsid w:val="00D5398F"/>
    <w:rsid w:val="00D53ADE"/>
    <w:rsid w:val="00D54543"/>
    <w:rsid w:val="00D54771"/>
    <w:rsid w:val="00D54BC9"/>
    <w:rsid w:val="00D54CC2"/>
    <w:rsid w:val="00D55000"/>
    <w:rsid w:val="00D559D8"/>
    <w:rsid w:val="00D5689E"/>
    <w:rsid w:val="00D569A1"/>
    <w:rsid w:val="00D569A8"/>
    <w:rsid w:val="00D56B4B"/>
    <w:rsid w:val="00D5763E"/>
    <w:rsid w:val="00D57A11"/>
    <w:rsid w:val="00D57CEE"/>
    <w:rsid w:val="00D601D0"/>
    <w:rsid w:val="00D6047F"/>
    <w:rsid w:val="00D60490"/>
    <w:rsid w:val="00D608F0"/>
    <w:rsid w:val="00D60CD7"/>
    <w:rsid w:val="00D61070"/>
    <w:rsid w:val="00D611F7"/>
    <w:rsid w:val="00D61479"/>
    <w:rsid w:val="00D61ED8"/>
    <w:rsid w:val="00D61F5D"/>
    <w:rsid w:val="00D62075"/>
    <w:rsid w:val="00D62285"/>
    <w:rsid w:val="00D623D7"/>
    <w:rsid w:val="00D62DC8"/>
    <w:rsid w:val="00D6300A"/>
    <w:rsid w:val="00D634CA"/>
    <w:rsid w:val="00D63AFA"/>
    <w:rsid w:val="00D63E90"/>
    <w:rsid w:val="00D646F9"/>
    <w:rsid w:val="00D64922"/>
    <w:rsid w:val="00D6525E"/>
    <w:rsid w:val="00D653D7"/>
    <w:rsid w:val="00D655E5"/>
    <w:rsid w:val="00D65777"/>
    <w:rsid w:val="00D659FB"/>
    <w:rsid w:val="00D65C8A"/>
    <w:rsid w:val="00D65F68"/>
    <w:rsid w:val="00D66149"/>
    <w:rsid w:val="00D666E4"/>
    <w:rsid w:val="00D6672D"/>
    <w:rsid w:val="00D66998"/>
    <w:rsid w:val="00D66A4D"/>
    <w:rsid w:val="00D66AB5"/>
    <w:rsid w:val="00D66B09"/>
    <w:rsid w:val="00D6791F"/>
    <w:rsid w:val="00D67AA8"/>
    <w:rsid w:val="00D701DE"/>
    <w:rsid w:val="00D702B8"/>
    <w:rsid w:val="00D70303"/>
    <w:rsid w:val="00D708D7"/>
    <w:rsid w:val="00D70AA9"/>
    <w:rsid w:val="00D70CBC"/>
    <w:rsid w:val="00D70ED6"/>
    <w:rsid w:val="00D716E5"/>
    <w:rsid w:val="00D71758"/>
    <w:rsid w:val="00D724F9"/>
    <w:rsid w:val="00D72C9B"/>
    <w:rsid w:val="00D730B9"/>
    <w:rsid w:val="00D73197"/>
    <w:rsid w:val="00D73273"/>
    <w:rsid w:val="00D73417"/>
    <w:rsid w:val="00D73688"/>
    <w:rsid w:val="00D738B0"/>
    <w:rsid w:val="00D73A1F"/>
    <w:rsid w:val="00D73B5E"/>
    <w:rsid w:val="00D74262"/>
    <w:rsid w:val="00D74807"/>
    <w:rsid w:val="00D74945"/>
    <w:rsid w:val="00D74B2B"/>
    <w:rsid w:val="00D74F1E"/>
    <w:rsid w:val="00D74F92"/>
    <w:rsid w:val="00D75477"/>
    <w:rsid w:val="00D755E9"/>
    <w:rsid w:val="00D756BA"/>
    <w:rsid w:val="00D75ED9"/>
    <w:rsid w:val="00D76049"/>
    <w:rsid w:val="00D762AC"/>
    <w:rsid w:val="00D76EF7"/>
    <w:rsid w:val="00D76F12"/>
    <w:rsid w:val="00D76F95"/>
    <w:rsid w:val="00D77022"/>
    <w:rsid w:val="00D77090"/>
    <w:rsid w:val="00D7712E"/>
    <w:rsid w:val="00D7777A"/>
    <w:rsid w:val="00D7787A"/>
    <w:rsid w:val="00D77A80"/>
    <w:rsid w:val="00D77B22"/>
    <w:rsid w:val="00D77C70"/>
    <w:rsid w:val="00D8066E"/>
    <w:rsid w:val="00D80A14"/>
    <w:rsid w:val="00D80FBA"/>
    <w:rsid w:val="00D80FCF"/>
    <w:rsid w:val="00D828A6"/>
    <w:rsid w:val="00D82A2B"/>
    <w:rsid w:val="00D8365E"/>
    <w:rsid w:val="00D83A20"/>
    <w:rsid w:val="00D840E6"/>
    <w:rsid w:val="00D8453D"/>
    <w:rsid w:val="00D847F3"/>
    <w:rsid w:val="00D84FD9"/>
    <w:rsid w:val="00D85083"/>
    <w:rsid w:val="00D851E4"/>
    <w:rsid w:val="00D85351"/>
    <w:rsid w:val="00D8602F"/>
    <w:rsid w:val="00D86177"/>
    <w:rsid w:val="00D86E29"/>
    <w:rsid w:val="00D87236"/>
    <w:rsid w:val="00D872E6"/>
    <w:rsid w:val="00D875D2"/>
    <w:rsid w:val="00D878A7"/>
    <w:rsid w:val="00D9086A"/>
    <w:rsid w:val="00D90A46"/>
    <w:rsid w:val="00D91113"/>
    <w:rsid w:val="00D916AA"/>
    <w:rsid w:val="00D91A65"/>
    <w:rsid w:val="00D91B4D"/>
    <w:rsid w:val="00D91DAD"/>
    <w:rsid w:val="00D926D8"/>
    <w:rsid w:val="00D92779"/>
    <w:rsid w:val="00D92D75"/>
    <w:rsid w:val="00D9323E"/>
    <w:rsid w:val="00D93A28"/>
    <w:rsid w:val="00D9431C"/>
    <w:rsid w:val="00D94412"/>
    <w:rsid w:val="00D94954"/>
    <w:rsid w:val="00D94D77"/>
    <w:rsid w:val="00D94EB5"/>
    <w:rsid w:val="00D95539"/>
    <w:rsid w:val="00D95A6E"/>
    <w:rsid w:val="00D9643B"/>
    <w:rsid w:val="00D965F1"/>
    <w:rsid w:val="00D96A5F"/>
    <w:rsid w:val="00D96D03"/>
    <w:rsid w:val="00D97066"/>
    <w:rsid w:val="00D970BB"/>
    <w:rsid w:val="00D97449"/>
    <w:rsid w:val="00D97541"/>
    <w:rsid w:val="00D97F13"/>
    <w:rsid w:val="00D97FD8"/>
    <w:rsid w:val="00DA0378"/>
    <w:rsid w:val="00DA070D"/>
    <w:rsid w:val="00DA11F2"/>
    <w:rsid w:val="00DA11F6"/>
    <w:rsid w:val="00DA13A7"/>
    <w:rsid w:val="00DA2488"/>
    <w:rsid w:val="00DA2726"/>
    <w:rsid w:val="00DA2759"/>
    <w:rsid w:val="00DA2823"/>
    <w:rsid w:val="00DA2E48"/>
    <w:rsid w:val="00DA314E"/>
    <w:rsid w:val="00DA3744"/>
    <w:rsid w:val="00DA3AFC"/>
    <w:rsid w:val="00DA3D20"/>
    <w:rsid w:val="00DA3DC0"/>
    <w:rsid w:val="00DA3F08"/>
    <w:rsid w:val="00DA40D3"/>
    <w:rsid w:val="00DA4C5A"/>
    <w:rsid w:val="00DA4D53"/>
    <w:rsid w:val="00DA4F0A"/>
    <w:rsid w:val="00DA5175"/>
    <w:rsid w:val="00DA5338"/>
    <w:rsid w:val="00DA549B"/>
    <w:rsid w:val="00DA60A3"/>
    <w:rsid w:val="00DA6209"/>
    <w:rsid w:val="00DA64F7"/>
    <w:rsid w:val="00DA668E"/>
    <w:rsid w:val="00DA69C6"/>
    <w:rsid w:val="00DA6A29"/>
    <w:rsid w:val="00DA6B93"/>
    <w:rsid w:val="00DA6D39"/>
    <w:rsid w:val="00DA6E0D"/>
    <w:rsid w:val="00DA706C"/>
    <w:rsid w:val="00DA73F0"/>
    <w:rsid w:val="00DA76E8"/>
    <w:rsid w:val="00DA7CB7"/>
    <w:rsid w:val="00DB0204"/>
    <w:rsid w:val="00DB03C3"/>
    <w:rsid w:val="00DB05F4"/>
    <w:rsid w:val="00DB065E"/>
    <w:rsid w:val="00DB087A"/>
    <w:rsid w:val="00DB09BE"/>
    <w:rsid w:val="00DB0B25"/>
    <w:rsid w:val="00DB0E4A"/>
    <w:rsid w:val="00DB0E70"/>
    <w:rsid w:val="00DB1BBA"/>
    <w:rsid w:val="00DB1C9F"/>
    <w:rsid w:val="00DB1E41"/>
    <w:rsid w:val="00DB2354"/>
    <w:rsid w:val="00DB2558"/>
    <w:rsid w:val="00DB3062"/>
    <w:rsid w:val="00DB307B"/>
    <w:rsid w:val="00DB34D8"/>
    <w:rsid w:val="00DB361A"/>
    <w:rsid w:val="00DB3945"/>
    <w:rsid w:val="00DB3AC8"/>
    <w:rsid w:val="00DB41DA"/>
    <w:rsid w:val="00DB4672"/>
    <w:rsid w:val="00DB56D8"/>
    <w:rsid w:val="00DB583C"/>
    <w:rsid w:val="00DB5C26"/>
    <w:rsid w:val="00DB5C7F"/>
    <w:rsid w:val="00DB5FBA"/>
    <w:rsid w:val="00DB6031"/>
    <w:rsid w:val="00DB64E1"/>
    <w:rsid w:val="00DB6573"/>
    <w:rsid w:val="00DB65CA"/>
    <w:rsid w:val="00DB662E"/>
    <w:rsid w:val="00DB670C"/>
    <w:rsid w:val="00DB6F61"/>
    <w:rsid w:val="00DB6F96"/>
    <w:rsid w:val="00DB7026"/>
    <w:rsid w:val="00DB7590"/>
    <w:rsid w:val="00DB760A"/>
    <w:rsid w:val="00DB778B"/>
    <w:rsid w:val="00DB77DF"/>
    <w:rsid w:val="00DB78C9"/>
    <w:rsid w:val="00DB7E2A"/>
    <w:rsid w:val="00DB7F69"/>
    <w:rsid w:val="00DC014C"/>
    <w:rsid w:val="00DC016E"/>
    <w:rsid w:val="00DC0318"/>
    <w:rsid w:val="00DC034A"/>
    <w:rsid w:val="00DC0383"/>
    <w:rsid w:val="00DC0652"/>
    <w:rsid w:val="00DC0E05"/>
    <w:rsid w:val="00DC1316"/>
    <w:rsid w:val="00DC140D"/>
    <w:rsid w:val="00DC1580"/>
    <w:rsid w:val="00DC160F"/>
    <w:rsid w:val="00DC1A43"/>
    <w:rsid w:val="00DC1CE4"/>
    <w:rsid w:val="00DC1DDD"/>
    <w:rsid w:val="00DC25EB"/>
    <w:rsid w:val="00DC267D"/>
    <w:rsid w:val="00DC28CA"/>
    <w:rsid w:val="00DC31E5"/>
    <w:rsid w:val="00DC3400"/>
    <w:rsid w:val="00DC3893"/>
    <w:rsid w:val="00DC3A4C"/>
    <w:rsid w:val="00DC3C90"/>
    <w:rsid w:val="00DC3DBE"/>
    <w:rsid w:val="00DC3FE7"/>
    <w:rsid w:val="00DC43BF"/>
    <w:rsid w:val="00DC44CE"/>
    <w:rsid w:val="00DC4510"/>
    <w:rsid w:val="00DC47D1"/>
    <w:rsid w:val="00DC4BA9"/>
    <w:rsid w:val="00DC51E2"/>
    <w:rsid w:val="00DC5A9B"/>
    <w:rsid w:val="00DC5AD5"/>
    <w:rsid w:val="00DC5DBD"/>
    <w:rsid w:val="00DC5F9F"/>
    <w:rsid w:val="00DC6071"/>
    <w:rsid w:val="00DC66CF"/>
    <w:rsid w:val="00DC6D6C"/>
    <w:rsid w:val="00DC6DD2"/>
    <w:rsid w:val="00DC6EE4"/>
    <w:rsid w:val="00DC7948"/>
    <w:rsid w:val="00DC7AEA"/>
    <w:rsid w:val="00DC7C20"/>
    <w:rsid w:val="00DC7CF6"/>
    <w:rsid w:val="00DD03D1"/>
    <w:rsid w:val="00DD0451"/>
    <w:rsid w:val="00DD0782"/>
    <w:rsid w:val="00DD07CB"/>
    <w:rsid w:val="00DD0B9E"/>
    <w:rsid w:val="00DD0EC5"/>
    <w:rsid w:val="00DD2772"/>
    <w:rsid w:val="00DD2C34"/>
    <w:rsid w:val="00DD377B"/>
    <w:rsid w:val="00DD3848"/>
    <w:rsid w:val="00DD3AC2"/>
    <w:rsid w:val="00DD3BBA"/>
    <w:rsid w:val="00DD3CD1"/>
    <w:rsid w:val="00DD4547"/>
    <w:rsid w:val="00DD4723"/>
    <w:rsid w:val="00DD4799"/>
    <w:rsid w:val="00DD47B3"/>
    <w:rsid w:val="00DD48AB"/>
    <w:rsid w:val="00DD48CE"/>
    <w:rsid w:val="00DD4D68"/>
    <w:rsid w:val="00DD4E43"/>
    <w:rsid w:val="00DD4FEE"/>
    <w:rsid w:val="00DD5334"/>
    <w:rsid w:val="00DD546D"/>
    <w:rsid w:val="00DD54FA"/>
    <w:rsid w:val="00DD55A3"/>
    <w:rsid w:val="00DD5879"/>
    <w:rsid w:val="00DD5883"/>
    <w:rsid w:val="00DD588A"/>
    <w:rsid w:val="00DD5A48"/>
    <w:rsid w:val="00DD6007"/>
    <w:rsid w:val="00DD6733"/>
    <w:rsid w:val="00DD6FA7"/>
    <w:rsid w:val="00DD71E6"/>
    <w:rsid w:val="00DD750A"/>
    <w:rsid w:val="00DD756A"/>
    <w:rsid w:val="00DD7798"/>
    <w:rsid w:val="00DE0058"/>
    <w:rsid w:val="00DE0091"/>
    <w:rsid w:val="00DE0104"/>
    <w:rsid w:val="00DE0C95"/>
    <w:rsid w:val="00DE0E30"/>
    <w:rsid w:val="00DE0F32"/>
    <w:rsid w:val="00DE10AB"/>
    <w:rsid w:val="00DE15E2"/>
    <w:rsid w:val="00DE170D"/>
    <w:rsid w:val="00DE24F7"/>
    <w:rsid w:val="00DE25BE"/>
    <w:rsid w:val="00DE25F8"/>
    <w:rsid w:val="00DE2931"/>
    <w:rsid w:val="00DE2AE3"/>
    <w:rsid w:val="00DE2E7E"/>
    <w:rsid w:val="00DE31F2"/>
    <w:rsid w:val="00DE349E"/>
    <w:rsid w:val="00DE3D8E"/>
    <w:rsid w:val="00DE3FE2"/>
    <w:rsid w:val="00DE4CEC"/>
    <w:rsid w:val="00DE50CD"/>
    <w:rsid w:val="00DE5C6A"/>
    <w:rsid w:val="00DE5D98"/>
    <w:rsid w:val="00DE60F4"/>
    <w:rsid w:val="00DE6307"/>
    <w:rsid w:val="00DE651C"/>
    <w:rsid w:val="00DE6590"/>
    <w:rsid w:val="00DE6B82"/>
    <w:rsid w:val="00DE6E9C"/>
    <w:rsid w:val="00DE7605"/>
    <w:rsid w:val="00DE7621"/>
    <w:rsid w:val="00DE772F"/>
    <w:rsid w:val="00DE7B82"/>
    <w:rsid w:val="00DF0CAD"/>
    <w:rsid w:val="00DF0DCE"/>
    <w:rsid w:val="00DF108A"/>
    <w:rsid w:val="00DF11BA"/>
    <w:rsid w:val="00DF158E"/>
    <w:rsid w:val="00DF168B"/>
    <w:rsid w:val="00DF1A6E"/>
    <w:rsid w:val="00DF1F48"/>
    <w:rsid w:val="00DF2057"/>
    <w:rsid w:val="00DF227F"/>
    <w:rsid w:val="00DF231C"/>
    <w:rsid w:val="00DF238F"/>
    <w:rsid w:val="00DF24D2"/>
    <w:rsid w:val="00DF2834"/>
    <w:rsid w:val="00DF2D8D"/>
    <w:rsid w:val="00DF2DCD"/>
    <w:rsid w:val="00DF337A"/>
    <w:rsid w:val="00DF37E7"/>
    <w:rsid w:val="00DF3813"/>
    <w:rsid w:val="00DF3EB6"/>
    <w:rsid w:val="00DF43E5"/>
    <w:rsid w:val="00DF450E"/>
    <w:rsid w:val="00DF47B5"/>
    <w:rsid w:val="00DF4B72"/>
    <w:rsid w:val="00DF516B"/>
    <w:rsid w:val="00DF5429"/>
    <w:rsid w:val="00DF5841"/>
    <w:rsid w:val="00DF5B5C"/>
    <w:rsid w:val="00DF5DB9"/>
    <w:rsid w:val="00DF60AA"/>
    <w:rsid w:val="00DF61B8"/>
    <w:rsid w:val="00DF709B"/>
    <w:rsid w:val="00DF71B8"/>
    <w:rsid w:val="00DF74A5"/>
    <w:rsid w:val="00DF7AED"/>
    <w:rsid w:val="00DF7BE6"/>
    <w:rsid w:val="00DF7DFC"/>
    <w:rsid w:val="00DF7E6A"/>
    <w:rsid w:val="00E0002F"/>
    <w:rsid w:val="00E00113"/>
    <w:rsid w:val="00E001CC"/>
    <w:rsid w:val="00E00258"/>
    <w:rsid w:val="00E004C4"/>
    <w:rsid w:val="00E00659"/>
    <w:rsid w:val="00E00D55"/>
    <w:rsid w:val="00E01762"/>
    <w:rsid w:val="00E019C3"/>
    <w:rsid w:val="00E01AC7"/>
    <w:rsid w:val="00E0201C"/>
    <w:rsid w:val="00E02056"/>
    <w:rsid w:val="00E020A2"/>
    <w:rsid w:val="00E0250F"/>
    <w:rsid w:val="00E027D5"/>
    <w:rsid w:val="00E02A07"/>
    <w:rsid w:val="00E02DC1"/>
    <w:rsid w:val="00E037ED"/>
    <w:rsid w:val="00E04155"/>
    <w:rsid w:val="00E0471C"/>
    <w:rsid w:val="00E04866"/>
    <w:rsid w:val="00E04B93"/>
    <w:rsid w:val="00E052CF"/>
    <w:rsid w:val="00E054D5"/>
    <w:rsid w:val="00E054F1"/>
    <w:rsid w:val="00E0553F"/>
    <w:rsid w:val="00E05605"/>
    <w:rsid w:val="00E05CF4"/>
    <w:rsid w:val="00E05E71"/>
    <w:rsid w:val="00E065B7"/>
    <w:rsid w:val="00E07184"/>
    <w:rsid w:val="00E07E42"/>
    <w:rsid w:val="00E07EF2"/>
    <w:rsid w:val="00E07F60"/>
    <w:rsid w:val="00E101A1"/>
    <w:rsid w:val="00E101F5"/>
    <w:rsid w:val="00E10A8A"/>
    <w:rsid w:val="00E10AC8"/>
    <w:rsid w:val="00E1132D"/>
    <w:rsid w:val="00E1135F"/>
    <w:rsid w:val="00E113A1"/>
    <w:rsid w:val="00E115BD"/>
    <w:rsid w:val="00E12348"/>
    <w:rsid w:val="00E1248C"/>
    <w:rsid w:val="00E126EB"/>
    <w:rsid w:val="00E128FA"/>
    <w:rsid w:val="00E13A58"/>
    <w:rsid w:val="00E13BA0"/>
    <w:rsid w:val="00E13C29"/>
    <w:rsid w:val="00E13F3D"/>
    <w:rsid w:val="00E14A23"/>
    <w:rsid w:val="00E14D5B"/>
    <w:rsid w:val="00E15484"/>
    <w:rsid w:val="00E154A7"/>
    <w:rsid w:val="00E15693"/>
    <w:rsid w:val="00E15694"/>
    <w:rsid w:val="00E1574A"/>
    <w:rsid w:val="00E15ED6"/>
    <w:rsid w:val="00E16745"/>
    <w:rsid w:val="00E1708E"/>
    <w:rsid w:val="00E170D6"/>
    <w:rsid w:val="00E17110"/>
    <w:rsid w:val="00E1755F"/>
    <w:rsid w:val="00E1778E"/>
    <w:rsid w:val="00E17A69"/>
    <w:rsid w:val="00E17C2C"/>
    <w:rsid w:val="00E20258"/>
    <w:rsid w:val="00E203B1"/>
    <w:rsid w:val="00E20408"/>
    <w:rsid w:val="00E20BC4"/>
    <w:rsid w:val="00E210E3"/>
    <w:rsid w:val="00E2110D"/>
    <w:rsid w:val="00E2128B"/>
    <w:rsid w:val="00E21393"/>
    <w:rsid w:val="00E213D9"/>
    <w:rsid w:val="00E214DB"/>
    <w:rsid w:val="00E217A6"/>
    <w:rsid w:val="00E21B6B"/>
    <w:rsid w:val="00E21D28"/>
    <w:rsid w:val="00E21D74"/>
    <w:rsid w:val="00E23092"/>
    <w:rsid w:val="00E231DA"/>
    <w:rsid w:val="00E237E5"/>
    <w:rsid w:val="00E239F9"/>
    <w:rsid w:val="00E23B04"/>
    <w:rsid w:val="00E24277"/>
    <w:rsid w:val="00E24668"/>
    <w:rsid w:val="00E2481E"/>
    <w:rsid w:val="00E249EA"/>
    <w:rsid w:val="00E24B30"/>
    <w:rsid w:val="00E24B82"/>
    <w:rsid w:val="00E24DDA"/>
    <w:rsid w:val="00E24E92"/>
    <w:rsid w:val="00E24FFF"/>
    <w:rsid w:val="00E25333"/>
    <w:rsid w:val="00E253DB"/>
    <w:rsid w:val="00E258DF"/>
    <w:rsid w:val="00E25AC1"/>
    <w:rsid w:val="00E264BA"/>
    <w:rsid w:val="00E26600"/>
    <w:rsid w:val="00E27031"/>
    <w:rsid w:val="00E27362"/>
    <w:rsid w:val="00E27786"/>
    <w:rsid w:val="00E279B2"/>
    <w:rsid w:val="00E27B04"/>
    <w:rsid w:val="00E27D03"/>
    <w:rsid w:val="00E27F70"/>
    <w:rsid w:val="00E300D9"/>
    <w:rsid w:val="00E301AB"/>
    <w:rsid w:val="00E30838"/>
    <w:rsid w:val="00E309A9"/>
    <w:rsid w:val="00E30C59"/>
    <w:rsid w:val="00E30CE3"/>
    <w:rsid w:val="00E30D6A"/>
    <w:rsid w:val="00E30ED7"/>
    <w:rsid w:val="00E314DD"/>
    <w:rsid w:val="00E318CF"/>
    <w:rsid w:val="00E322A7"/>
    <w:rsid w:val="00E32673"/>
    <w:rsid w:val="00E33E42"/>
    <w:rsid w:val="00E34184"/>
    <w:rsid w:val="00E345C7"/>
    <w:rsid w:val="00E34773"/>
    <w:rsid w:val="00E347F3"/>
    <w:rsid w:val="00E34A48"/>
    <w:rsid w:val="00E34A7B"/>
    <w:rsid w:val="00E34CA3"/>
    <w:rsid w:val="00E34E17"/>
    <w:rsid w:val="00E34F6A"/>
    <w:rsid w:val="00E353A8"/>
    <w:rsid w:val="00E35509"/>
    <w:rsid w:val="00E35819"/>
    <w:rsid w:val="00E35B09"/>
    <w:rsid w:val="00E361B7"/>
    <w:rsid w:val="00E364DC"/>
    <w:rsid w:val="00E36942"/>
    <w:rsid w:val="00E36AB8"/>
    <w:rsid w:val="00E37031"/>
    <w:rsid w:val="00E374B4"/>
    <w:rsid w:val="00E37741"/>
    <w:rsid w:val="00E40224"/>
    <w:rsid w:val="00E40259"/>
    <w:rsid w:val="00E4050D"/>
    <w:rsid w:val="00E407AC"/>
    <w:rsid w:val="00E40A46"/>
    <w:rsid w:val="00E40C94"/>
    <w:rsid w:val="00E40DF4"/>
    <w:rsid w:val="00E40F72"/>
    <w:rsid w:val="00E41250"/>
    <w:rsid w:val="00E4128A"/>
    <w:rsid w:val="00E413D0"/>
    <w:rsid w:val="00E41840"/>
    <w:rsid w:val="00E41A09"/>
    <w:rsid w:val="00E41AF2"/>
    <w:rsid w:val="00E41C0A"/>
    <w:rsid w:val="00E41D35"/>
    <w:rsid w:val="00E41D77"/>
    <w:rsid w:val="00E41F7B"/>
    <w:rsid w:val="00E4264C"/>
    <w:rsid w:val="00E4267B"/>
    <w:rsid w:val="00E42920"/>
    <w:rsid w:val="00E42AF0"/>
    <w:rsid w:val="00E43E34"/>
    <w:rsid w:val="00E43F69"/>
    <w:rsid w:val="00E43FCE"/>
    <w:rsid w:val="00E44102"/>
    <w:rsid w:val="00E44396"/>
    <w:rsid w:val="00E443D0"/>
    <w:rsid w:val="00E44627"/>
    <w:rsid w:val="00E44AB5"/>
    <w:rsid w:val="00E44D0F"/>
    <w:rsid w:val="00E45198"/>
    <w:rsid w:val="00E4535A"/>
    <w:rsid w:val="00E45668"/>
    <w:rsid w:val="00E45AA9"/>
    <w:rsid w:val="00E45AF8"/>
    <w:rsid w:val="00E45F10"/>
    <w:rsid w:val="00E46830"/>
    <w:rsid w:val="00E46A2F"/>
    <w:rsid w:val="00E4708F"/>
    <w:rsid w:val="00E4724F"/>
    <w:rsid w:val="00E472B0"/>
    <w:rsid w:val="00E47407"/>
    <w:rsid w:val="00E477C5"/>
    <w:rsid w:val="00E4782B"/>
    <w:rsid w:val="00E47978"/>
    <w:rsid w:val="00E47B4E"/>
    <w:rsid w:val="00E47B75"/>
    <w:rsid w:val="00E47CE5"/>
    <w:rsid w:val="00E500E0"/>
    <w:rsid w:val="00E5010E"/>
    <w:rsid w:val="00E50596"/>
    <w:rsid w:val="00E50F96"/>
    <w:rsid w:val="00E517A5"/>
    <w:rsid w:val="00E51828"/>
    <w:rsid w:val="00E51849"/>
    <w:rsid w:val="00E518D5"/>
    <w:rsid w:val="00E51D63"/>
    <w:rsid w:val="00E51E71"/>
    <w:rsid w:val="00E524D4"/>
    <w:rsid w:val="00E52A69"/>
    <w:rsid w:val="00E52E3C"/>
    <w:rsid w:val="00E52E3E"/>
    <w:rsid w:val="00E534DA"/>
    <w:rsid w:val="00E535B7"/>
    <w:rsid w:val="00E535C9"/>
    <w:rsid w:val="00E53650"/>
    <w:rsid w:val="00E5367A"/>
    <w:rsid w:val="00E538A4"/>
    <w:rsid w:val="00E53A65"/>
    <w:rsid w:val="00E53BD4"/>
    <w:rsid w:val="00E53EB9"/>
    <w:rsid w:val="00E542EB"/>
    <w:rsid w:val="00E543F8"/>
    <w:rsid w:val="00E549B4"/>
    <w:rsid w:val="00E54A0F"/>
    <w:rsid w:val="00E551DA"/>
    <w:rsid w:val="00E55202"/>
    <w:rsid w:val="00E55721"/>
    <w:rsid w:val="00E558C8"/>
    <w:rsid w:val="00E55B25"/>
    <w:rsid w:val="00E5608E"/>
    <w:rsid w:val="00E560B8"/>
    <w:rsid w:val="00E5628A"/>
    <w:rsid w:val="00E562EB"/>
    <w:rsid w:val="00E565FC"/>
    <w:rsid w:val="00E567F8"/>
    <w:rsid w:val="00E568B2"/>
    <w:rsid w:val="00E56A0A"/>
    <w:rsid w:val="00E57B0A"/>
    <w:rsid w:val="00E57B17"/>
    <w:rsid w:val="00E57E43"/>
    <w:rsid w:val="00E57EAB"/>
    <w:rsid w:val="00E610E7"/>
    <w:rsid w:val="00E61182"/>
    <w:rsid w:val="00E612FA"/>
    <w:rsid w:val="00E613A0"/>
    <w:rsid w:val="00E618D5"/>
    <w:rsid w:val="00E61DF8"/>
    <w:rsid w:val="00E61EF2"/>
    <w:rsid w:val="00E621FF"/>
    <w:rsid w:val="00E62355"/>
    <w:rsid w:val="00E6238F"/>
    <w:rsid w:val="00E6260E"/>
    <w:rsid w:val="00E628A2"/>
    <w:rsid w:val="00E63505"/>
    <w:rsid w:val="00E635B4"/>
    <w:rsid w:val="00E63EBD"/>
    <w:rsid w:val="00E6405F"/>
    <w:rsid w:val="00E643EB"/>
    <w:rsid w:val="00E644B1"/>
    <w:rsid w:val="00E64A85"/>
    <w:rsid w:val="00E650E0"/>
    <w:rsid w:val="00E65120"/>
    <w:rsid w:val="00E65147"/>
    <w:rsid w:val="00E651E2"/>
    <w:rsid w:val="00E655DD"/>
    <w:rsid w:val="00E65636"/>
    <w:rsid w:val="00E6574B"/>
    <w:rsid w:val="00E65831"/>
    <w:rsid w:val="00E65C18"/>
    <w:rsid w:val="00E65DEA"/>
    <w:rsid w:val="00E6623F"/>
    <w:rsid w:val="00E6641D"/>
    <w:rsid w:val="00E665E0"/>
    <w:rsid w:val="00E66840"/>
    <w:rsid w:val="00E66CC8"/>
    <w:rsid w:val="00E67307"/>
    <w:rsid w:val="00E673B2"/>
    <w:rsid w:val="00E67468"/>
    <w:rsid w:val="00E67AD3"/>
    <w:rsid w:val="00E67C6E"/>
    <w:rsid w:val="00E67CC2"/>
    <w:rsid w:val="00E67D4F"/>
    <w:rsid w:val="00E702FF"/>
    <w:rsid w:val="00E709AA"/>
    <w:rsid w:val="00E70D4C"/>
    <w:rsid w:val="00E70E45"/>
    <w:rsid w:val="00E71577"/>
    <w:rsid w:val="00E717A4"/>
    <w:rsid w:val="00E71BA0"/>
    <w:rsid w:val="00E71C99"/>
    <w:rsid w:val="00E721CB"/>
    <w:rsid w:val="00E72324"/>
    <w:rsid w:val="00E729EC"/>
    <w:rsid w:val="00E72BBA"/>
    <w:rsid w:val="00E730D1"/>
    <w:rsid w:val="00E73201"/>
    <w:rsid w:val="00E73525"/>
    <w:rsid w:val="00E73532"/>
    <w:rsid w:val="00E73F59"/>
    <w:rsid w:val="00E7441A"/>
    <w:rsid w:val="00E74BFD"/>
    <w:rsid w:val="00E74E10"/>
    <w:rsid w:val="00E750EA"/>
    <w:rsid w:val="00E750FF"/>
    <w:rsid w:val="00E7517F"/>
    <w:rsid w:val="00E7532F"/>
    <w:rsid w:val="00E753DD"/>
    <w:rsid w:val="00E76289"/>
    <w:rsid w:val="00E764D2"/>
    <w:rsid w:val="00E76527"/>
    <w:rsid w:val="00E76628"/>
    <w:rsid w:val="00E76DF3"/>
    <w:rsid w:val="00E77684"/>
    <w:rsid w:val="00E77A4C"/>
    <w:rsid w:val="00E77E1A"/>
    <w:rsid w:val="00E77E4D"/>
    <w:rsid w:val="00E800E3"/>
    <w:rsid w:val="00E800E9"/>
    <w:rsid w:val="00E80461"/>
    <w:rsid w:val="00E80525"/>
    <w:rsid w:val="00E80755"/>
    <w:rsid w:val="00E807FC"/>
    <w:rsid w:val="00E80ED4"/>
    <w:rsid w:val="00E81247"/>
    <w:rsid w:val="00E814F3"/>
    <w:rsid w:val="00E8185C"/>
    <w:rsid w:val="00E81991"/>
    <w:rsid w:val="00E81D72"/>
    <w:rsid w:val="00E823B2"/>
    <w:rsid w:val="00E82466"/>
    <w:rsid w:val="00E82480"/>
    <w:rsid w:val="00E824DE"/>
    <w:rsid w:val="00E82735"/>
    <w:rsid w:val="00E82991"/>
    <w:rsid w:val="00E82F95"/>
    <w:rsid w:val="00E8347B"/>
    <w:rsid w:val="00E83724"/>
    <w:rsid w:val="00E83BD9"/>
    <w:rsid w:val="00E84279"/>
    <w:rsid w:val="00E84332"/>
    <w:rsid w:val="00E849B1"/>
    <w:rsid w:val="00E84B24"/>
    <w:rsid w:val="00E84BFD"/>
    <w:rsid w:val="00E84EF8"/>
    <w:rsid w:val="00E856F0"/>
    <w:rsid w:val="00E8596C"/>
    <w:rsid w:val="00E859BB"/>
    <w:rsid w:val="00E85ABC"/>
    <w:rsid w:val="00E85D5A"/>
    <w:rsid w:val="00E864DE"/>
    <w:rsid w:val="00E86CD6"/>
    <w:rsid w:val="00E86CEF"/>
    <w:rsid w:val="00E86EC6"/>
    <w:rsid w:val="00E876E6"/>
    <w:rsid w:val="00E87E0D"/>
    <w:rsid w:val="00E90300"/>
    <w:rsid w:val="00E905BC"/>
    <w:rsid w:val="00E908FB"/>
    <w:rsid w:val="00E90F9C"/>
    <w:rsid w:val="00E913B0"/>
    <w:rsid w:val="00E919B4"/>
    <w:rsid w:val="00E91A68"/>
    <w:rsid w:val="00E91E46"/>
    <w:rsid w:val="00E920E5"/>
    <w:rsid w:val="00E9252A"/>
    <w:rsid w:val="00E929D5"/>
    <w:rsid w:val="00E92D3A"/>
    <w:rsid w:val="00E92EEC"/>
    <w:rsid w:val="00E92F35"/>
    <w:rsid w:val="00E92F67"/>
    <w:rsid w:val="00E93251"/>
    <w:rsid w:val="00E93532"/>
    <w:rsid w:val="00E939CB"/>
    <w:rsid w:val="00E94078"/>
    <w:rsid w:val="00E9446E"/>
    <w:rsid w:val="00E94A6A"/>
    <w:rsid w:val="00E94ECD"/>
    <w:rsid w:val="00E94F02"/>
    <w:rsid w:val="00E94FC9"/>
    <w:rsid w:val="00E9504B"/>
    <w:rsid w:val="00E9546F"/>
    <w:rsid w:val="00E958F3"/>
    <w:rsid w:val="00E95B9A"/>
    <w:rsid w:val="00E95FDE"/>
    <w:rsid w:val="00E96039"/>
    <w:rsid w:val="00E9669B"/>
    <w:rsid w:val="00E96783"/>
    <w:rsid w:val="00E967EF"/>
    <w:rsid w:val="00E96A69"/>
    <w:rsid w:val="00E96C27"/>
    <w:rsid w:val="00E96C51"/>
    <w:rsid w:val="00E971BC"/>
    <w:rsid w:val="00E9759F"/>
    <w:rsid w:val="00E9777E"/>
    <w:rsid w:val="00E97AE3"/>
    <w:rsid w:val="00E97F99"/>
    <w:rsid w:val="00EA005D"/>
    <w:rsid w:val="00EA007B"/>
    <w:rsid w:val="00EA0893"/>
    <w:rsid w:val="00EA1050"/>
    <w:rsid w:val="00EA1237"/>
    <w:rsid w:val="00EA14DB"/>
    <w:rsid w:val="00EA1794"/>
    <w:rsid w:val="00EA17F2"/>
    <w:rsid w:val="00EA1CFA"/>
    <w:rsid w:val="00EA1E64"/>
    <w:rsid w:val="00EA21D1"/>
    <w:rsid w:val="00EA2276"/>
    <w:rsid w:val="00EA22BF"/>
    <w:rsid w:val="00EA2464"/>
    <w:rsid w:val="00EA2A9C"/>
    <w:rsid w:val="00EA2C03"/>
    <w:rsid w:val="00EA2CF9"/>
    <w:rsid w:val="00EA31E2"/>
    <w:rsid w:val="00EA3596"/>
    <w:rsid w:val="00EA35D1"/>
    <w:rsid w:val="00EA3671"/>
    <w:rsid w:val="00EA3D77"/>
    <w:rsid w:val="00EA4697"/>
    <w:rsid w:val="00EA471A"/>
    <w:rsid w:val="00EA4BDD"/>
    <w:rsid w:val="00EA4D4D"/>
    <w:rsid w:val="00EA4E11"/>
    <w:rsid w:val="00EA5001"/>
    <w:rsid w:val="00EA5474"/>
    <w:rsid w:val="00EA5545"/>
    <w:rsid w:val="00EA60C9"/>
    <w:rsid w:val="00EA60FC"/>
    <w:rsid w:val="00EA67A2"/>
    <w:rsid w:val="00EA6AB0"/>
    <w:rsid w:val="00EA6B5C"/>
    <w:rsid w:val="00EA6DAA"/>
    <w:rsid w:val="00EA7058"/>
    <w:rsid w:val="00EA734D"/>
    <w:rsid w:val="00EA7679"/>
    <w:rsid w:val="00EA7765"/>
    <w:rsid w:val="00EA7AE2"/>
    <w:rsid w:val="00EB02E9"/>
    <w:rsid w:val="00EB0524"/>
    <w:rsid w:val="00EB085D"/>
    <w:rsid w:val="00EB0E1B"/>
    <w:rsid w:val="00EB1275"/>
    <w:rsid w:val="00EB1480"/>
    <w:rsid w:val="00EB1758"/>
    <w:rsid w:val="00EB1775"/>
    <w:rsid w:val="00EB1886"/>
    <w:rsid w:val="00EB1AE9"/>
    <w:rsid w:val="00EB3396"/>
    <w:rsid w:val="00EB33C4"/>
    <w:rsid w:val="00EB379F"/>
    <w:rsid w:val="00EB3E0D"/>
    <w:rsid w:val="00EB4009"/>
    <w:rsid w:val="00EB44A6"/>
    <w:rsid w:val="00EB4583"/>
    <w:rsid w:val="00EB4855"/>
    <w:rsid w:val="00EB4CEE"/>
    <w:rsid w:val="00EB4DDB"/>
    <w:rsid w:val="00EB4ED9"/>
    <w:rsid w:val="00EB5668"/>
    <w:rsid w:val="00EB56A7"/>
    <w:rsid w:val="00EB56C2"/>
    <w:rsid w:val="00EB5948"/>
    <w:rsid w:val="00EB5CCD"/>
    <w:rsid w:val="00EB67B4"/>
    <w:rsid w:val="00EB6F76"/>
    <w:rsid w:val="00EB772B"/>
    <w:rsid w:val="00EB7A19"/>
    <w:rsid w:val="00EB7EBA"/>
    <w:rsid w:val="00EC0023"/>
    <w:rsid w:val="00EC0222"/>
    <w:rsid w:val="00EC0291"/>
    <w:rsid w:val="00EC0638"/>
    <w:rsid w:val="00EC07E9"/>
    <w:rsid w:val="00EC0AC9"/>
    <w:rsid w:val="00EC0CEF"/>
    <w:rsid w:val="00EC0D7E"/>
    <w:rsid w:val="00EC0FC1"/>
    <w:rsid w:val="00EC12A4"/>
    <w:rsid w:val="00EC161C"/>
    <w:rsid w:val="00EC19AD"/>
    <w:rsid w:val="00EC1AB0"/>
    <w:rsid w:val="00EC1D35"/>
    <w:rsid w:val="00EC1F8C"/>
    <w:rsid w:val="00EC2340"/>
    <w:rsid w:val="00EC2464"/>
    <w:rsid w:val="00EC2946"/>
    <w:rsid w:val="00EC2CE7"/>
    <w:rsid w:val="00EC3297"/>
    <w:rsid w:val="00EC3305"/>
    <w:rsid w:val="00EC35FF"/>
    <w:rsid w:val="00EC36E0"/>
    <w:rsid w:val="00EC39ED"/>
    <w:rsid w:val="00EC3AB4"/>
    <w:rsid w:val="00EC3B5E"/>
    <w:rsid w:val="00EC4785"/>
    <w:rsid w:val="00EC48C9"/>
    <w:rsid w:val="00EC4FB4"/>
    <w:rsid w:val="00EC50A2"/>
    <w:rsid w:val="00EC530A"/>
    <w:rsid w:val="00EC5A7B"/>
    <w:rsid w:val="00EC5BCC"/>
    <w:rsid w:val="00EC5CC6"/>
    <w:rsid w:val="00EC5E41"/>
    <w:rsid w:val="00EC5ED1"/>
    <w:rsid w:val="00EC6FCC"/>
    <w:rsid w:val="00EC7526"/>
    <w:rsid w:val="00EC79B2"/>
    <w:rsid w:val="00EC7C88"/>
    <w:rsid w:val="00EC7D28"/>
    <w:rsid w:val="00EC7F88"/>
    <w:rsid w:val="00ED0E7A"/>
    <w:rsid w:val="00ED1021"/>
    <w:rsid w:val="00ED1063"/>
    <w:rsid w:val="00ED123E"/>
    <w:rsid w:val="00ED18E3"/>
    <w:rsid w:val="00ED28F0"/>
    <w:rsid w:val="00ED2C8F"/>
    <w:rsid w:val="00ED3749"/>
    <w:rsid w:val="00ED3B55"/>
    <w:rsid w:val="00ED46ED"/>
    <w:rsid w:val="00ED5308"/>
    <w:rsid w:val="00ED5908"/>
    <w:rsid w:val="00ED5A58"/>
    <w:rsid w:val="00ED5B11"/>
    <w:rsid w:val="00ED5CF5"/>
    <w:rsid w:val="00ED6B8E"/>
    <w:rsid w:val="00ED6CF4"/>
    <w:rsid w:val="00ED7372"/>
    <w:rsid w:val="00ED76B6"/>
    <w:rsid w:val="00ED7826"/>
    <w:rsid w:val="00ED7A90"/>
    <w:rsid w:val="00EE03AE"/>
    <w:rsid w:val="00EE0415"/>
    <w:rsid w:val="00EE05EC"/>
    <w:rsid w:val="00EE0606"/>
    <w:rsid w:val="00EE0637"/>
    <w:rsid w:val="00EE0A7E"/>
    <w:rsid w:val="00EE0EC0"/>
    <w:rsid w:val="00EE0F21"/>
    <w:rsid w:val="00EE1056"/>
    <w:rsid w:val="00EE1150"/>
    <w:rsid w:val="00EE11DE"/>
    <w:rsid w:val="00EE1450"/>
    <w:rsid w:val="00EE1592"/>
    <w:rsid w:val="00EE1616"/>
    <w:rsid w:val="00EE16C8"/>
    <w:rsid w:val="00EE1B3F"/>
    <w:rsid w:val="00EE2289"/>
    <w:rsid w:val="00EE26C1"/>
    <w:rsid w:val="00EE3072"/>
    <w:rsid w:val="00EE308C"/>
    <w:rsid w:val="00EE3194"/>
    <w:rsid w:val="00EE3658"/>
    <w:rsid w:val="00EE3B6D"/>
    <w:rsid w:val="00EE4747"/>
    <w:rsid w:val="00EE4A10"/>
    <w:rsid w:val="00EE51AF"/>
    <w:rsid w:val="00EE54FA"/>
    <w:rsid w:val="00EE58D3"/>
    <w:rsid w:val="00EE5FE8"/>
    <w:rsid w:val="00EE61CB"/>
    <w:rsid w:val="00EE6268"/>
    <w:rsid w:val="00EE638F"/>
    <w:rsid w:val="00EE65B3"/>
    <w:rsid w:val="00EE6726"/>
    <w:rsid w:val="00EE6A7B"/>
    <w:rsid w:val="00EE6E8A"/>
    <w:rsid w:val="00EE6F40"/>
    <w:rsid w:val="00EE7050"/>
    <w:rsid w:val="00EE75B4"/>
    <w:rsid w:val="00EE779E"/>
    <w:rsid w:val="00EE7AC1"/>
    <w:rsid w:val="00EF00A3"/>
    <w:rsid w:val="00EF0885"/>
    <w:rsid w:val="00EF0BAF"/>
    <w:rsid w:val="00EF18B3"/>
    <w:rsid w:val="00EF1986"/>
    <w:rsid w:val="00EF2CAA"/>
    <w:rsid w:val="00EF2DEF"/>
    <w:rsid w:val="00EF3056"/>
    <w:rsid w:val="00EF32F1"/>
    <w:rsid w:val="00EF3E30"/>
    <w:rsid w:val="00EF3F42"/>
    <w:rsid w:val="00EF43EF"/>
    <w:rsid w:val="00EF471E"/>
    <w:rsid w:val="00EF4997"/>
    <w:rsid w:val="00EF4FAE"/>
    <w:rsid w:val="00EF526E"/>
    <w:rsid w:val="00EF5595"/>
    <w:rsid w:val="00EF5619"/>
    <w:rsid w:val="00EF59E2"/>
    <w:rsid w:val="00EF5A2D"/>
    <w:rsid w:val="00EF5CDC"/>
    <w:rsid w:val="00EF5FA2"/>
    <w:rsid w:val="00EF6436"/>
    <w:rsid w:val="00EF6562"/>
    <w:rsid w:val="00EF6570"/>
    <w:rsid w:val="00EF6CAC"/>
    <w:rsid w:val="00EF716F"/>
    <w:rsid w:val="00EF727A"/>
    <w:rsid w:val="00EF72C1"/>
    <w:rsid w:val="00EF72F8"/>
    <w:rsid w:val="00EF7BBE"/>
    <w:rsid w:val="00F00198"/>
    <w:rsid w:val="00F001A9"/>
    <w:rsid w:val="00F0054C"/>
    <w:rsid w:val="00F00552"/>
    <w:rsid w:val="00F00972"/>
    <w:rsid w:val="00F00A13"/>
    <w:rsid w:val="00F016C5"/>
    <w:rsid w:val="00F01861"/>
    <w:rsid w:val="00F01B96"/>
    <w:rsid w:val="00F01CE6"/>
    <w:rsid w:val="00F028BD"/>
    <w:rsid w:val="00F02924"/>
    <w:rsid w:val="00F02DCD"/>
    <w:rsid w:val="00F0332C"/>
    <w:rsid w:val="00F038C0"/>
    <w:rsid w:val="00F03AA8"/>
    <w:rsid w:val="00F03FB4"/>
    <w:rsid w:val="00F0407D"/>
    <w:rsid w:val="00F0448D"/>
    <w:rsid w:val="00F047F8"/>
    <w:rsid w:val="00F05034"/>
    <w:rsid w:val="00F05345"/>
    <w:rsid w:val="00F05B2C"/>
    <w:rsid w:val="00F06784"/>
    <w:rsid w:val="00F06C36"/>
    <w:rsid w:val="00F06E82"/>
    <w:rsid w:val="00F07065"/>
    <w:rsid w:val="00F073F0"/>
    <w:rsid w:val="00F075BE"/>
    <w:rsid w:val="00F076D5"/>
    <w:rsid w:val="00F0795D"/>
    <w:rsid w:val="00F07A53"/>
    <w:rsid w:val="00F07EFB"/>
    <w:rsid w:val="00F1014E"/>
    <w:rsid w:val="00F104DB"/>
    <w:rsid w:val="00F109B3"/>
    <w:rsid w:val="00F10DCD"/>
    <w:rsid w:val="00F11173"/>
    <w:rsid w:val="00F11572"/>
    <w:rsid w:val="00F117DB"/>
    <w:rsid w:val="00F1192D"/>
    <w:rsid w:val="00F11FAA"/>
    <w:rsid w:val="00F12141"/>
    <w:rsid w:val="00F1221D"/>
    <w:rsid w:val="00F127FD"/>
    <w:rsid w:val="00F12C09"/>
    <w:rsid w:val="00F1377E"/>
    <w:rsid w:val="00F137D8"/>
    <w:rsid w:val="00F137F2"/>
    <w:rsid w:val="00F13CD3"/>
    <w:rsid w:val="00F144DE"/>
    <w:rsid w:val="00F1454C"/>
    <w:rsid w:val="00F14BA2"/>
    <w:rsid w:val="00F14C7F"/>
    <w:rsid w:val="00F153AC"/>
    <w:rsid w:val="00F1540C"/>
    <w:rsid w:val="00F15564"/>
    <w:rsid w:val="00F158ED"/>
    <w:rsid w:val="00F15DA2"/>
    <w:rsid w:val="00F16048"/>
    <w:rsid w:val="00F1696B"/>
    <w:rsid w:val="00F16D3A"/>
    <w:rsid w:val="00F16EED"/>
    <w:rsid w:val="00F17120"/>
    <w:rsid w:val="00F174C3"/>
    <w:rsid w:val="00F17984"/>
    <w:rsid w:val="00F1798B"/>
    <w:rsid w:val="00F17A2C"/>
    <w:rsid w:val="00F202B5"/>
    <w:rsid w:val="00F20534"/>
    <w:rsid w:val="00F20B23"/>
    <w:rsid w:val="00F20C17"/>
    <w:rsid w:val="00F2110C"/>
    <w:rsid w:val="00F21251"/>
    <w:rsid w:val="00F217E2"/>
    <w:rsid w:val="00F218D4"/>
    <w:rsid w:val="00F219BD"/>
    <w:rsid w:val="00F21A26"/>
    <w:rsid w:val="00F21B47"/>
    <w:rsid w:val="00F22B2E"/>
    <w:rsid w:val="00F22C18"/>
    <w:rsid w:val="00F2362C"/>
    <w:rsid w:val="00F23AAB"/>
    <w:rsid w:val="00F23B65"/>
    <w:rsid w:val="00F23C32"/>
    <w:rsid w:val="00F23FC4"/>
    <w:rsid w:val="00F2400F"/>
    <w:rsid w:val="00F244FC"/>
    <w:rsid w:val="00F24626"/>
    <w:rsid w:val="00F24666"/>
    <w:rsid w:val="00F2472D"/>
    <w:rsid w:val="00F24841"/>
    <w:rsid w:val="00F24891"/>
    <w:rsid w:val="00F248FA"/>
    <w:rsid w:val="00F24BFF"/>
    <w:rsid w:val="00F24F0D"/>
    <w:rsid w:val="00F25021"/>
    <w:rsid w:val="00F25335"/>
    <w:rsid w:val="00F25391"/>
    <w:rsid w:val="00F253E5"/>
    <w:rsid w:val="00F2558B"/>
    <w:rsid w:val="00F25987"/>
    <w:rsid w:val="00F2598E"/>
    <w:rsid w:val="00F25A92"/>
    <w:rsid w:val="00F25EC6"/>
    <w:rsid w:val="00F26023"/>
    <w:rsid w:val="00F2603C"/>
    <w:rsid w:val="00F262B4"/>
    <w:rsid w:val="00F269A0"/>
    <w:rsid w:val="00F26D03"/>
    <w:rsid w:val="00F26F31"/>
    <w:rsid w:val="00F270DE"/>
    <w:rsid w:val="00F27360"/>
    <w:rsid w:val="00F27B62"/>
    <w:rsid w:val="00F27EE3"/>
    <w:rsid w:val="00F3012B"/>
    <w:rsid w:val="00F301BC"/>
    <w:rsid w:val="00F3045E"/>
    <w:rsid w:val="00F30584"/>
    <w:rsid w:val="00F30ACB"/>
    <w:rsid w:val="00F31219"/>
    <w:rsid w:val="00F312EC"/>
    <w:rsid w:val="00F31501"/>
    <w:rsid w:val="00F31956"/>
    <w:rsid w:val="00F319D3"/>
    <w:rsid w:val="00F32AF8"/>
    <w:rsid w:val="00F32B2C"/>
    <w:rsid w:val="00F32CF9"/>
    <w:rsid w:val="00F33918"/>
    <w:rsid w:val="00F33C42"/>
    <w:rsid w:val="00F33C87"/>
    <w:rsid w:val="00F33F6A"/>
    <w:rsid w:val="00F3420C"/>
    <w:rsid w:val="00F3432D"/>
    <w:rsid w:val="00F34782"/>
    <w:rsid w:val="00F3494E"/>
    <w:rsid w:val="00F34BDE"/>
    <w:rsid w:val="00F34E39"/>
    <w:rsid w:val="00F35356"/>
    <w:rsid w:val="00F353BE"/>
    <w:rsid w:val="00F353EE"/>
    <w:rsid w:val="00F35420"/>
    <w:rsid w:val="00F3543F"/>
    <w:rsid w:val="00F357F3"/>
    <w:rsid w:val="00F35821"/>
    <w:rsid w:val="00F35AC6"/>
    <w:rsid w:val="00F3620E"/>
    <w:rsid w:val="00F362DF"/>
    <w:rsid w:val="00F3697C"/>
    <w:rsid w:val="00F37370"/>
    <w:rsid w:val="00F373CE"/>
    <w:rsid w:val="00F3778C"/>
    <w:rsid w:val="00F377B8"/>
    <w:rsid w:val="00F37A08"/>
    <w:rsid w:val="00F37B1E"/>
    <w:rsid w:val="00F37C35"/>
    <w:rsid w:val="00F40615"/>
    <w:rsid w:val="00F4088A"/>
    <w:rsid w:val="00F40AE9"/>
    <w:rsid w:val="00F415B3"/>
    <w:rsid w:val="00F4211E"/>
    <w:rsid w:val="00F4258E"/>
    <w:rsid w:val="00F42AB1"/>
    <w:rsid w:val="00F4329F"/>
    <w:rsid w:val="00F435C2"/>
    <w:rsid w:val="00F43A65"/>
    <w:rsid w:val="00F43E09"/>
    <w:rsid w:val="00F43F1E"/>
    <w:rsid w:val="00F449A2"/>
    <w:rsid w:val="00F44B05"/>
    <w:rsid w:val="00F44CF4"/>
    <w:rsid w:val="00F44D7A"/>
    <w:rsid w:val="00F4543C"/>
    <w:rsid w:val="00F45D38"/>
    <w:rsid w:val="00F4616A"/>
    <w:rsid w:val="00F464EB"/>
    <w:rsid w:val="00F46701"/>
    <w:rsid w:val="00F46786"/>
    <w:rsid w:val="00F46C2B"/>
    <w:rsid w:val="00F46FD1"/>
    <w:rsid w:val="00F473F4"/>
    <w:rsid w:val="00F474EF"/>
    <w:rsid w:val="00F47FBC"/>
    <w:rsid w:val="00F502B5"/>
    <w:rsid w:val="00F5059A"/>
    <w:rsid w:val="00F5070A"/>
    <w:rsid w:val="00F50989"/>
    <w:rsid w:val="00F509CB"/>
    <w:rsid w:val="00F509CF"/>
    <w:rsid w:val="00F50B55"/>
    <w:rsid w:val="00F5109F"/>
    <w:rsid w:val="00F51487"/>
    <w:rsid w:val="00F51550"/>
    <w:rsid w:val="00F51949"/>
    <w:rsid w:val="00F519D1"/>
    <w:rsid w:val="00F51A92"/>
    <w:rsid w:val="00F520A9"/>
    <w:rsid w:val="00F52303"/>
    <w:rsid w:val="00F528CB"/>
    <w:rsid w:val="00F52AED"/>
    <w:rsid w:val="00F52CB2"/>
    <w:rsid w:val="00F530E2"/>
    <w:rsid w:val="00F53127"/>
    <w:rsid w:val="00F5371D"/>
    <w:rsid w:val="00F53F88"/>
    <w:rsid w:val="00F54062"/>
    <w:rsid w:val="00F5445D"/>
    <w:rsid w:val="00F54B90"/>
    <w:rsid w:val="00F54F1E"/>
    <w:rsid w:val="00F5535E"/>
    <w:rsid w:val="00F55366"/>
    <w:rsid w:val="00F555B1"/>
    <w:rsid w:val="00F55A81"/>
    <w:rsid w:val="00F55C67"/>
    <w:rsid w:val="00F5627E"/>
    <w:rsid w:val="00F562D0"/>
    <w:rsid w:val="00F565E8"/>
    <w:rsid w:val="00F56B9A"/>
    <w:rsid w:val="00F56C35"/>
    <w:rsid w:val="00F56FE3"/>
    <w:rsid w:val="00F57743"/>
    <w:rsid w:val="00F57756"/>
    <w:rsid w:val="00F579A9"/>
    <w:rsid w:val="00F60BC8"/>
    <w:rsid w:val="00F60C94"/>
    <w:rsid w:val="00F60F3C"/>
    <w:rsid w:val="00F60FCF"/>
    <w:rsid w:val="00F624FB"/>
    <w:rsid w:val="00F6291A"/>
    <w:rsid w:val="00F62BEC"/>
    <w:rsid w:val="00F62C0D"/>
    <w:rsid w:val="00F62EC3"/>
    <w:rsid w:val="00F62EEF"/>
    <w:rsid w:val="00F62F4C"/>
    <w:rsid w:val="00F631FC"/>
    <w:rsid w:val="00F6327A"/>
    <w:rsid w:val="00F63A3C"/>
    <w:rsid w:val="00F63CF1"/>
    <w:rsid w:val="00F63E01"/>
    <w:rsid w:val="00F63E96"/>
    <w:rsid w:val="00F6401D"/>
    <w:rsid w:val="00F640D8"/>
    <w:rsid w:val="00F640DC"/>
    <w:rsid w:val="00F6413A"/>
    <w:rsid w:val="00F64265"/>
    <w:rsid w:val="00F64311"/>
    <w:rsid w:val="00F6493E"/>
    <w:rsid w:val="00F6496E"/>
    <w:rsid w:val="00F652AA"/>
    <w:rsid w:val="00F65485"/>
    <w:rsid w:val="00F66506"/>
    <w:rsid w:val="00F66518"/>
    <w:rsid w:val="00F66620"/>
    <w:rsid w:val="00F66880"/>
    <w:rsid w:val="00F6744C"/>
    <w:rsid w:val="00F67BAC"/>
    <w:rsid w:val="00F67DCF"/>
    <w:rsid w:val="00F70041"/>
    <w:rsid w:val="00F701A6"/>
    <w:rsid w:val="00F70336"/>
    <w:rsid w:val="00F705B8"/>
    <w:rsid w:val="00F70D3D"/>
    <w:rsid w:val="00F70DFA"/>
    <w:rsid w:val="00F714E0"/>
    <w:rsid w:val="00F718A6"/>
    <w:rsid w:val="00F719EE"/>
    <w:rsid w:val="00F71D5B"/>
    <w:rsid w:val="00F724EB"/>
    <w:rsid w:val="00F72C2C"/>
    <w:rsid w:val="00F7336F"/>
    <w:rsid w:val="00F73A6C"/>
    <w:rsid w:val="00F73BDE"/>
    <w:rsid w:val="00F7444E"/>
    <w:rsid w:val="00F744E4"/>
    <w:rsid w:val="00F748FD"/>
    <w:rsid w:val="00F74AC3"/>
    <w:rsid w:val="00F74C7B"/>
    <w:rsid w:val="00F74CC0"/>
    <w:rsid w:val="00F74CF5"/>
    <w:rsid w:val="00F75E33"/>
    <w:rsid w:val="00F75FCE"/>
    <w:rsid w:val="00F76247"/>
    <w:rsid w:val="00F767A2"/>
    <w:rsid w:val="00F76877"/>
    <w:rsid w:val="00F76AB1"/>
    <w:rsid w:val="00F76B85"/>
    <w:rsid w:val="00F77120"/>
    <w:rsid w:val="00F772AE"/>
    <w:rsid w:val="00F774D2"/>
    <w:rsid w:val="00F7756C"/>
    <w:rsid w:val="00F77CE6"/>
    <w:rsid w:val="00F80C14"/>
    <w:rsid w:val="00F80C7A"/>
    <w:rsid w:val="00F80E1D"/>
    <w:rsid w:val="00F8107F"/>
    <w:rsid w:val="00F81480"/>
    <w:rsid w:val="00F81764"/>
    <w:rsid w:val="00F81946"/>
    <w:rsid w:val="00F81B09"/>
    <w:rsid w:val="00F81DD8"/>
    <w:rsid w:val="00F81F6E"/>
    <w:rsid w:val="00F82316"/>
    <w:rsid w:val="00F82BF2"/>
    <w:rsid w:val="00F82DE8"/>
    <w:rsid w:val="00F82F9D"/>
    <w:rsid w:val="00F831A9"/>
    <w:rsid w:val="00F831FD"/>
    <w:rsid w:val="00F83508"/>
    <w:rsid w:val="00F83582"/>
    <w:rsid w:val="00F8397C"/>
    <w:rsid w:val="00F839DE"/>
    <w:rsid w:val="00F83A48"/>
    <w:rsid w:val="00F83A6F"/>
    <w:rsid w:val="00F83B33"/>
    <w:rsid w:val="00F83EC4"/>
    <w:rsid w:val="00F84416"/>
    <w:rsid w:val="00F84688"/>
    <w:rsid w:val="00F848EE"/>
    <w:rsid w:val="00F84BB6"/>
    <w:rsid w:val="00F84C3A"/>
    <w:rsid w:val="00F85A61"/>
    <w:rsid w:val="00F86283"/>
    <w:rsid w:val="00F863B1"/>
    <w:rsid w:val="00F866B0"/>
    <w:rsid w:val="00F86855"/>
    <w:rsid w:val="00F868E9"/>
    <w:rsid w:val="00F86B56"/>
    <w:rsid w:val="00F86BE0"/>
    <w:rsid w:val="00F86D0F"/>
    <w:rsid w:val="00F86DD1"/>
    <w:rsid w:val="00F86DF6"/>
    <w:rsid w:val="00F87106"/>
    <w:rsid w:val="00F87167"/>
    <w:rsid w:val="00F878CB"/>
    <w:rsid w:val="00F87C47"/>
    <w:rsid w:val="00F9032A"/>
    <w:rsid w:val="00F90BA6"/>
    <w:rsid w:val="00F90D24"/>
    <w:rsid w:val="00F9109A"/>
    <w:rsid w:val="00F9141F"/>
    <w:rsid w:val="00F914B0"/>
    <w:rsid w:val="00F91783"/>
    <w:rsid w:val="00F919E1"/>
    <w:rsid w:val="00F91A49"/>
    <w:rsid w:val="00F91F52"/>
    <w:rsid w:val="00F92081"/>
    <w:rsid w:val="00F923E2"/>
    <w:rsid w:val="00F926D4"/>
    <w:rsid w:val="00F92884"/>
    <w:rsid w:val="00F92BE3"/>
    <w:rsid w:val="00F92DA1"/>
    <w:rsid w:val="00F92E1E"/>
    <w:rsid w:val="00F92F70"/>
    <w:rsid w:val="00F92FE1"/>
    <w:rsid w:val="00F93055"/>
    <w:rsid w:val="00F93895"/>
    <w:rsid w:val="00F93BF7"/>
    <w:rsid w:val="00F93FC5"/>
    <w:rsid w:val="00F943B0"/>
    <w:rsid w:val="00F946D3"/>
    <w:rsid w:val="00F94753"/>
    <w:rsid w:val="00F947D0"/>
    <w:rsid w:val="00F94832"/>
    <w:rsid w:val="00F94CDC"/>
    <w:rsid w:val="00F94E02"/>
    <w:rsid w:val="00F9555A"/>
    <w:rsid w:val="00F959B4"/>
    <w:rsid w:val="00F95DB4"/>
    <w:rsid w:val="00F963A3"/>
    <w:rsid w:val="00F9647E"/>
    <w:rsid w:val="00F96492"/>
    <w:rsid w:val="00F966DF"/>
    <w:rsid w:val="00F968B4"/>
    <w:rsid w:val="00F96B43"/>
    <w:rsid w:val="00F96D75"/>
    <w:rsid w:val="00F96DC5"/>
    <w:rsid w:val="00F9700F"/>
    <w:rsid w:val="00F97260"/>
    <w:rsid w:val="00F972EA"/>
    <w:rsid w:val="00F9734F"/>
    <w:rsid w:val="00F97504"/>
    <w:rsid w:val="00F97A4D"/>
    <w:rsid w:val="00F97BFD"/>
    <w:rsid w:val="00F97FD4"/>
    <w:rsid w:val="00F97FF0"/>
    <w:rsid w:val="00FA053A"/>
    <w:rsid w:val="00FA0D92"/>
    <w:rsid w:val="00FA0DC0"/>
    <w:rsid w:val="00FA11B5"/>
    <w:rsid w:val="00FA15B3"/>
    <w:rsid w:val="00FA1934"/>
    <w:rsid w:val="00FA1A39"/>
    <w:rsid w:val="00FA1B9B"/>
    <w:rsid w:val="00FA1CBE"/>
    <w:rsid w:val="00FA1EC1"/>
    <w:rsid w:val="00FA21E4"/>
    <w:rsid w:val="00FA240C"/>
    <w:rsid w:val="00FA2637"/>
    <w:rsid w:val="00FA2835"/>
    <w:rsid w:val="00FA29FE"/>
    <w:rsid w:val="00FA2BB4"/>
    <w:rsid w:val="00FA3073"/>
    <w:rsid w:val="00FA3203"/>
    <w:rsid w:val="00FA322C"/>
    <w:rsid w:val="00FA33A9"/>
    <w:rsid w:val="00FA33CF"/>
    <w:rsid w:val="00FA355A"/>
    <w:rsid w:val="00FA3672"/>
    <w:rsid w:val="00FA38C5"/>
    <w:rsid w:val="00FA40A8"/>
    <w:rsid w:val="00FA4493"/>
    <w:rsid w:val="00FA46B8"/>
    <w:rsid w:val="00FA4AAB"/>
    <w:rsid w:val="00FA4B84"/>
    <w:rsid w:val="00FA506B"/>
    <w:rsid w:val="00FA5119"/>
    <w:rsid w:val="00FA56A9"/>
    <w:rsid w:val="00FA5ABF"/>
    <w:rsid w:val="00FA5E78"/>
    <w:rsid w:val="00FA639B"/>
    <w:rsid w:val="00FA651A"/>
    <w:rsid w:val="00FA6FE6"/>
    <w:rsid w:val="00FA70AD"/>
    <w:rsid w:val="00FA762B"/>
    <w:rsid w:val="00FA77C7"/>
    <w:rsid w:val="00FA785D"/>
    <w:rsid w:val="00FA7AAD"/>
    <w:rsid w:val="00FA7D22"/>
    <w:rsid w:val="00FB0488"/>
    <w:rsid w:val="00FB06D9"/>
    <w:rsid w:val="00FB0B53"/>
    <w:rsid w:val="00FB0EF0"/>
    <w:rsid w:val="00FB0FC1"/>
    <w:rsid w:val="00FB14D4"/>
    <w:rsid w:val="00FB16F6"/>
    <w:rsid w:val="00FB1B34"/>
    <w:rsid w:val="00FB1C7E"/>
    <w:rsid w:val="00FB1D89"/>
    <w:rsid w:val="00FB1EA4"/>
    <w:rsid w:val="00FB21BB"/>
    <w:rsid w:val="00FB226A"/>
    <w:rsid w:val="00FB24F6"/>
    <w:rsid w:val="00FB2A11"/>
    <w:rsid w:val="00FB2A60"/>
    <w:rsid w:val="00FB3250"/>
    <w:rsid w:val="00FB3281"/>
    <w:rsid w:val="00FB3425"/>
    <w:rsid w:val="00FB34A3"/>
    <w:rsid w:val="00FB375C"/>
    <w:rsid w:val="00FB3898"/>
    <w:rsid w:val="00FB409D"/>
    <w:rsid w:val="00FB4160"/>
    <w:rsid w:val="00FB495D"/>
    <w:rsid w:val="00FB5569"/>
    <w:rsid w:val="00FB5698"/>
    <w:rsid w:val="00FB5958"/>
    <w:rsid w:val="00FB597D"/>
    <w:rsid w:val="00FB5B71"/>
    <w:rsid w:val="00FB5B95"/>
    <w:rsid w:val="00FB5BCA"/>
    <w:rsid w:val="00FB5C59"/>
    <w:rsid w:val="00FB5F0E"/>
    <w:rsid w:val="00FB5F84"/>
    <w:rsid w:val="00FB6A0D"/>
    <w:rsid w:val="00FB6E9F"/>
    <w:rsid w:val="00FB7105"/>
    <w:rsid w:val="00FB7439"/>
    <w:rsid w:val="00FB7F01"/>
    <w:rsid w:val="00FC02F5"/>
    <w:rsid w:val="00FC0D23"/>
    <w:rsid w:val="00FC1523"/>
    <w:rsid w:val="00FC1861"/>
    <w:rsid w:val="00FC1E72"/>
    <w:rsid w:val="00FC1E8C"/>
    <w:rsid w:val="00FC2003"/>
    <w:rsid w:val="00FC21A8"/>
    <w:rsid w:val="00FC2296"/>
    <w:rsid w:val="00FC24F2"/>
    <w:rsid w:val="00FC2FFB"/>
    <w:rsid w:val="00FC3045"/>
    <w:rsid w:val="00FC334C"/>
    <w:rsid w:val="00FC3357"/>
    <w:rsid w:val="00FC353C"/>
    <w:rsid w:val="00FC358F"/>
    <w:rsid w:val="00FC3AD5"/>
    <w:rsid w:val="00FC3E54"/>
    <w:rsid w:val="00FC4019"/>
    <w:rsid w:val="00FC4104"/>
    <w:rsid w:val="00FC411D"/>
    <w:rsid w:val="00FC42E4"/>
    <w:rsid w:val="00FC431F"/>
    <w:rsid w:val="00FC45A7"/>
    <w:rsid w:val="00FC4771"/>
    <w:rsid w:val="00FC4FA1"/>
    <w:rsid w:val="00FC5B78"/>
    <w:rsid w:val="00FC5F8C"/>
    <w:rsid w:val="00FC61BB"/>
    <w:rsid w:val="00FC647E"/>
    <w:rsid w:val="00FC6815"/>
    <w:rsid w:val="00FC6ECB"/>
    <w:rsid w:val="00FC6F02"/>
    <w:rsid w:val="00FC7441"/>
    <w:rsid w:val="00FC7903"/>
    <w:rsid w:val="00FD010A"/>
    <w:rsid w:val="00FD0A2E"/>
    <w:rsid w:val="00FD1059"/>
    <w:rsid w:val="00FD1402"/>
    <w:rsid w:val="00FD162D"/>
    <w:rsid w:val="00FD192B"/>
    <w:rsid w:val="00FD1CD5"/>
    <w:rsid w:val="00FD1DDB"/>
    <w:rsid w:val="00FD24BB"/>
    <w:rsid w:val="00FD2582"/>
    <w:rsid w:val="00FD261C"/>
    <w:rsid w:val="00FD2FD1"/>
    <w:rsid w:val="00FD31AC"/>
    <w:rsid w:val="00FD3226"/>
    <w:rsid w:val="00FD3447"/>
    <w:rsid w:val="00FD376E"/>
    <w:rsid w:val="00FD37B0"/>
    <w:rsid w:val="00FD39CE"/>
    <w:rsid w:val="00FD3DC1"/>
    <w:rsid w:val="00FD3DEC"/>
    <w:rsid w:val="00FD3F3D"/>
    <w:rsid w:val="00FD438C"/>
    <w:rsid w:val="00FD462F"/>
    <w:rsid w:val="00FD475B"/>
    <w:rsid w:val="00FD487B"/>
    <w:rsid w:val="00FD4A05"/>
    <w:rsid w:val="00FD515B"/>
    <w:rsid w:val="00FD53B6"/>
    <w:rsid w:val="00FD5786"/>
    <w:rsid w:val="00FD597E"/>
    <w:rsid w:val="00FD5D0D"/>
    <w:rsid w:val="00FD5D75"/>
    <w:rsid w:val="00FD611B"/>
    <w:rsid w:val="00FD645B"/>
    <w:rsid w:val="00FD64E3"/>
    <w:rsid w:val="00FD671B"/>
    <w:rsid w:val="00FD6C5E"/>
    <w:rsid w:val="00FD6E11"/>
    <w:rsid w:val="00FD7024"/>
    <w:rsid w:val="00FD71EB"/>
    <w:rsid w:val="00FD7370"/>
    <w:rsid w:val="00FD7651"/>
    <w:rsid w:val="00FE0293"/>
    <w:rsid w:val="00FE02CF"/>
    <w:rsid w:val="00FE05F7"/>
    <w:rsid w:val="00FE0874"/>
    <w:rsid w:val="00FE09C8"/>
    <w:rsid w:val="00FE0A6A"/>
    <w:rsid w:val="00FE0DD0"/>
    <w:rsid w:val="00FE16BE"/>
    <w:rsid w:val="00FE16D5"/>
    <w:rsid w:val="00FE16DA"/>
    <w:rsid w:val="00FE189C"/>
    <w:rsid w:val="00FE2170"/>
    <w:rsid w:val="00FE2435"/>
    <w:rsid w:val="00FE2455"/>
    <w:rsid w:val="00FE260B"/>
    <w:rsid w:val="00FE2694"/>
    <w:rsid w:val="00FE28B3"/>
    <w:rsid w:val="00FE28B9"/>
    <w:rsid w:val="00FE2A4E"/>
    <w:rsid w:val="00FE3220"/>
    <w:rsid w:val="00FE3255"/>
    <w:rsid w:val="00FE35E6"/>
    <w:rsid w:val="00FE3AEA"/>
    <w:rsid w:val="00FE3C96"/>
    <w:rsid w:val="00FE41C8"/>
    <w:rsid w:val="00FE42D9"/>
    <w:rsid w:val="00FE431C"/>
    <w:rsid w:val="00FE44C0"/>
    <w:rsid w:val="00FE464B"/>
    <w:rsid w:val="00FE4D32"/>
    <w:rsid w:val="00FE4E4A"/>
    <w:rsid w:val="00FE4E55"/>
    <w:rsid w:val="00FE4EA9"/>
    <w:rsid w:val="00FE518B"/>
    <w:rsid w:val="00FE51B3"/>
    <w:rsid w:val="00FE52F1"/>
    <w:rsid w:val="00FE54B1"/>
    <w:rsid w:val="00FE5ACE"/>
    <w:rsid w:val="00FE5BB9"/>
    <w:rsid w:val="00FE5D6A"/>
    <w:rsid w:val="00FE6834"/>
    <w:rsid w:val="00FE689E"/>
    <w:rsid w:val="00FE68BF"/>
    <w:rsid w:val="00FE6CAA"/>
    <w:rsid w:val="00FE6FD8"/>
    <w:rsid w:val="00FE703D"/>
    <w:rsid w:val="00FE7313"/>
    <w:rsid w:val="00FE73C8"/>
    <w:rsid w:val="00FE75F7"/>
    <w:rsid w:val="00FE78ED"/>
    <w:rsid w:val="00FE7961"/>
    <w:rsid w:val="00FE7DFB"/>
    <w:rsid w:val="00FF0820"/>
    <w:rsid w:val="00FF0BC1"/>
    <w:rsid w:val="00FF0DA8"/>
    <w:rsid w:val="00FF0EC5"/>
    <w:rsid w:val="00FF13CC"/>
    <w:rsid w:val="00FF1CC9"/>
    <w:rsid w:val="00FF1EEC"/>
    <w:rsid w:val="00FF21C2"/>
    <w:rsid w:val="00FF27FC"/>
    <w:rsid w:val="00FF2A2F"/>
    <w:rsid w:val="00FF2DF4"/>
    <w:rsid w:val="00FF3518"/>
    <w:rsid w:val="00FF3A26"/>
    <w:rsid w:val="00FF4335"/>
    <w:rsid w:val="00FF448E"/>
    <w:rsid w:val="00FF4A57"/>
    <w:rsid w:val="00FF4FA5"/>
    <w:rsid w:val="00FF51B0"/>
    <w:rsid w:val="00FF5585"/>
    <w:rsid w:val="00FF591E"/>
    <w:rsid w:val="00FF5A98"/>
    <w:rsid w:val="00FF5B7A"/>
    <w:rsid w:val="00FF5D3F"/>
    <w:rsid w:val="00FF5DF4"/>
    <w:rsid w:val="00FF5FFD"/>
    <w:rsid w:val="00FF6237"/>
    <w:rsid w:val="00FF6307"/>
    <w:rsid w:val="00FF6845"/>
    <w:rsid w:val="00FF69AC"/>
    <w:rsid w:val="00FF6A25"/>
    <w:rsid w:val="00FF6E29"/>
    <w:rsid w:val="00FF6E54"/>
    <w:rsid w:val="00FF6E6D"/>
    <w:rsid w:val="00FF6EBD"/>
    <w:rsid w:val="00FF6EDD"/>
    <w:rsid w:val="00FF6EFE"/>
    <w:rsid w:val="00FF7660"/>
    <w:rsid w:val="00FF782E"/>
    <w:rsid w:val="00FF78BA"/>
    <w:rsid w:val="00FF7B29"/>
    <w:rsid w:val="00FF7E4C"/>
    <w:rsid w:val="00FF7EB6"/>
    <w:rsid w:val="11EBD446"/>
    <w:rsid w:val="47D5C093"/>
    <w:rsid w:val="5305A3D1"/>
    <w:rsid w:val="6FE21F60"/>
    <w:rsid w:val="77B9B0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3431B"/>
  <w15:docId w15:val="{4E20553B-255F-49D7-A5E5-0CD9B9C5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99"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iPriority="99"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F60F4"/>
    <w:pPr>
      <w:tabs>
        <w:tab w:val="num" w:pos="360"/>
      </w:tabs>
    </w:pPr>
    <w:rPr>
      <w:rFonts w:ascii="Arial" w:hAnsi="Arial"/>
      <w:sz w:val="22"/>
    </w:rPr>
  </w:style>
  <w:style w:type="paragraph" w:styleId="Nagwek1">
    <w:name w:val="heading 1"/>
    <w:basedOn w:val="Normalny"/>
    <w:next w:val="Normalny"/>
    <w:link w:val="Nagwek1Znak"/>
    <w:qFormat/>
    <w:rsid w:val="00906DAC"/>
    <w:pPr>
      <w:keepNext/>
      <w:keepLines/>
      <w:spacing w:before="480"/>
      <w:outlineLvl w:val="0"/>
    </w:pPr>
    <w:rPr>
      <w:rFonts w:eastAsia="Times New Roman"/>
      <w:b/>
      <w:sz w:val="28"/>
    </w:rPr>
  </w:style>
  <w:style w:type="paragraph" w:styleId="Nagwek2">
    <w:name w:val="heading 2"/>
    <w:basedOn w:val="Normalny"/>
    <w:next w:val="Normalny"/>
    <w:link w:val="Nagwek2Znak"/>
    <w:qFormat/>
    <w:rsid w:val="008B6C12"/>
    <w:pPr>
      <w:keepNext/>
      <w:keepLines/>
      <w:spacing w:before="320" w:after="120"/>
      <w:outlineLvl w:val="1"/>
    </w:pPr>
    <w:rPr>
      <w:rFonts w:eastAsia="Times New Roman"/>
      <w:b/>
      <w:sz w:val="20"/>
    </w:rPr>
  </w:style>
  <w:style w:type="paragraph" w:styleId="Nagwek3">
    <w:name w:val="heading 3"/>
    <w:basedOn w:val="Normalny"/>
    <w:next w:val="Normalny"/>
    <w:link w:val="Nagwek3Znak"/>
    <w:qFormat/>
    <w:rsid w:val="000B7697"/>
    <w:pPr>
      <w:keepNext/>
      <w:keepLines/>
      <w:spacing w:before="320" w:after="120"/>
      <w:jc w:val="center"/>
      <w:outlineLvl w:val="2"/>
    </w:pPr>
    <w:rPr>
      <w:rFonts w:eastAsia="Times New Roman"/>
      <w:sz w:val="20"/>
    </w:rPr>
  </w:style>
  <w:style w:type="paragraph" w:styleId="Nagwek4">
    <w:name w:val="heading 4"/>
    <w:basedOn w:val="Normalny"/>
    <w:next w:val="Normalny"/>
    <w:link w:val="Nagwek4Znak"/>
    <w:semiHidden/>
    <w:unhideWhenUsed/>
    <w:qFormat/>
    <w:rsid w:val="005709B1"/>
    <w:pPr>
      <w:keepNext/>
      <w:keepLines/>
      <w:spacing w:before="40"/>
      <w:outlineLvl w:val="3"/>
    </w:pPr>
    <w:rPr>
      <w:rFonts w:asciiTheme="majorHAnsi" w:eastAsiaTheme="majorEastAsia" w:hAnsiTheme="majorHAnsi" w:cstheme="majorBidi"/>
      <w:i/>
      <w:iCs/>
      <w:color w:val="365F91" w:themeColor="accent1" w:themeShade="BF"/>
    </w:rPr>
  </w:style>
  <w:style w:type="paragraph" w:styleId="Nagwek9">
    <w:name w:val="heading 9"/>
    <w:basedOn w:val="Normalny"/>
    <w:next w:val="Normalny"/>
    <w:link w:val="Nagwek9Znak"/>
    <w:unhideWhenUsed/>
    <w:qFormat/>
    <w:rsid w:val="000D0F4A"/>
    <w:pPr>
      <w:keepNext/>
      <w:keepLines/>
      <w:spacing w:before="200"/>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906DAC"/>
    <w:rPr>
      <w:rFonts w:ascii="Arial" w:hAnsi="Arial"/>
      <w:b/>
      <w:sz w:val="28"/>
      <w:lang w:val="x-none" w:eastAsia="pl-PL"/>
    </w:rPr>
  </w:style>
  <w:style w:type="character" w:customStyle="1" w:styleId="Nagwek2Znak">
    <w:name w:val="Nagłówek 2 Znak"/>
    <w:link w:val="Nagwek2"/>
    <w:locked/>
    <w:rsid w:val="008B6C12"/>
    <w:rPr>
      <w:rFonts w:ascii="Arial" w:eastAsia="Times New Roman" w:hAnsi="Arial"/>
      <w:b/>
    </w:rPr>
  </w:style>
  <w:style w:type="character" w:customStyle="1" w:styleId="Nagwek3Znak">
    <w:name w:val="Nagłówek 3 Znak"/>
    <w:link w:val="Nagwek3"/>
    <w:locked/>
    <w:rsid w:val="000B7697"/>
    <w:rPr>
      <w:rFonts w:ascii="Arial" w:eastAsia="Times New Roman" w:hAnsi="Arial"/>
    </w:rPr>
  </w:style>
  <w:style w:type="character" w:customStyle="1" w:styleId="Nagwek9Znak">
    <w:name w:val="Nagłówek 9 Znak"/>
    <w:link w:val="Nagwek9"/>
    <w:rsid w:val="00095303"/>
    <w:rPr>
      <w:rFonts w:ascii="Cambria" w:eastAsia="Times New Roman" w:hAnsi="Cambria"/>
      <w:i/>
      <w:iCs/>
      <w:color w:val="404040"/>
    </w:rPr>
  </w:style>
  <w:style w:type="paragraph" w:customStyle="1" w:styleId="Procedura">
    <w:name w:val="Procedura"/>
    <w:basedOn w:val="Nagwek1"/>
    <w:autoRedefine/>
    <w:rsid w:val="000268CD"/>
    <w:pPr>
      <w:keepLines w:val="0"/>
      <w:tabs>
        <w:tab w:val="clear" w:pos="360"/>
      </w:tabs>
      <w:spacing w:before="0" w:line="360" w:lineRule="auto"/>
    </w:pPr>
    <w:rPr>
      <w:kern w:val="32"/>
      <w:sz w:val="24"/>
      <w:szCs w:val="24"/>
    </w:rPr>
  </w:style>
  <w:style w:type="paragraph" w:customStyle="1" w:styleId="Style2">
    <w:name w:val="Style2"/>
    <w:basedOn w:val="Nagwek2"/>
    <w:uiPriority w:val="99"/>
    <w:rsid w:val="000268CD"/>
    <w:pPr>
      <w:keepLines w:val="0"/>
      <w:numPr>
        <w:numId w:val="1"/>
      </w:numPr>
      <w:tabs>
        <w:tab w:val="left" w:pos="851"/>
      </w:tabs>
      <w:spacing w:before="240"/>
      <w:jc w:val="both"/>
    </w:pPr>
    <w:rPr>
      <w:sz w:val="24"/>
    </w:rPr>
  </w:style>
  <w:style w:type="paragraph" w:customStyle="1" w:styleId="Akapitzlist1">
    <w:name w:val="Akapit z listą1"/>
    <w:basedOn w:val="Normalny"/>
    <w:uiPriority w:val="99"/>
    <w:rsid w:val="00A23F2C"/>
    <w:pPr>
      <w:ind w:left="720"/>
      <w:contextualSpacing/>
    </w:pPr>
  </w:style>
  <w:style w:type="paragraph" w:customStyle="1" w:styleId="Paragraf">
    <w:name w:val="Paragraf"/>
    <w:basedOn w:val="Normalny"/>
    <w:link w:val="ParagrafZnak"/>
    <w:rsid w:val="00A23F2C"/>
    <w:pPr>
      <w:tabs>
        <w:tab w:val="clear" w:pos="360"/>
      </w:tabs>
      <w:spacing w:line="300" w:lineRule="exact"/>
      <w:jc w:val="center"/>
    </w:pPr>
    <w:rPr>
      <w:rFonts w:eastAsia="Times New Roman"/>
      <w:sz w:val="24"/>
    </w:rPr>
  </w:style>
  <w:style w:type="character" w:customStyle="1" w:styleId="ParagrafZnak">
    <w:name w:val="Paragraf Znak"/>
    <w:link w:val="Paragraf"/>
    <w:locked/>
    <w:rsid w:val="00A23F2C"/>
    <w:rPr>
      <w:rFonts w:ascii="Arial" w:hAnsi="Arial"/>
      <w:sz w:val="24"/>
      <w:lang w:val="x-none" w:eastAsia="pl-PL"/>
    </w:rPr>
  </w:style>
  <w:style w:type="character" w:styleId="Odwoaniedokomentarza">
    <w:name w:val="annotation reference"/>
    <w:uiPriority w:val="99"/>
    <w:rsid w:val="00A14E58"/>
    <w:rPr>
      <w:sz w:val="16"/>
    </w:rPr>
  </w:style>
  <w:style w:type="paragraph" w:styleId="Tekstkomentarza">
    <w:name w:val="annotation text"/>
    <w:basedOn w:val="Normalny"/>
    <w:link w:val="TekstkomentarzaZnak"/>
    <w:uiPriority w:val="99"/>
    <w:rsid w:val="00A14E58"/>
    <w:rPr>
      <w:rFonts w:eastAsia="Times New Roman"/>
      <w:sz w:val="20"/>
    </w:rPr>
  </w:style>
  <w:style w:type="character" w:customStyle="1" w:styleId="TekstkomentarzaZnak">
    <w:name w:val="Tekst komentarza Znak"/>
    <w:link w:val="Tekstkomentarza"/>
    <w:uiPriority w:val="99"/>
    <w:locked/>
    <w:rsid w:val="00A14E58"/>
    <w:rPr>
      <w:rFonts w:ascii="Arial" w:hAnsi="Arial"/>
      <w:sz w:val="20"/>
      <w:lang w:val="x-none" w:eastAsia="pl-PL"/>
    </w:rPr>
  </w:style>
  <w:style w:type="paragraph" w:styleId="Tematkomentarza">
    <w:name w:val="annotation subject"/>
    <w:basedOn w:val="Tekstkomentarza"/>
    <w:next w:val="Tekstkomentarza"/>
    <w:link w:val="TematkomentarzaZnak"/>
    <w:semiHidden/>
    <w:rsid w:val="00A14E58"/>
    <w:rPr>
      <w:b/>
    </w:rPr>
  </w:style>
  <w:style w:type="character" w:customStyle="1" w:styleId="TematkomentarzaZnak">
    <w:name w:val="Temat komentarza Znak"/>
    <w:link w:val="Tematkomentarza"/>
    <w:uiPriority w:val="99"/>
    <w:semiHidden/>
    <w:locked/>
    <w:rsid w:val="00A14E58"/>
    <w:rPr>
      <w:rFonts w:ascii="Arial" w:hAnsi="Arial"/>
      <w:b/>
      <w:sz w:val="20"/>
      <w:lang w:val="x-none" w:eastAsia="pl-PL"/>
    </w:rPr>
  </w:style>
  <w:style w:type="paragraph" w:styleId="Tekstdymka">
    <w:name w:val="Balloon Text"/>
    <w:basedOn w:val="Normalny"/>
    <w:link w:val="TekstdymkaZnak"/>
    <w:semiHidden/>
    <w:rsid w:val="00A14E58"/>
    <w:rPr>
      <w:rFonts w:ascii="Tahoma" w:eastAsia="Times New Roman" w:hAnsi="Tahoma"/>
      <w:sz w:val="16"/>
    </w:rPr>
  </w:style>
  <w:style w:type="character" w:customStyle="1" w:styleId="TekstdymkaZnak">
    <w:name w:val="Tekst dymka Znak"/>
    <w:link w:val="Tekstdymka"/>
    <w:semiHidden/>
    <w:locked/>
    <w:rsid w:val="00A14E58"/>
    <w:rPr>
      <w:rFonts w:ascii="Tahoma" w:hAnsi="Tahoma"/>
      <w:sz w:val="16"/>
      <w:lang w:val="x-none" w:eastAsia="pl-PL"/>
    </w:rPr>
  </w:style>
  <w:style w:type="paragraph" w:styleId="Tekstprzypisukocowego">
    <w:name w:val="endnote text"/>
    <w:basedOn w:val="Normalny"/>
    <w:link w:val="TekstprzypisukocowegoZnak"/>
    <w:semiHidden/>
    <w:rsid w:val="00570CE2"/>
    <w:rPr>
      <w:rFonts w:eastAsia="Times New Roman"/>
      <w:sz w:val="20"/>
    </w:rPr>
  </w:style>
  <w:style w:type="character" w:customStyle="1" w:styleId="TekstprzypisukocowegoZnak">
    <w:name w:val="Tekst przypisu końcowego Znak"/>
    <w:link w:val="Tekstprzypisukocowego"/>
    <w:semiHidden/>
    <w:locked/>
    <w:rsid w:val="00570CE2"/>
    <w:rPr>
      <w:rFonts w:ascii="Arial" w:hAnsi="Arial"/>
      <w:sz w:val="20"/>
      <w:lang w:val="x-none" w:eastAsia="pl-PL"/>
    </w:rPr>
  </w:style>
  <w:style w:type="character" w:styleId="Odwoanieprzypisukocowego">
    <w:name w:val="endnote reference"/>
    <w:semiHidden/>
    <w:rsid w:val="00570CE2"/>
    <w:rPr>
      <w:vertAlign w:val="superscript"/>
    </w:rPr>
  </w:style>
  <w:style w:type="paragraph" w:styleId="Nagwek">
    <w:name w:val="header"/>
    <w:basedOn w:val="Normalny"/>
    <w:link w:val="NagwekZnak"/>
    <w:uiPriority w:val="99"/>
    <w:rsid w:val="006548A4"/>
    <w:pPr>
      <w:tabs>
        <w:tab w:val="clear" w:pos="360"/>
        <w:tab w:val="center" w:pos="4536"/>
        <w:tab w:val="right" w:pos="9072"/>
      </w:tabs>
    </w:pPr>
    <w:rPr>
      <w:rFonts w:eastAsia="Times New Roman"/>
      <w:sz w:val="20"/>
    </w:rPr>
  </w:style>
  <w:style w:type="character" w:customStyle="1" w:styleId="NagwekZnak">
    <w:name w:val="Nagłówek Znak"/>
    <w:link w:val="Nagwek"/>
    <w:uiPriority w:val="99"/>
    <w:locked/>
    <w:rsid w:val="006548A4"/>
    <w:rPr>
      <w:rFonts w:ascii="Arial" w:hAnsi="Arial"/>
      <w:sz w:val="20"/>
      <w:lang w:val="x-none" w:eastAsia="pl-PL"/>
    </w:rPr>
  </w:style>
  <w:style w:type="paragraph" w:styleId="Stopka">
    <w:name w:val="footer"/>
    <w:basedOn w:val="Normalny"/>
    <w:link w:val="StopkaZnak"/>
    <w:rsid w:val="006548A4"/>
    <w:pPr>
      <w:tabs>
        <w:tab w:val="clear" w:pos="360"/>
        <w:tab w:val="center" w:pos="4536"/>
        <w:tab w:val="right" w:pos="9072"/>
      </w:tabs>
    </w:pPr>
    <w:rPr>
      <w:rFonts w:eastAsia="Times New Roman"/>
      <w:sz w:val="20"/>
    </w:rPr>
  </w:style>
  <w:style w:type="character" w:customStyle="1" w:styleId="StopkaZnak">
    <w:name w:val="Stopka Znak"/>
    <w:link w:val="Stopka"/>
    <w:locked/>
    <w:rsid w:val="006548A4"/>
    <w:rPr>
      <w:rFonts w:ascii="Arial" w:hAnsi="Arial"/>
      <w:sz w:val="20"/>
      <w:lang w:val="x-none" w:eastAsia="pl-PL"/>
    </w:rPr>
  </w:style>
  <w:style w:type="paragraph" w:styleId="Legenda">
    <w:name w:val="caption"/>
    <w:basedOn w:val="Normalny"/>
    <w:next w:val="Normalny"/>
    <w:qFormat/>
    <w:rsid w:val="00F93055"/>
    <w:pPr>
      <w:tabs>
        <w:tab w:val="clear" w:pos="360"/>
      </w:tabs>
      <w:spacing w:before="120" w:after="120"/>
      <w:jc w:val="both"/>
    </w:pPr>
    <w:rPr>
      <w:rFonts w:cs="Arial"/>
      <w:b/>
      <w:bCs/>
      <w:sz w:val="20"/>
    </w:rPr>
  </w:style>
  <w:style w:type="paragraph" w:styleId="Tekstpodstawowy">
    <w:name w:val="Body Text"/>
    <w:basedOn w:val="Normalny"/>
    <w:link w:val="TekstpodstawowyZnak"/>
    <w:rsid w:val="00AB3235"/>
    <w:pPr>
      <w:tabs>
        <w:tab w:val="clear" w:pos="360"/>
      </w:tabs>
      <w:jc w:val="both"/>
    </w:pPr>
    <w:rPr>
      <w:rFonts w:eastAsia="Times New Roman"/>
      <w:sz w:val="20"/>
    </w:rPr>
  </w:style>
  <w:style w:type="character" w:customStyle="1" w:styleId="TekstpodstawowyZnak">
    <w:name w:val="Tekst podstawowy Znak"/>
    <w:link w:val="Tekstpodstawowy"/>
    <w:locked/>
    <w:rsid w:val="00AB3235"/>
    <w:rPr>
      <w:rFonts w:ascii="Arial" w:hAnsi="Arial"/>
      <w:sz w:val="20"/>
      <w:lang w:val="x-none" w:eastAsia="pl-PL"/>
    </w:rPr>
  </w:style>
  <w:style w:type="paragraph" w:styleId="NormalnyWeb">
    <w:name w:val="Normal (Web)"/>
    <w:basedOn w:val="Normalny"/>
    <w:uiPriority w:val="99"/>
    <w:semiHidden/>
    <w:rsid w:val="00055FD1"/>
    <w:pPr>
      <w:tabs>
        <w:tab w:val="clear" w:pos="360"/>
      </w:tabs>
      <w:spacing w:before="100" w:beforeAutospacing="1" w:after="100" w:afterAutospacing="1"/>
    </w:pPr>
    <w:rPr>
      <w:rFonts w:ascii="Times New Roman" w:hAnsi="Times New Roman"/>
      <w:sz w:val="24"/>
      <w:szCs w:val="24"/>
    </w:rPr>
  </w:style>
  <w:style w:type="paragraph" w:styleId="Tekstpodstawowywcity">
    <w:name w:val="Body Text Indent"/>
    <w:basedOn w:val="Normalny"/>
    <w:link w:val="TekstpodstawowywcityZnak"/>
    <w:rsid w:val="006E0BC1"/>
    <w:pPr>
      <w:spacing w:after="120"/>
      <w:ind w:left="283"/>
    </w:pPr>
    <w:rPr>
      <w:rFonts w:eastAsia="Times New Roman"/>
      <w:sz w:val="20"/>
    </w:rPr>
  </w:style>
  <w:style w:type="character" w:customStyle="1" w:styleId="TekstpodstawowywcityZnak">
    <w:name w:val="Tekst podstawowy wcięty Znak"/>
    <w:link w:val="Tekstpodstawowywcity"/>
    <w:locked/>
    <w:rsid w:val="006E0BC1"/>
    <w:rPr>
      <w:rFonts w:ascii="Arial" w:hAnsi="Arial"/>
      <w:sz w:val="20"/>
      <w:lang w:val="x-none" w:eastAsia="pl-PL"/>
    </w:rPr>
  </w:style>
  <w:style w:type="paragraph" w:styleId="Tekstprzypisudolnego">
    <w:name w:val="footnote text"/>
    <w:basedOn w:val="Normalny"/>
    <w:link w:val="TekstprzypisudolnegoZnak"/>
    <w:semiHidden/>
    <w:rsid w:val="006E0BC1"/>
    <w:rPr>
      <w:rFonts w:eastAsia="Times New Roman"/>
      <w:sz w:val="20"/>
    </w:rPr>
  </w:style>
  <w:style w:type="character" w:customStyle="1" w:styleId="TekstprzypisudolnegoZnak">
    <w:name w:val="Tekst przypisu dolnego Znak"/>
    <w:link w:val="Tekstprzypisudolnego"/>
    <w:semiHidden/>
    <w:locked/>
    <w:rsid w:val="006E0BC1"/>
    <w:rPr>
      <w:rFonts w:ascii="Arial" w:hAnsi="Arial"/>
      <w:sz w:val="20"/>
      <w:lang w:val="x-none" w:eastAsia="pl-PL"/>
    </w:rPr>
  </w:style>
  <w:style w:type="character" w:styleId="Odwoanieprzypisudolnego">
    <w:name w:val="footnote reference"/>
    <w:semiHidden/>
    <w:rsid w:val="006E0BC1"/>
    <w:rPr>
      <w:vertAlign w:val="superscript"/>
    </w:rPr>
  </w:style>
  <w:style w:type="paragraph" w:customStyle="1" w:styleId="Default">
    <w:name w:val="Default"/>
    <w:rsid w:val="00A72152"/>
    <w:pPr>
      <w:autoSpaceDE w:val="0"/>
      <w:autoSpaceDN w:val="0"/>
      <w:adjustRightInd w:val="0"/>
    </w:pPr>
    <w:rPr>
      <w:rFonts w:ascii="Arial" w:eastAsia="Times New Roman" w:hAnsi="Arial" w:cs="Arial"/>
      <w:color w:val="000000"/>
      <w:sz w:val="24"/>
      <w:szCs w:val="24"/>
      <w:lang w:val="en-US" w:eastAsia="en-US"/>
    </w:rPr>
  </w:style>
  <w:style w:type="paragraph" w:customStyle="1" w:styleId="Akapitzlist11">
    <w:name w:val="Akapit z listą11"/>
    <w:basedOn w:val="Normalny"/>
    <w:rsid w:val="002700E8"/>
    <w:pPr>
      <w:tabs>
        <w:tab w:val="clear" w:pos="360"/>
      </w:tabs>
      <w:spacing w:before="60"/>
      <w:ind w:left="720"/>
      <w:jc w:val="both"/>
    </w:pPr>
    <w:rPr>
      <w:rFonts w:cs="Arial"/>
      <w:szCs w:val="22"/>
    </w:rPr>
  </w:style>
  <w:style w:type="paragraph" w:customStyle="1" w:styleId="Akapitzlist2">
    <w:name w:val="Akapit z listą2"/>
    <w:basedOn w:val="Normalny"/>
    <w:rsid w:val="00CF3AE5"/>
    <w:pPr>
      <w:tabs>
        <w:tab w:val="clear" w:pos="360"/>
      </w:tabs>
      <w:ind w:left="720"/>
      <w:contextualSpacing/>
    </w:pPr>
    <w:rPr>
      <w:sz w:val="20"/>
      <w:szCs w:val="24"/>
    </w:rPr>
  </w:style>
  <w:style w:type="table" w:styleId="Tabela-Siatka">
    <w:name w:val="Table Grid"/>
    <w:basedOn w:val="Standardowy"/>
    <w:uiPriority w:val="59"/>
    <w:rsid w:val="00764B8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basedOn w:val="Default"/>
    <w:next w:val="Default"/>
    <w:rsid w:val="00B56C46"/>
    <w:rPr>
      <w:color w:val="auto"/>
    </w:rPr>
  </w:style>
  <w:style w:type="character" w:styleId="Hipercze">
    <w:name w:val="Hyperlink"/>
    <w:uiPriority w:val="99"/>
    <w:rsid w:val="008C78A0"/>
    <w:rPr>
      <w:color w:val="0000FF"/>
      <w:u w:val="single"/>
    </w:rPr>
  </w:style>
  <w:style w:type="paragraph" w:customStyle="1" w:styleId="Nagwekspisutreci1">
    <w:name w:val="Nagłówek spisu treści1"/>
    <w:basedOn w:val="Nagwek1"/>
    <w:next w:val="Normalny"/>
    <w:rsid w:val="00DD5879"/>
    <w:pPr>
      <w:tabs>
        <w:tab w:val="clear" w:pos="360"/>
      </w:tabs>
      <w:spacing w:line="276" w:lineRule="auto"/>
      <w:outlineLvl w:val="9"/>
    </w:pPr>
    <w:rPr>
      <w:color w:val="365F91"/>
    </w:rPr>
  </w:style>
  <w:style w:type="paragraph" w:styleId="Spistreci2">
    <w:name w:val="toc 2"/>
    <w:basedOn w:val="Normalny"/>
    <w:next w:val="Normalny"/>
    <w:autoRedefine/>
    <w:uiPriority w:val="39"/>
    <w:qFormat/>
    <w:rsid w:val="00BA69C0"/>
    <w:pPr>
      <w:tabs>
        <w:tab w:val="clear" w:pos="360"/>
        <w:tab w:val="right" w:leader="dot" w:pos="9204"/>
      </w:tabs>
      <w:spacing w:after="100"/>
      <w:ind w:left="220"/>
    </w:pPr>
  </w:style>
  <w:style w:type="character" w:customStyle="1" w:styleId="apple-converted-space">
    <w:name w:val="apple-converted-space"/>
    <w:rsid w:val="002227FA"/>
  </w:style>
  <w:style w:type="paragraph" w:styleId="Spistreci3">
    <w:name w:val="toc 3"/>
    <w:basedOn w:val="Normalny"/>
    <w:next w:val="Normalny"/>
    <w:autoRedefine/>
    <w:uiPriority w:val="39"/>
    <w:qFormat/>
    <w:rsid w:val="00906DAC"/>
    <w:pPr>
      <w:tabs>
        <w:tab w:val="clear" w:pos="360"/>
      </w:tabs>
      <w:spacing w:after="100" w:line="276" w:lineRule="auto"/>
      <w:ind w:left="440"/>
    </w:pPr>
    <w:rPr>
      <w:rFonts w:ascii="Calibri" w:hAnsi="Calibri"/>
      <w:szCs w:val="22"/>
    </w:rPr>
  </w:style>
  <w:style w:type="paragraph" w:styleId="Tekstpodstawowy3">
    <w:name w:val="Body Text 3"/>
    <w:basedOn w:val="Normalny"/>
    <w:link w:val="Tekstpodstawowy3Znak"/>
    <w:semiHidden/>
    <w:rsid w:val="000E35CC"/>
    <w:pPr>
      <w:spacing w:after="120"/>
    </w:pPr>
    <w:rPr>
      <w:rFonts w:eastAsia="Times New Roman"/>
      <w:sz w:val="16"/>
    </w:rPr>
  </w:style>
  <w:style w:type="character" w:customStyle="1" w:styleId="Tekstpodstawowy3Znak">
    <w:name w:val="Tekst podstawowy 3 Znak"/>
    <w:link w:val="Tekstpodstawowy3"/>
    <w:semiHidden/>
    <w:locked/>
    <w:rsid w:val="000E35CC"/>
    <w:rPr>
      <w:rFonts w:ascii="Arial" w:hAnsi="Arial"/>
      <w:sz w:val="16"/>
    </w:rPr>
  </w:style>
  <w:style w:type="paragraph" w:customStyle="1" w:styleId="Poprawka1">
    <w:name w:val="Poprawka1"/>
    <w:hidden/>
    <w:semiHidden/>
    <w:rsid w:val="003D5773"/>
    <w:rPr>
      <w:rFonts w:ascii="Arial" w:hAnsi="Arial"/>
      <w:sz w:val="22"/>
    </w:rPr>
  </w:style>
  <w:style w:type="paragraph" w:styleId="Spistreci1">
    <w:name w:val="toc 1"/>
    <w:basedOn w:val="Normalny"/>
    <w:next w:val="Normalny"/>
    <w:autoRedefine/>
    <w:uiPriority w:val="39"/>
    <w:qFormat/>
    <w:locked/>
    <w:rsid w:val="00BA69C0"/>
    <w:pPr>
      <w:tabs>
        <w:tab w:val="clear" w:pos="360"/>
        <w:tab w:val="right" w:leader="dot" w:pos="9204"/>
      </w:tabs>
      <w:spacing w:after="100"/>
    </w:pPr>
  </w:style>
  <w:style w:type="paragraph" w:customStyle="1" w:styleId="msolistparagraph0">
    <w:name w:val="msolistparagraph"/>
    <w:basedOn w:val="Normalny"/>
    <w:rsid w:val="003F7963"/>
    <w:pPr>
      <w:tabs>
        <w:tab w:val="clear" w:pos="360"/>
      </w:tabs>
      <w:ind w:left="720"/>
    </w:pPr>
    <w:rPr>
      <w:rFonts w:ascii="Calibri" w:hAnsi="Calibri"/>
      <w:szCs w:val="22"/>
    </w:rPr>
  </w:style>
  <w:style w:type="paragraph" w:customStyle="1" w:styleId="Style2Zoony12pt">
    <w:name w:val="Style2 + (Złożony) 12 pt"/>
    <w:aliases w:val="Z lewej:  0 cm,Pierwszy wiersz:  0 cm"/>
    <w:basedOn w:val="Style2"/>
    <w:rsid w:val="00046100"/>
  </w:style>
  <w:style w:type="paragraph" w:customStyle="1" w:styleId="Nagwek112pt">
    <w:name w:val="Nagłówek 1 + 12 pt"/>
    <w:aliases w:val="Wyjustowany"/>
    <w:basedOn w:val="Normalny"/>
    <w:rsid w:val="00436F69"/>
    <w:pPr>
      <w:tabs>
        <w:tab w:val="clear" w:pos="360"/>
      </w:tabs>
      <w:spacing w:after="120" w:line="300" w:lineRule="exact"/>
      <w:jc w:val="both"/>
    </w:pPr>
  </w:style>
  <w:style w:type="character" w:customStyle="1" w:styleId="ZwykytekstZnak">
    <w:name w:val="Zwykły tekst Znak"/>
    <w:link w:val="Zwykytekst"/>
    <w:semiHidden/>
    <w:locked/>
    <w:rsid w:val="00B82011"/>
    <w:rPr>
      <w:rFonts w:ascii="Consolas" w:eastAsia="Calibri" w:hAnsi="Consolas" w:cs="Mangal"/>
      <w:sz w:val="21"/>
      <w:szCs w:val="21"/>
    </w:rPr>
  </w:style>
  <w:style w:type="paragraph" w:styleId="Zwykytekst">
    <w:name w:val="Plain Text"/>
    <w:basedOn w:val="Normalny"/>
    <w:link w:val="ZwykytekstZnak"/>
    <w:semiHidden/>
    <w:locked/>
    <w:rsid w:val="00B82011"/>
    <w:pPr>
      <w:tabs>
        <w:tab w:val="clear" w:pos="360"/>
      </w:tabs>
    </w:pPr>
    <w:rPr>
      <w:rFonts w:ascii="Consolas" w:hAnsi="Consolas" w:cs="Mangal"/>
      <w:sz w:val="21"/>
      <w:szCs w:val="21"/>
    </w:rPr>
  </w:style>
  <w:style w:type="character" w:customStyle="1" w:styleId="FontStyle15">
    <w:name w:val="Font Style15"/>
    <w:rsid w:val="00B82011"/>
    <w:rPr>
      <w:rFonts w:ascii="Times New Roman" w:hAnsi="Times New Roman" w:cs="Times New Roman" w:hint="default"/>
    </w:rPr>
  </w:style>
  <w:style w:type="paragraph" w:styleId="Tytu">
    <w:name w:val="Title"/>
    <w:basedOn w:val="Normalny"/>
    <w:link w:val="TytuZnak"/>
    <w:qFormat/>
    <w:rsid w:val="00181C63"/>
    <w:pPr>
      <w:tabs>
        <w:tab w:val="clear" w:pos="360"/>
      </w:tabs>
      <w:jc w:val="center"/>
    </w:pPr>
    <w:rPr>
      <w:rFonts w:ascii="Times New Roman" w:eastAsia="Times New Roman" w:hAnsi="Times New Roman"/>
      <w:sz w:val="24"/>
      <w:szCs w:val="24"/>
    </w:rPr>
  </w:style>
  <w:style w:type="character" w:customStyle="1" w:styleId="TytuZnak">
    <w:name w:val="Tytuł Znak"/>
    <w:link w:val="Tytu"/>
    <w:rsid w:val="00181C63"/>
    <w:rPr>
      <w:rFonts w:ascii="Times New Roman" w:eastAsia="Times New Roman" w:hAnsi="Times New Roman"/>
      <w:sz w:val="24"/>
      <w:szCs w:val="24"/>
    </w:rPr>
  </w:style>
  <w:style w:type="paragraph" w:styleId="Akapitzlist">
    <w:name w:val="List Paragraph"/>
    <w:basedOn w:val="Normalny"/>
    <w:uiPriority w:val="34"/>
    <w:qFormat/>
    <w:rsid w:val="00FB1B34"/>
    <w:pPr>
      <w:ind w:left="708"/>
    </w:pPr>
  </w:style>
  <w:style w:type="paragraph" w:styleId="Poprawka">
    <w:name w:val="Revision"/>
    <w:hidden/>
    <w:uiPriority w:val="99"/>
    <w:semiHidden/>
    <w:rsid w:val="002700E8"/>
    <w:rPr>
      <w:rFonts w:ascii="Arial" w:hAnsi="Arial"/>
      <w:sz w:val="22"/>
    </w:rPr>
  </w:style>
  <w:style w:type="paragraph" w:customStyle="1" w:styleId="Akapitzlist3">
    <w:name w:val="Akapit z listą3"/>
    <w:basedOn w:val="Normalny"/>
    <w:rsid w:val="00755BE8"/>
    <w:pPr>
      <w:ind w:left="720"/>
      <w:contextualSpacing/>
    </w:pPr>
  </w:style>
  <w:style w:type="paragraph" w:customStyle="1" w:styleId="Nagwekspisutreci2">
    <w:name w:val="Nagłówek spisu treści2"/>
    <w:basedOn w:val="Nagwek1"/>
    <w:next w:val="Normalny"/>
    <w:rsid w:val="00755BE8"/>
    <w:pPr>
      <w:tabs>
        <w:tab w:val="clear" w:pos="360"/>
      </w:tabs>
      <w:spacing w:line="276" w:lineRule="auto"/>
      <w:outlineLvl w:val="9"/>
    </w:pPr>
    <w:rPr>
      <w:color w:val="365F91"/>
    </w:rPr>
  </w:style>
  <w:style w:type="paragraph" w:customStyle="1" w:styleId="Poprawka2">
    <w:name w:val="Poprawka2"/>
    <w:hidden/>
    <w:semiHidden/>
    <w:rsid w:val="00755BE8"/>
    <w:rPr>
      <w:rFonts w:ascii="Arial" w:hAnsi="Arial"/>
      <w:sz w:val="22"/>
    </w:rPr>
  </w:style>
  <w:style w:type="paragraph" w:customStyle="1" w:styleId="ZnakZnak1">
    <w:name w:val="Znak Znak1"/>
    <w:basedOn w:val="Normalny"/>
    <w:rsid w:val="00755BE8"/>
    <w:pPr>
      <w:tabs>
        <w:tab w:val="clear" w:pos="360"/>
      </w:tabs>
      <w:spacing w:line="360" w:lineRule="auto"/>
      <w:jc w:val="both"/>
    </w:pPr>
    <w:rPr>
      <w:rFonts w:ascii="Verdana" w:eastAsia="Times New Roman" w:hAnsi="Verdana"/>
      <w:sz w:val="20"/>
    </w:rPr>
  </w:style>
  <w:style w:type="character" w:styleId="Pogrubienie">
    <w:name w:val="Strong"/>
    <w:uiPriority w:val="22"/>
    <w:qFormat/>
    <w:rsid w:val="006F0A3B"/>
    <w:rPr>
      <w:b/>
      <w:bCs/>
    </w:rPr>
  </w:style>
  <w:style w:type="paragraph" w:customStyle="1" w:styleId="Akapitzlist4">
    <w:name w:val="Akapit z listą4"/>
    <w:basedOn w:val="Normalny"/>
    <w:rsid w:val="00276512"/>
    <w:pPr>
      <w:ind w:left="720"/>
      <w:contextualSpacing/>
    </w:pPr>
  </w:style>
  <w:style w:type="character" w:styleId="UyteHipercze">
    <w:name w:val="FollowedHyperlink"/>
    <w:uiPriority w:val="99"/>
    <w:locked/>
    <w:rsid w:val="000D0F4A"/>
    <w:rPr>
      <w:color w:val="800080"/>
      <w:u w:val="single"/>
    </w:rPr>
  </w:style>
  <w:style w:type="paragraph" w:styleId="Nagwekspisutreci">
    <w:name w:val="TOC Heading"/>
    <w:basedOn w:val="Nagwek1"/>
    <w:next w:val="Normalny"/>
    <w:uiPriority w:val="39"/>
    <w:semiHidden/>
    <w:unhideWhenUsed/>
    <w:qFormat/>
    <w:rsid w:val="000D0F4A"/>
    <w:pPr>
      <w:tabs>
        <w:tab w:val="clear" w:pos="360"/>
      </w:tabs>
      <w:spacing w:line="276" w:lineRule="auto"/>
      <w:outlineLvl w:val="9"/>
    </w:pPr>
    <w:rPr>
      <w:rFonts w:ascii="Cambria" w:hAnsi="Cambria"/>
      <w:bCs/>
      <w:color w:val="365F91"/>
      <w:szCs w:val="28"/>
    </w:rPr>
  </w:style>
  <w:style w:type="character" w:customStyle="1" w:styleId="breadcrumb-nav">
    <w:name w:val="breadcrumb-nav"/>
    <w:basedOn w:val="Domylnaczcionkaakapitu"/>
    <w:rsid w:val="00113E69"/>
  </w:style>
  <w:style w:type="paragraph" w:customStyle="1" w:styleId="Tekstpodstawowy31">
    <w:name w:val="Tekst podstawowy 31"/>
    <w:basedOn w:val="Normalny"/>
    <w:rsid w:val="00C55D17"/>
    <w:pPr>
      <w:tabs>
        <w:tab w:val="clear" w:pos="360"/>
      </w:tabs>
      <w:suppressAutoHyphens/>
      <w:ind w:right="-142"/>
      <w:jc w:val="both"/>
    </w:pPr>
    <w:rPr>
      <w:rFonts w:ascii="Times New Roman" w:eastAsia="Times New Roman" w:hAnsi="Times New Roman"/>
      <w:sz w:val="24"/>
      <w:lang w:eastAsia="zh-CN"/>
    </w:rPr>
  </w:style>
  <w:style w:type="paragraph" w:customStyle="1" w:styleId="NormalWeb1">
    <w:name w:val="Normal (Web)1"/>
    <w:basedOn w:val="Normalny"/>
    <w:rsid w:val="00095303"/>
    <w:pPr>
      <w:tabs>
        <w:tab w:val="clear" w:pos="360"/>
      </w:tabs>
      <w:spacing w:before="100" w:after="100"/>
    </w:pPr>
    <w:rPr>
      <w:rFonts w:eastAsia="Times New Roman"/>
      <w:sz w:val="24"/>
      <w:lang w:val="en-US"/>
    </w:rPr>
  </w:style>
  <w:style w:type="paragraph" w:styleId="Tekstpodstawowywcity2">
    <w:name w:val="Body Text Indent 2"/>
    <w:basedOn w:val="Normalny"/>
    <w:link w:val="Tekstpodstawowywcity2Znak"/>
    <w:locked/>
    <w:rsid w:val="00095303"/>
    <w:pPr>
      <w:spacing w:after="120" w:line="480" w:lineRule="auto"/>
      <w:ind w:left="283"/>
    </w:pPr>
  </w:style>
  <w:style w:type="character" w:customStyle="1" w:styleId="Tekstpodstawowywcity2Znak">
    <w:name w:val="Tekst podstawowy wcięty 2 Znak"/>
    <w:link w:val="Tekstpodstawowywcity2"/>
    <w:rsid w:val="00095303"/>
    <w:rPr>
      <w:rFonts w:ascii="Arial" w:hAnsi="Arial"/>
      <w:sz w:val="22"/>
    </w:rPr>
  </w:style>
  <w:style w:type="character" w:styleId="Uwydatnienie">
    <w:name w:val="Emphasis"/>
    <w:uiPriority w:val="20"/>
    <w:qFormat/>
    <w:rsid w:val="00C55AF7"/>
    <w:rPr>
      <w:i/>
      <w:iCs/>
    </w:rPr>
  </w:style>
  <w:style w:type="paragraph" w:customStyle="1" w:styleId="Akapitzlist5">
    <w:name w:val="Akapit z listą5"/>
    <w:basedOn w:val="Normalny"/>
    <w:rsid w:val="00D83A20"/>
    <w:pPr>
      <w:tabs>
        <w:tab w:val="clear" w:pos="360"/>
      </w:tabs>
      <w:spacing w:after="200" w:line="276" w:lineRule="auto"/>
      <w:ind w:left="720"/>
      <w:contextualSpacing/>
    </w:pPr>
    <w:rPr>
      <w:rFonts w:ascii="Calibri" w:eastAsia="Times New Roman" w:hAnsi="Calibri"/>
      <w:szCs w:val="22"/>
      <w:lang w:eastAsia="en-US"/>
    </w:rPr>
  </w:style>
  <w:style w:type="character" w:customStyle="1" w:styleId="navlistitem">
    <w:name w:val="nav__list__item"/>
    <w:basedOn w:val="Domylnaczcionkaakapitu"/>
    <w:rsid w:val="00AC675B"/>
  </w:style>
  <w:style w:type="character" w:customStyle="1" w:styleId="navlistitemcurrent">
    <w:name w:val="nav__list__item_current"/>
    <w:basedOn w:val="Domylnaczcionkaakapitu"/>
    <w:rsid w:val="00AC675B"/>
  </w:style>
  <w:style w:type="paragraph" w:styleId="Tekstpodstawowy2">
    <w:name w:val="Body Text 2"/>
    <w:basedOn w:val="Normalny"/>
    <w:link w:val="Tekstpodstawowy2Znak"/>
    <w:locked/>
    <w:rsid w:val="001D1DDB"/>
    <w:pPr>
      <w:spacing w:after="120" w:line="480" w:lineRule="auto"/>
    </w:pPr>
  </w:style>
  <w:style w:type="character" w:customStyle="1" w:styleId="Tekstpodstawowy2Znak">
    <w:name w:val="Tekst podstawowy 2 Znak"/>
    <w:link w:val="Tekstpodstawowy2"/>
    <w:rsid w:val="001D1DDB"/>
    <w:rPr>
      <w:rFonts w:ascii="Arial" w:hAnsi="Arial"/>
      <w:sz w:val="22"/>
    </w:rPr>
  </w:style>
  <w:style w:type="paragraph" w:customStyle="1" w:styleId="Akapitzlist6">
    <w:name w:val="Akapit z listą6"/>
    <w:basedOn w:val="Normalny"/>
    <w:rsid w:val="002512C5"/>
    <w:pPr>
      <w:ind w:left="720"/>
      <w:contextualSpacing/>
    </w:pPr>
  </w:style>
  <w:style w:type="paragraph" w:styleId="Wcicienormalne">
    <w:name w:val="Normal Indent"/>
    <w:basedOn w:val="Normalny"/>
    <w:uiPriority w:val="99"/>
    <w:unhideWhenUsed/>
    <w:locked/>
    <w:rsid w:val="0015693E"/>
    <w:pPr>
      <w:tabs>
        <w:tab w:val="clear" w:pos="360"/>
      </w:tabs>
      <w:autoSpaceDE w:val="0"/>
      <w:autoSpaceDN w:val="0"/>
      <w:ind w:left="708"/>
    </w:pPr>
    <w:rPr>
      <w:rFonts w:ascii="Times New Roman" w:hAnsi="Times New Roman"/>
      <w:sz w:val="20"/>
    </w:rPr>
  </w:style>
  <w:style w:type="paragraph" w:customStyle="1" w:styleId="NormalDS">
    <w:name w:val="Normal DS"/>
    <w:basedOn w:val="Normalny"/>
    <w:rsid w:val="0015693E"/>
    <w:pPr>
      <w:tabs>
        <w:tab w:val="clear" w:pos="360"/>
      </w:tabs>
      <w:spacing w:after="260" w:line="240" w:lineRule="atLeast"/>
    </w:pPr>
    <w:rPr>
      <w:rFonts w:cs="Arial"/>
      <w:sz w:val="20"/>
      <w:lang w:eastAsia="ko-KR"/>
    </w:rPr>
  </w:style>
  <w:style w:type="character" w:customStyle="1" w:styleId="FontStyle13">
    <w:name w:val="Font Style13"/>
    <w:rsid w:val="00726E8F"/>
    <w:rPr>
      <w:rFonts w:ascii="Arial" w:hAnsi="Arial" w:cs="Arial"/>
      <w:sz w:val="22"/>
      <w:szCs w:val="22"/>
    </w:rPr>
  </w:style>
  <w:style w:type="table" w:styleId="Tabela-Elegancki">
    <w:name w:val="Table Elegant"/>
    <w:basedOn w:val="Standardowy"/>
    <w:locked/>
    <w:rsid w:val="009975CE"/>
    <w:pPr>
      <w:tabs>
        <w:tab w:val="num" w:pos="360"/>
      </w:tab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fekty3W3">
    <w:name w:val="Table 3D effects 3"/>
    <w:basedOn w:val="Standardowy"/>
    <w:locked/>
    <w:rsid w:val="009975CE"/>
    <w:pPr>
      <w:tabs>
        <w:tab w:val="num" w:pos="360"/>
      </w:tabs>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locked/>
    <w:rsid w:val="009975CE"/>
    <w:pPr>
      <w:tabs>
        <w:tab w:val="num" w:pos="360"/>
      </w:tabs>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font5">
    <w:name w:val="font5"/>
    <w:basedOn w:val="Normalny"/>
    <w:rsid w:val="007A5C53"/>
    <w:pPr>
      <w:tabs>
        <w:tab w:val="clear" w:pos="360"/>
      </w:tabs>
      <w:spacing w:before="100" w:beforeAutospacing="1" w:after="100" w:afterAutospacing="1"/>
    </w:pPr>
    <w:rPr>
      <w:rFonts w:eastAsia="Times New Roman" w:cs="Arial"/>
      <w:b/>
      <w:bCs/>
      <w:color w:val="000000"/>
      <w:sz w:val="16"/>
      <w:szCs w:val="16"/>
    </w:rPr>
  </w:style>
  <w:style w:type="paragraph" w:customStyle="1" w:styleId="font6">
    <w:name w:val="font6"/>
    <w:basedOn w:val="Normalny"/>
    <w:rsid w:val="007A5C53"/>
    <w:pPr>
      <w:tabs>
        <w:tab w:val="clear" w:pos="360"/>
      </w:tabs>
      <w:spacing w:before="100" w:beforeAutospacing="1" w:after="100" w:afterAutospacing="1"/>
    </w:pPr>
    <w:rPr>
      <w:rFonts w:eastAsia="Times New Roman" w:cs="Arial"/>
      <w:color w:val="000000"/>
      <w:sz w:val="16"/>
      <w:szCs w:val="16"/>
    </w:rPr>
  </w:style>
  <w:style w:type="paragraph" w:customStyle="1" w:styleId="font7">
    <w:name w:val="font7"/>
    <w:basedOn w:val="Normalny"/>
    <w:rsid w:val="007A5C53"/>
    <w:pPr>
      <w:tabs>
        <w:tab w:val="clear" w:pos="360"/>
      </w:tabs>
      <w:spacing w:before="100" w:beforeAutospacing="1" w:after="100" w:afterAutospacing="1"/>
    </w:pPr>
    <w:rPr>
      <w:rFonts w:eastAsia="Times New Roman" w:cs="Arial"/>
      <w:b/>
      <w:bCs/>
      <w:color w:val="000000"/>
      <w:sz w:val="16"/>
      <w:szCs w:val="16"/>
    </w:rPr>
  </w:style>
  <w:style w:type="paragraph" w:customStyle="1" w:styleId="font8">
    <w:name w:val="font8"/>
    <w:basedOn w:val="Normalny"/>
    <w:rsid w:val="007A5C53"/>
    <w:pPr>
      <w:tabs>
        <w:tab w:val="clear" w:pos="360"/>
      </w:tabs>
      <w:spacing w:before="100" w:beforeAutospacing="1" w:after="100" w:afterAutospacing="1"/>
    </w:pPr>
    <w:rPr>
      <w:rFonts w:ascii="Calibri" w:eastAsia="Times New Roman" w:hAnsi="Calibri"/>
      <w:b/>
      <w:bCs/>
      <w:color w:val="000000"/>
      <w:sz w:val="20"/>
    </w:rPr>
  </w:style>
  <w:style w:type="paragraph" w:customStyle="1" w:styleId="font9">
    <w:name w:val="font9"/>
    <w:basedOn w:val="Normalny"/>
    <w:rsid w:val="007A5C53"/>
    <w:pPr>
      <w:tabs>
        <w:tab w:val="clear" w:pos="360"/>
      </w:tabs>
      <w:spacing w:before="100" w:beforeAutospacing="1" w:after="100" w:afterAutospacing="1"/>
    </w:pPr>
    <w:rPr>
      <w:rFonts w:ascii="Calibri" w:eastAsia="Times New Roman" w:hAnsi="Calibri"/>
      <w:color w:val="000000"/>
      <w:sz w:val="20"/>
    </w:rPr>
  </w:style>
  <w:style w:type="paragraph" w:customStyle="1" w:styleId="font10">
    <w:name w:val="font10"/>
    <w:basedOn w:val="Normalny"/>
    <w:rsid w:val="007A5C53"/>
    <w:pPr>
      <w:tabs>
        <w:tab w:val="clear" w:pos="360"/>
      </w:tabs>
      <w:spacing w:before="100" w:beforeAutospacing="1" w:after="100" w:afterAutospacing="1"/>
    </w:pPr>
    <w:rPr>
      <w:rFonts w:ascii="Tahoma" w:eastAsia="Times New Roman" w:hAnsi="Tahoma" w:cs="Tahoma"/>
      <w:color w:val="000000"/>
      <w:sz w:val="18"/>
      <w:szCs w:val="18"/>
    </w:rPr>
  </w:style>
  <w:style w:type="paragraph" w:customStyle="1" w:styleId="font11">
    <w:name w:val="font11"/>
    <w:basedOn w:val="Normalny"/>
    <w:rsid w:val="007A5C53"/>
    <w:pPr>
      <w:tabs>
        <w:tab w:val="clear" w:pos="360"/>
      </w:tabs>
      <w:spacing w:before="100" w:beforeAutospacing="1" w:after="100" w:afterAutospacing="1"/>
    </w:pPr>
    <w:rPr>
      <w:rFonts w:ascii="Tahoma" w:eastAsia="Times New Roman" w:hAnsi="Tahoma" w:cs="Tahoma"/>
      <w:b/>
      <w:bCs/>
      <w:color w:val="000000"/>
      <w:sz w:val="18"/>
      <w:szCs w:val="18"/>
    </w:rPr>
  </w:style>
  <w:style w:type="paragraph" w:customStyle="1" w:styleId="xl65">
    <w:name w:val="xl65"/>
    <w:basedOn w:val="Normalny"/>
    <w:rsid w:val="007A5C53"/>
    <w:pPr>
      <w:shd w:val="clear" w:color="000000" w:fill="FFFFFF"/>
      <w:tabs>
        <w:tab w:val="clear" w:pos="360"/>
      </w:tabs>
      <w:spacing w:before="100" w:beforeAutospacing="1" w:after="100" w:afterAutospacing="1"/>
    </w:pPr>
    <w:rPr>
      <w:rFonts w:ascii="Times New Roman" w:eastAsia="Times New Roman" w:hAnsi="Times New Roman"/>
      <w:sz w:val="24"/>
      <w:szCs w:val="24"/>
    </w:rPr>
  </w:style>
  <w:style w:type="paragraph" w:customStyle="1" w:styleId="xl66">
    <w:name w:val="xl66"/>
    <w:basedOn w:val="Normalny"/>
    <w:rsid w:val="007A5C53"/>
    <w:pPr>
      <w:shd w:val="clear" w:color="000000" w:fill="FFFFFF"/>
      <w:tabs>
        <w:tab w:val="clear" w:pos="360"/>
      </w:tabs>
      <w:spacing w:before="100" w:beforeAutospacing="1" w:after="100" w:afterAutospacing="1"/>
    </w:pPr>
    <w:rPr>
      <w:rFonts w:ascii="Calibri" w:eastAsia="Times New Roman" w:hAnsi="Calibri"/>
      <w:b/>
      <w:bCs/>
      <w:sz w:val="32"/>
      <w:szCs w:val="32"/>
    </w:rPr>
  </w:style>
  <w:style w:type="paragraph" w:customStyle="1" w:styleId="xl67">
    <w:name w:val="xl67"/>
    <w:basedOn w:val="Normalny"/>
    <w:rsid w:val="007A5C53"/>
    <w:pPr>
      <w:shd w:val="clear" w:color="000000" w:fill="FFFFFF"/>
      <w:tabs>
        <w:tab w:val="clear" w:pos="360"/>
      </w:tabs>
      <w:spacing w:before="100" w:beforeAutospacing="1" w:after="100" w:afterAutospacing="1"/>
      <w:jc w:val="center"/>
    </w:pPr>
    <w:rPr>
      <w:rFonts w:ascii="Times New Roman" w:eastAsia="Times New Roman" w:hAnsi="Times New Roman"/>
      <w:sz w:val="24"/>
      <w:szCs w:val="24"/>
    </w:rPr>
  </w:style>
  <w:style w:type="paragraph" w:customStyle="1" w:styleId="xl68">
    <w:name w:val="xl68"/>
    <w:basedOn w:val="Normalny"/>
    <w:rsid w:val="007A5C53"/>
    <w:pPr>
      <w:shd w:val="clear" w:color="000000" w:fill="FFFFFF"/>
      <w:tabs>
        <w:tab w:val="clear" w:pos="360"/>
      </w:tabs>
      <w:spacing w:before="100" w:beforeAutospacing="1" w:after="100" w:afterAutospacing="1"/>
    </w:pPr>
    <w:rPr>
      <w:rFonts w:ascii="Times New Roman" w:eastAsia="Times New Roman" w:hAnsi="Times New Roman"/>
      <w:sz w:val="24"/>
      <w:szCs w:val="24"/>
    </w:rPr>
  </w:style>
  <w:style w:type="paragraph" w:customStyle="1" w:styleId="xl69">
    <w:name w:val="xl69"/>
    <w:basedOn w:val="Normalny"/>
    <w:rsid w:val="007A5C53"/>
    <w:pPr>
      <w:shd w:val="clear" w:color="000000" w:fill="FFFFFF"/>
      <w:tabs>
        <w:tab w:val="clear" w:pos="360"/>
      </w:tabs>
      <w:spacing w:before="100" w:beforeAutospacing="1" w:after="100" w:afterAutospacing="1"/>
      <w:textAlignment w:val="top"/>
    </w:pPr>
    <w:rPr>
      <w:rFonts w:ascii="Calibri" w:eastAsia="Times New Roman" w:hAnsi="Calibri"/>
      <w:b/>
      <w:bCs/>
      <w:sz w:val="24"/>
      <w:szCs w:val="24"/>
    </w:rPr>
  </w:style>
  <w:style w:type="paragraph" w:customStyle="1" w:styleId="xl70">
    <w:name w:val="xl70"/>
    <w:basedOn w:val="Normalny"/>
    <w:rsid w:val="007A5C53"/>
    <w:pPr>
      <w:pBdr>
        <w:bottom w:val="single" w:sz="8" w:space="0" w:color="auto"/>
      </w:pBdr>
      <w:shd w:val="clear" w:color="000000" w:fill="FFFFFF"/>
      <w:tabs>
        <w:tab w:val="clear" w:pos="360"/>
      </w:tabs>
      <w:spacing w:before="100" w:beforeAutospacing="1" w:after="100" w:afterAutospacing="1"/>
    </w:pPr>
    <w:rPr>
      <w:rFonts w:ascii="Times New Roman" w:eastAsia="Times New Roman" w:hAnsi="Times New Roman"/>
      <w:sz w:val="24"/>
      <w:szCs w:val="24"/>
    </w:rPr>
  </w:style>
  <w:style w:type="paragraph" w:customStyle="1" w:styleId="xl71">
    <w:name w:val="xl71"/>
    <w:basedOn w:val="Normalny"/>
    <w:rsid w:val="007A5C53"/>
    <w:pPr>
      <w:shd w:val="clear" w:color="000000" w:fill="FFFFFF"/>
      <w:tabs>
        <w:tab w:val="clear" w:pos="360"/>
      </w:tabs>
      <w:spacing w:before="100" w:beforeAutospacing="1" w:after="100" w:afterAutospacing="1"/>
      <w:jc w:val="center"/>
    </w:pPr>
    <w:rPr>
      <w:rFonts w:ascii="Times New Roman" w:eastAsia="Times New Roman" w:hAnsi="Times New Roman"/>
      <w:sz w:val="24"/>
      <w:szCs w:val="24"/>
    </w:rPr>
  </w:style>
  <w:style w:type="paragraph" w:customStyle="1" w:styleId="xl72">
    <w:name w:val="xl72"/>
    <w:basedOn w:val="Normalny"/>
    <w:rsid w:val="007A5C53"/>
    <w:pPr>
      <w:pBdr>
        <w:bottom w:val="single" w:sz="8" w:space="0" w:color="auto"/>
        <w:right w:val="single" w:sz="8" w:space="0" w:color="auto"/>
      </w:pBdr>
      <w:shd w:val="clear" w:color="000000" w:fill="FFFFFF"/>
      <w:tabs>
        <w:tab w:val="clear" w:pos="360"/>
      </w:tabs>
      <w:spacing w:before="100" w:beforeAutospacing="1" w:after="100" w:afterAutospacing="1"/>
      <w:textAlignment w:val="center"/>
    </w:pPr>
    <w:rPr>
      <w:rFonts w:ascii="Times New Roman" w:eastAsia="Times New Roman" w:hAnsi="Times New Roman"/>
      <w:color w:val="000000"/>
      <w:sz w:val="16"/>
      <w:szCs w:val="16"/>
    </w:rPr>
  </w:style>
  <w:style w:type="paragraph" w:customStyle="1" w:styleId="xl73">
    <w:name w:val="xl73"/>
    <w:basedOn w:val="Normalny"/>
    <w:rsid w:val="007A5C53"/>
    <w:pPr>
      <w:pBdr>
        <w:bottom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74">
    <w:name w:val="xl74"/>
    <w:basedOn w:val="Normalny"/>
    <w:rsid w:val="007A5C53"/>
    <w:pPr>
      <w:pBdr>
        <w:bottom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75">
    <w:name w:val="xl75"/>
    <w:basedOn w:val="Normalny"/>
    <w:rsid w:val="007A5C53"/>
    <w:pPr>
      <w:pBdr>
        <w:top w:val="single" w:sz="8" w:space="0" w:color="auto"/>
        <w:left w:val="single" w:sz="8" w:space="0" w:color="auto"/>
        <w:bottom w:val="single" w:sz="8" w:space="0" w:color="auto"/>
        <w:right w:val="single" w:sz="8" w:space="0" w:color="auto"/>
      </w:pBdr>
      <w:shd w:val="clear" w:color="000000" w:fill="FFFFFF"/>
      <w:tabs>
        <w:tab w:val="clear" w:pos="360"/>
      </w:tabs>
      <w:spacing w:before="100" w:beforeAutospacing="1" w:after="100" w:afterAutospacing="1"/>
    </w:pPr>
    <w:rPr>
      <w:rFonts w:ascii="Times New Roman" w:eastAsia="Times New Roman" w:hAnsi="Times New Roman"/>
      <w:sz w:val="24"/>
      <w:szCs w:val="24"/>
    </w:rPr>
  </w:style>
  <w:style w:type="paragraph" w:customStyle="1" w:styleId="xl76">
    <w:name w:val="xl76"/>
    <w:basedOn w:val="Normalny"/>
    <w:rsid w:val="007A5C53"/>
    <w:pPr>
      <w:pBdr>
        <w:top w:val="single" w:sz="8" w:space="0" w:color="auto"/>
        <w:left w:val="single" w:sz="8" w:space="0" w:color="auto"/>
        <w:bottom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77">
    <w:name w:val="xl77"/>
    <w:basedOn w:val="Normalny"/>
    <w:rsid w:val="007A5C53"/>
    <w:pPr>
      <w:pBdr>
        <w:top w:val="single" w:sz="8" w:space="0" w:color="auto"/>
        <w:left w:val="single" w:sz="8" w:space="0" w:color="auto"/>
        <w:right w:val="single" w:sz="8" w:space="0" w:color="auto"/>
      </w:pBdr>
      <w:shd w:val="clear" w:color="000000" w:fill="FFFFFF"/>
      <w:tabs>
        <w:tab w:val="clear" w:pos="360"/>
      </w:tabs>
      <w:spacing w:before="100" w:beforeAutospacing="1" w:after="100" w:afterAutospacing="1"/>
      <w:textAlignment w:val="center"/>
    </w:pPr>
    <w:rPr>
      <w:rFonts w:ascii="Times New Roman" w:eastAsia="Times New Roman" w:hAnsi="Times New Roman"/>
      <w:color w:val="000000"/>
      <w:sz w:val="16"/>
      <w:szCs w:val="16"/>
    </w:rPr>
  </w:style>
  <w:style w:type="paragraph" w:customStyle="1" w:styleId="xl78">
    <w:name w:val="xl78"/>
    <w:basedOn w:val="Normalny"/>
    <w:rsid w:val="007A5C53"/>
    <w:pPr>
      <w:pBdr>
        <w:top w:val="single" w:sz="8" w:space="0" w:color="auto"/>
        <w:left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79">
    <w:name w:val="xl79"/>
    <w:basedOn w:val="Normalny"/>
    <w:rsid w:val="007A5C53"/>
    <w:pPr>
      <w:pBdr>
        <w:top w:val="single" w:sz="8" w:space="0" w:color="auto"/>
        <w:left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80">
    <w:name w:val="xl80"/>
    <w:basedOn w:val="Normalny"/>
    <w:rsid w:val="007A5C53"/>
    <w:pPr>
      <w:pBdr>
        <w:top w:val="single" w:sz="8" w:space="0" w:color="auto"/>
        <w:left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Calibri" w:eastAsia="Times New Roman" w:hAnsi="Calibri"/>
      <w:sz w:val="24"/>
      <w:szCs w:val="24"/>
    </w:rPr>
  </w:style>
  <w:style w:type="paragraph" w:customStyle="1" w:styleId="xl81">
    <w:name w:val="xl81"/>
    <w:basedOn w:val="Normalny"/>
    <w:rsid w:val="007A5C53"/>
    <w:pPr>
      <w:pBdr>
        <w:top w:val="single" w:sz="8" w:space="0" w:color="auto"/>
        <w:left w:val="single" w:sz="8" w:space="0" w:color="auto"/>
        <w:right w:val="single" w:sz="8" w:space="0" w:color="auto"/>
      </w:pBdr>
      <w:shd w:val="clear" w:color="000000" w:fill="FFFFFF"/>
      <w:tabs>
        <w:tab w:val="clear" w:pos="360"/>
      </w:tabs>
      <w:spacing w:before="100" w:beforeAutospacing="1" w:after="100" w:afterAutospacing="1"/>
      <w:jc w:val="center"/>
    </w:pPr>
    <w:rPr>
      <w:rFonts w:ascii="Times New Roman" w:eastAsia="Times New Roman" w:hAnsi="Times New Roman"/>
      <w:sz w:val="24"/>
      <w:szCs w:val="24"/>
    </w:rPr>
  </w:style>
  <w:style w:type="paragraph" w:customStyle="1" w:styleId="xl82">
    <w:name w:val="xl82"/>
    <w:basedOn w:val="Normalny"/>
    <w:rsid w:val="007A5C53"/>
    <w:pPr>
      <w:pBdr>
        <w:left w:val="single" w:sz="8" w:space="0" w:color="auto"/>
        <w:bottom w:val="single" w:sz="8" w:space="0" w:color="auto"/>
        <w:right w:val="single" w:sz="8" w:space="0" w:color="auto"/>
      </w:pBdr>
      <w:shd w:val="clear" w:color="000000" w:fill="FFFFFF"/>
      <w:tabs>
        <w:tab w:val="clear" w:pos="360"/>
      </w:tabs>
      <w:spacing w:before="100" w:beforeAutospacing="1" w:after="100" w:afterAutospacing="1"/>
      <w:textAlignment w:val="center"/>
    </w:pPr>
    <w:rPr>
      <w:rFonts w:ascii="Times New Roman" w:eastAsia="Times New Roman" w:hAnsi="Times New Roman"/>
      <w:color w:val="000000"/>
      <w:sz w:val="16"/>
      <w:szCs w:val="16"/>
    </w:rPr>
  </w:style>
  <w:style w:type="paragraph" w:customStyle="1" w:styleId="xl83">
    <w:name w:val="xl83"/>
    <w:basedOn w:val="Normalny"/>
    <w:rsid w:val="007A5C53"/>
    <w:pPr>
      <w:pBdr>
        <w:left w:val="single" w:sz="8" w:space="0" w:color="auto"/>
        <w:bottom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84">
    <w:name w:val="xl84"/>
    <w:basedOn w:val="Normalny"/>
    <w:rsid w:val="007A5C53"/>
    <w:pPr>
      <w:pBdr>
        <w:left w:val="single" w:sz="8" w:space="0" w:color="auto"/>
        <w:bottom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85">
    <w:name w:val="xl85"/>
    <w:basedOn w:val="Normalny"/>
    <w:rsid w:val="007A5C53"/>
    <w:pPr>
      <w:pBdr>
        <w:left w:val="single" w:sz="8" w:space="0" w:color="auto"/>
        <w:bottom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Calibri" w:eastAsia="Times New Roman" w:hAnsi="Calibri"/>
      <w:sz w:val="24"/>
      <w:szCs w:val="24"/>
    </w:rPr>
  </w:style>
  <w:style w:type="paragraph" w:customStyle="1" w:styleId="xl86">
    <w:name w:val="xl86"/>
    <w:basedOn w:val="Normalny"/>
    <w:rsid w:val="007A5C53"/>
    <w:pPr>
      <w:pBdr>
        <w:left w:val="single" w:sz="8" w:space="0" w:color="auto"/>
        <w:bottom w:val="single" w:sz="8" w:space="0" w:color="auto"/>
        <w:right w:val="single" w:sz="8" w:space="0" w:color="auto"/>
      </w:pBdr>
      <w:shd w:val="clear" w:color="000000" w:fill="FFFFFF"/>
      <w:tabs>
        <w:tab w:val="clear" w:pos="360"/>
      </w:tabs>
      <w:spacing w:before="100" w:beforeAutospacing="1" w:after="100" w:afterAutospacing="1"/>
      <w:jc w:val="center"/>
    </w:pPr>
    <w:rPr>
      <w:rFonts w:ascii="Times New Roman" w:eastAsia="Times New Roman" w:hAnsi="Times New Roman"/>
      <w:sz w:val="24"/>
      <w:szCs w:val="24"/>
    </w:rPr>
  </w:style>
  <w:style w:type="paragraph" w:customStyle="1" w:styleId="xl87">
    <w:name w:val="xl87"/>
    <w:basedOn w:val="Normalny"/>
    <w:rsid w:val="007A5C53"/>
    <w:pPr>
      <w:pBdr>
        <w:top w:val="single" w:sz="8" w:space="0" w:color="auto"/>
        <w:left w:val="single" w:sz="8" w:space="0" w:color="auto"/>
        <w:bottom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88">
    <w:name w:val="xl88"/>
    <w:basedOn w:val="Normalny"/>
    <w:rsid w:val="007A5C53"/>
    <w:pPr>
      <w:pBdr>
        <w:left w:val="single" w:sz="8" w:space="0" w:color="auto"/>
        <w:bottom w:val="single" w:sz="8" w:space="0" w:color="auto"/>
        <w:right w:val="single" w:sz="8" w:space="0" w:color="auto"/>
      </w:pBdr>
      <w:shd w:val="clear" w:color="000000" w:fill="FFFFFF"/>
      <w:tabs>
        <w:tab w:val="clear" w:pos="360"/>
      </w:tabs>
      <w:spacing w:before="100" w:beforeAutospacing="1" w:after="100" w:afterAutospacing="1"/>
      <w:textAlignment w:val="center"/>
    </w:pPr>
    <w:rPr>
      <w:rFonts w:ascii="Times New Roman" w:eastAsia="Times New Roman" w:hAnsi="Times New Roman"/>
      <w:b/>
      <w:bCs/>
      <w:color w:val="404040"/>
      <w:sz w:val="16"/>
      <w:szCs w:val="16"/>
    </w:rPr>
  </w:style>
  <w:style w:type="paragraph" w:customStyle="1" w:styleId="xl89">
    <w:name w:val="xl89"/>
    <w:basedOn w:val="Normalny"/>
    <w:rsid w:val="007A5C53"/>
    <w:pPr>
      <w:pBdr>
        <w:bottom w:val="single" w:sz="8" w:space="0" w:color="auto"/>
        <w:right w:val="single" w:sz="8" w:space="0" w:color="auto"/>
      </w:pBdr>
      <w:shd w:val="clear" w:color="000000" w:fill="FFFFFF"/>
      <w:tabs>
        <w:tab w:val="clear" w:pos="360"/>
      </w:tabs>
      <w:spacing w:before="100" w:beforeAutospacing="1" w:after="100" w:afterAutospacing="1"/>
      <w:jc w:val="center"/>
      <w:textAlignment w:val="center"/>
    </w:pPr>
    <w:rPr>
      <w:rFonts w:ascii="Times New Roman" w:eastAsia="Times New Roman" w:hAnsi="Times New Roman"/>
      <w:sz w:val="16"/>
      <w:szCs w:val="16"/>
    </w:rPr>
  </w:style>
  <w:style w:type="paragraph" w:customStyle="1" w:styleId="xl90">
    <w:name w:val="xl90"/>
    <w:basedOn w:val="Normalny"/>
    <w:rsid w:val="007A5C53"/>
    <w:pPr>
      <w:pBdr>
        <w:left w:val="single" w:sz="8" w:space="0" w:color="auto"/>
        <w:right w:val="single" w:sz="8" w:space="0" w:color="auto"/>
      </w:pBdr>
      <w:shd w:val="clear" w:color="000000" w:fill="EEECE1"/>
      <w:tabs>
        <w:tab w:val="clear" w:pos="360"/>
      </w:tabs>
      <w:spacing w:before="100" w:beforeAutospacing="1" w:after="100" w:afterAutospacing="1"/>
      <w:jc w:val="both"/>
      <w:textAlignment w:val="center"/>
    </w:pPr>
    <w:rPr>
      <w:rFonts w:ascii="Times New Roman" w:eastAsia="Times New Roman" w:hAnsi="Times New Roman"/>
      <w:b/>
      <w:bCs/>
      <w:color w:val="000000"/>
      <w:sz w:val="16"/>
      <w:szCs w:val="16"/>
    </w:rPr>
  </w:style>
  <w:style w:type="paragraph" w:customStyle="1" w:styleId="xl91">
    <w:name w:val="xl91"/>
    <w:basedOn w:val="Normalny"/>
    <w:rsid w:val="007A5C53"/>
    <w:pPr>
      <w:pBdr>
        <w:left w:val="single" w:sz="8" w:space="0" w:color="auto"/>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sz w:val="24"/>
      <w:szCs w:val="24"/>
    </w:rPr>
  </w:style>
  <w:style w:type="paragraph" w:customStyle="1" w:styleId="xl92">
    <w:name w:val="xl92"/>
    <w:basedOn w:val="Normalny"/>
    <w:rsid w:val="007A5C53"/>
    <w:pPr>
      <w:pBdr>
        <w:left w:val="single" w:sz="8" w:space="0" w:color="auto"/>
        <w:bottom w:val="single" w:sz="8" w:space="0" w:color="000000"/>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alny"/>
    <w:rsid w:val="007A5C53"/>
    <w:pPr>
      <w:pBdr>
        <w:left w:val="single" w:sz="8" w:space="0" w:color="auto"/>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94">
    <w:name w:val="xl94"/>
    <w:basedOn w:val="Normalny"/>
    <w:rsid w:val="007A5C53"/>
    <w:pPr>
      <w:pBdr>
        <w:left w:val="single" w:sz="8" w:space="0" w:color="auto"/>
        <w:bottom w:val="single" w:sz="8" w:space="0" w:color="auto"/>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alny"/>
    <w:rsid w:val="007A5C53"/>
    <w:pPr>
      <w:pBdr>
        <w:left w:val="single" w:sz="8" w:space="0" w:color="auto"/>
        <w:bottom w:val="single" w:sz="8" w:space="0" w:color="000000"/>
        <w:right w:val="single" w:sz="8" w:space="0" w:color="auto"/>
      </w:pBdr>
      <w:shd w:val="clear" w:color="000000" w:fill="EEECE1"/>
      <w:tabs>
        <w:tab w:val="clear" w:pos="360"/>
      </w:tabs>
      <w:spacing w:before="100" w:beforeAutospacing="1" w:after="100" w:afterAutospacing="1"/>
      <w:jc w:val="both"/>
      <w:textAlignment w:val="center"/>
    </w:pPr>
    <w:rPr>
      <w:rFonts w:ascii="Times New Roman" w:eastAsia="Times New Roman" w:hAnsi="Times New Roman"/>
      <w:b/>
      <w:bCs/>
      <w:color w:val="000000"/>
      <w:sz w:val="16"/>
      <w:szCs w:val="16"/>
    </w:rPr>
  </w:style>
  <w:style w:type="paragraph" w:customStyle="1" w:styleId="xl96">
    <w:name w:val="xl96"/>
    <w:basedOn w:val="Normalny"/>
    <w:rsid w:val="007A5C53"/>
    <w:pPr>
      <w:pBdr>
        <w:top w:val="single" w:sz="8" w:space="0" w:color="auto"/>
        <w:left w:val="single" w:sz="8" w:space="0" w:color="auto"/>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97">
    <w:name w:val="xl97"/>
    <w:basedOn w:val="Normalny"/>
    <w:rsid w:val="007A5C53"/>
    <w:pPr>
      <w:pBdr>
        <w:left w:val="single" w:sz="8" w:space="0" w:color="auto"/>
        <w:bottom w:val="single" w:sz="8" w:space="0" w:color="000000"/>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98">
    <w:name w:val="xl98"/>
    <w:basedOn w:val="Normalny"/>
    <w:rsid w:val="007A5C53"/>
    <w:pPr>
      <w:pBdr>
        <w:left w:val="single" w:sz="8" w:space="0" w:color="auto"/>
        <w:right w:val="single" w:sz="8" w:space="0" w:color="auto"/>
      </w:pBdr>
      <w:shd w:val="clear" w:color="000000" w:fill="EEECE1"/>
      <w:tabs>
        <w:tab w:val="clear" w:pos="360"/>
      </w:tabs>
      <w:spacing w:before="100" w:beforeAutospacing="1" w:after="100" w:afterAutospacing="1"/>
      <w:textAlignment w:val="top"/>
    </w:pPr>
    <w:rPr>
      <w:rFonts w:ascii="Times New Roman" w:eastAsia="Times New Roman" w:hAnsi="Times New Roman"/>
      <w:b/>
      <w:bCs/>
      <w:color w:val="000000"/>
      <w:sz w:val="16"/>
      <w:szCs w:val="16"/>
    </w:rPr>
  </w:style>
  <w:style w:type="paragraph" w:customStyle="1" w:styleId="xl99">
    <w:name w:val="xl99"/>
    <w:basedOn w:val="Normalny"/>
    <w:rsid w:val="007A5C53"/>
    <w:pPr>
      <w:pBdr>
        <w:left w:val="single" w:sz="8" w:space="0" w:color="auto"/>
        <w:bottom w:val="single" w:sz="8" w:space="0" w:color="000000"/>
        <w:right w:val="single" w:sz="8" w:space="0" w:color="auto"/>
      </w:pBdr>
      <w:shd w:val="clear" w:color="000000" w:fill="EEECE1"/>
      <w:tabs>
        <w:tab w:val="clear" w:pos="360"/>
      </w:tabs>
      <w:spacing w:before="100" w:beforeAutospacing="1" w:after="100" w:afterAutospacing="1"/>
      <w:textAlignment w:val="top"/>
    </w:pPr>
    <w:rPr>
      <w:rFonts w:ascii="Times New Roman" w:eastAsia="Times New Roman" w:hAnsi="Times New Roman"/>
      <w:b/>
      <w:bCs/>
      <w:color w:val="000000"/>
      <w:sz w:val="16"/>
      <w:szCs w:val="16"/>
    </w:rPr>
  </w:style>
  <w:style w:type="paragraph" w:customStyle="1" w:styleId="xl100">
    <w:name w:val="xl100"/>
    <w:basedOn w:val="Normalny"/>
    <w:rsid w:val="007A5C53"/>
    <w:pPr>
      <w:pBdr>
        <w:top w:val="single" w:sz="8" w:space="0" w:color="000000"/>
        <w:left w:val="single" w:sz="8" w:space="0" w:color="auto"/>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01">
    <w:name w:val="xl101"/>
    <w:basedOn w:val="Normalny"/>
    <w:rsid w:val="007A5C53"/>
    <w:pPr>
      <w:pBdr>
        <w:left w:val="single" w:sz="8" w:space="0" w:color="auto"/>
      </w:pBdr>
      <w:shd w:val="clear" w:color="000000" w:fill="FFFFFF"/>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02">
    <w:name w:val="xl102"/>
    <w:basedOn w:val="Normalny"/>
    <w:rsid w:val="007A5C53"/>
    <w:pPr>
      <w:pBdr>
        <w:right w:val="single" w:sz="8" w:space="0" w:color="auto"/>
      </w:pBdr>
      <w:shd w:val="clear" w:color="000000" w:fill="FFFFFF"/>
      <w:tabs>
        <w:tab w:val="clear" w:pos="360"/>
      </w:tabs>
      <w:spacing w:before="100" w:beforeAutospacing="1" w:after="100" w:afterAutospacing="1"/>
      <w:textAlignment w:val="center"/>
    </w:pPr>
    <w:rPr>
      <w:rFonts w:ascii="Times New Roman" w:eastAsia="Times New Roman" w:hAnsi="Times New Roman"/>
      <w:color w:val="000000"/>
      <w:sz w:val="16"/>
      <w:szCs w:val="16"/>
    </w:rPr>
  </w:style>
  <w:style w:type="paragraph" w:customStyle="1" w:styleId="xl103">
    <w:name w:val="xl103"/>
    <w:basedOn w:val="Normalny"/>
    <w:rsid w:val="007A5C53"/>
    <w:pPr>
      <w:pBdr>
        <w:top w:val="single" w:sz="8" w:space="0" w:color="auto"/>
        <w:lef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04">
    <w:name w:val="xl104"/>
    <w:basedOn w:val="Normalny"/>
    <w:rsid w:val="007A5C53"/>
    <w:pPr>
      <w:pBdr>
        <w:top w:val="single" w:sz="8" w:space="0" w:color="auto"/>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05">
    <w:name w:val="xl105"/>
    <w:basedOn w:val="Normalny"/>
    <w:rsid w:val="007A5C53"/>
    <w:pPr>
      <w:pBdr>
        <w:left w:val="single" w:sz="8" w:space="0" w:color="auto"/>
        <w:bottom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06">
    <w:name w:val="xl106"/>
    <w:basedOn w:val="Normalny"/>
    <w:rsid w:val="007A5C53"/>
    <w:pPr>
      <w:pBdr>
        <w:bottom w:val="single" w:sz="8" w:space="0" w:color="auto"/>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07">
    <w:name w:val="xl107"/>
    <w:basedOn w:val="Normalny"/>
    <w:rsid w:val="007A5C53"/>
    <w:pPr>
      <w:pBdr>
        <w:left w:val="single" w:sz="8" w:space="0" w:color="auto"/>
        <w:bottom w:val="single" w:sz="8" w:space="0" w:color="auto"/>
        <w:right w:val="single" w:sz="8" w:space="0" w:color="auto"/>
      </w:pBdr>
      <w:shd w:val="clear" w:color="000000" w:fill="FFFFFF"/>
      <w:tabs>
        <w:tab w:val="clear" w:pos="360"/>
      </w:tabs>
      <w:spacing w:before="100" w:beforeAutospacing="1" w:after="100" w:afterAutospacing="1"/>
    </w:pPr>
    <w:rPr>
      <w:rFonts w:ascii="Times New Roman" w:eastAsia="Times New Roman" w:hAnsi="Times New Roman"/>
      <w:sz w:val="24"/>
      <w:szCs w:val="24"/>
    </w:rPr>
  </w:style>
  <w:style w:type="paragraph" w:customStyle="1" w:styleId="xl108">
    <w:name w:val="xl108"/>
    <w:basedOn w:val="Normalny"/>
    <w:rsid w:val="007A5C53"/>
    <w:pPr>
      <w:pBdr>
        <w:top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09">
    <w:name w:val="xl109"/>
    <w:basedOn w:val="Normalny"/>
    <w:rsid w:val="007A5C53"/>
    <w:pPr>
      <w:pBdr>
        <w:left w:val="single" w:sz="8" w:space="0" w:color="auto"/>
        <w:bottom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10">
    <w:name w:val="xl110"/>
    <w:basedOn w:val="Normalny"/>
    <w:rsid w:val="007A5C53"/>
    <w:pPr>
      <w:pBdr>
        <w:bottom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11">
    <w:name w:val="xl111"/>
    <w:basedOn w:val="Normalny"/>
    <w:rsid w:val="007A5C53"/>
    <w:pPr>
      <w:pBdr>
        <w:bottom w:val="single" w:sz="8" w:space="0" w:color="auto"/>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12">
    <w:name w:val="xl112"/>
    <w:basedOn w:val="Normalny"/>
    <w:rsid w:val="007A5C53"/>
    <w:pPr>
      <w:pBdr>
        <w:left w:val="single" w:sz="8" w:space="0" w:color="auto"/>
        <w:right w:val="single" w:sz="8" w:space="0" w:color="auto"/>
      </w:pBdr>
      <w:shd w:val="clear" w:color="000000" w:fill="EEECE1"/>
      <w:tabs>
        <w:tab w:val="clear" w:pos="360"/>
      </w:tabs>
      <w:spacing w:before="100" w:beforeAutospacing="1" w:after="100" w:afterAutospacing="1"/>
      <w:textAlignment w:val="center"/>
    </w:pPr>
    <w:rPr>
      <w:rFonts w:ascii="Times New Roman" w:eastAsia="Times New Roman" w:hAnsi="Times New Roman"/>
      <w:b/>
      <w:bCs/>
      <w:color w:val="000000"/>
      <w:sz w:val="16"/>
      <w:szCs w:val="16"/>
    </w:rPr>
  </w:style>
  <w:style w:type="paragraph" w:customStyle="1" w:styleId="xl113">
    <w:name w:val="xl113"/>
    <w:basedOn w:val="Normalny"/>
    <w:rsid w:val="007A5C53"/>
    <w:pPr>
      <w:pBdr>
        <w:top w:val="single" w:sz="8" w:space="0" w:color="auto"/>
        <w:left w:val="single" w:sz="8" w:space="0" w:color="auto"/>
        <w:right w:val="single" w:sz="8" w:space="0" w:color="auto"/>
      </w:pBdr>
      <w:shd w:val="clear" w:color="000000" w:fill="EEECE1"/>
      <w:tabs>
        <w:tab w:val="clear" w:pos="360"/>
      </w:tabs>
      <w:spacing w:before="100" w:beforeAutospacing="1" w:after="100" w:afterAutospacing="1"/>
      <w:jc w:val="both"/>
      <w:textAlignment w:val="center"/>
    </w:pPr>
    <w:rPr>
      <w:rFonts w:ascii="Times New Roman" w:eastAsia="Times New Roman" w:hAnsi="Times New Roman"/>
      <w:b/>
      <w:bCs/>
      <w:color w:val="000000"/>
      <w:sz w:val="16"/>
      <w:szCs w:val="16"/>
    </w:rPr>
  </w:style>
  <w:style w:type="paragraph" w:customStyle="1" w:styleId="xl114">
    <w:name w:val="xl114"/>
    <w:basedOn w:val="Normalny"/>
    <w:rsid w:val="007A5C53"/>
    <w:pPr>
      <w:pBdr>
        <w:top w:val="single" w:sz="8" w:space="0" w:color="auto"/>
        <w:left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FF0000"/>
      <w:sz w:val="16"/>
      <w:szCs w:val="16"/>
    </w:rPr>
  </w:style>
  <w:style w:type="paragraph" w:customStyle="1" w:styleId="xl115">
    <w:name w:val="xl115"/>
    <w:basedOn w:val="Normalny"/>
    <w:rsid w:val="007A5C53"/>
    <w:pPr>
      <w:pBdr>
        <w:top w:val="single" w:sz="8" w:space="0" w:color="auto"/>
        <w:left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000000"/>
      <w:sz w:val="16"/>
      <w:szCs w:val="16"/>
    </w:rPr>
  </w:style>
  <w:style w:type="paragraph" w:customStyle="1" w:styleId="xl116">
    <w:name w:val="xl116"/>
    <w:basedOn w:val="Normalny"/>
    <w:rsid w:val="007A5C53"/>
    <w:pPr>
      <w:pBdr>
        <w:top w:val="single" w:sz="8" w:space="0" w:color="auto"/>
        <w:left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404040"/>
      <w:sz w:val="16"/>
      <w:szCs w:val="16"/>
    </w:rPr>
  </w:style>
  <w:style w:type="paragraph" w:customStyle="1" w:styleId="xl117">
    <w:name w:val="xl117"/>
    <w:basedOn w:val="Normalny"/>
    <w:rsid w:val="007A5C53"/>
    <w:pPr>
      <w:pBdr>
        <w:top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404040"/>
      <w:sz w:val="16"/>
      <w:szCs w:val="16"/>
    </w:rPr>
  </w:style>
  <w:style w:type="paragraph" w:customStyle="1" w:styleId="xl118">
    <w:name w:val="xl118"/>
    <w:basedOn w:val="Normalny"/>
    <w:rsid w:val="007A5C53"/>
    <w:pPr>
      <w:pBdr>
        <w:left w:val="single" w:sz="8" w:space="0" w:color="auto"/>
        <w:bottom w:val="single" w:sz="8" w:space="0" w:color="auto"/>
        <w:right w:val="single" w:sz="8" w:space="0" w:color="auto"/>
      </w:pBdr>
      <w:shd w:val="clear" w:color="000000" w:fill="EEECE1"/>
      <w:tabs>
        <w:tab w:val="clear" w:pos="360"/>
      </w:tabs>
      <w:spacing w:before="100" w:beforeAutospacing="1" w:after="100" w:afterAutospacing="1"/>
      <w:jc w:val="both"/>
      <w:textAlignment w:val="center"/>
    </w:pPr>
    <w:rPr>
      <w:rFonts w:ascii="Times New Roman" w:eastAsia="Times New Roman" w:hAnsi="Times New Roman"/>
      <w:b/>
      <w:bCs/>
      <w:color w:val="000000"/>
      <w:sz w:val="16"/>
      <w:szCs w:val="16"/>
    </w:rPr>
  </w:style>
  <w:style w:type="paragraph" w:customStyle="1" w:styleId="xl119">
    <w:name w:val="xl119"/>
    <w:basedOn w:val="Normalny"/>
    <w:rsid w:val="007A5C53"/>
    <w:pPr>
      <w:pBdr>
        <w:left w:val="single" w:sz="8" w:space="0" w:color="auto"/>
        <w:bottom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FF0000"/>
      <w:sz w:val="16"/>
      <w:szCs w:val="16"/>
    </w:rPr>
  </w:style>
  <w:style w:type="paragraph" w:customStyle="1" w:styleId="xl120">
    <w:name w:val="xl120"/>
    <w:basedOn w:val="Normalny"/>
    <w:rsid w:val="007A5C53"/>
    <w:pPr>
      <w:pBdr>
        <w:left w:val="single" w:sz="8" w:space="0" w:color="auto"/>
        <w:bottom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000000"/>
      <w:sz w:val="16"/>
      <w:szCs w:val="16"/>
    </w:rPr>
  </w:style>
  <w:style w:type="paragraph" w:customStyle="1" w:styleId="xl121">
    <w:name w:val="xl121"/>
    <w:basedOn w:val="Normalny"/>
    <w:rsid w:val="007A5C53"/>
    <w:pPr>
      <w:pBdr>
        <w:left w:val="single" w:sz="8" w:space="0" w:color="auto"/>
        <w:bottom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404040"/>
      <w:sz w:val="16"/>
      <w:szCs w:val="16"/>
    </w:rPr>
  </w:style>
  <w:style w:type="paragraph" w:customStyle="1" w:styleId="xl122">
    <w:name w:val="xl122"/>
    <w:basedOn w:val="Normalny"/>
    <w:rsid w:val="007A5C53"/>
    <w:pPr>
      <w:pBdr>
        <w:bottom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404040"/>
      <w:sz w:val="16"/>
      <w:szCs w:val="16"/>
    </w:rPr>
  </w:style>
  <w:style w:type="paragraph" w:customStyle="1" w:styleId="xl123">
    <w:name w:val="xl123"/>
    <w:basedOn w:val="Normalny"/>
    <w:rsid w:val="007A5C53"/>
    <w:pPr>
      <w:pBdr>
        <w:bottom w:val="single" w:sz="8" w:space="0" w:color="auto"/>
        <w:right w:val="single" w:sz="8" w:space="0" w:color="auto"/>
      </w:pBdr>
      <w:shd w:val="clear" w:color="000000" w:fill="EEECE1"/>
      <w:tabs>
        <w:tab w:val="clear" w:pos="360"/>
      </w:tabs>
      <w:spacing w:before="100" w:beforeAutospacing="1" w:after="100" w:afterAutospacing="1"/>
      <w:jc w:val="both"/>
      <w:textAlignment w:val="center"/>
    </w:pPr>
    <w:rPr>
      <w:rFonts w:ascii="Times New Roman" w:eastAsia="Times New Roman" w:hAnsi="Times New Roman"/>
      <w:b/>
      <w:bCs/>
      <w:color w:val="000000"/>
      <w:sz w:val="16"/>
      <w:szCs w:val="16"/>
    </w:rPr>
  </w:style>
  <w:style w:type="paragraph" w:customStyle="1" w:styleId="xl124">
    <w:name w:val="xl124"/>
    <w:basedOn w:val="Normalny"/>
    <w:rsid w:val="007A5C53"/>
    <w:pPr>
      <w:pBdr>
        <w:bottom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000000"/>
      <w:sz w:val="16"/>
      <w:szCs w:val="16"/>
    </w:rPr>
  </w:style>
  <w:style w:type="paragraph" w:customStyle="1" w:styleId="xl125">
    <w:name w:val="xl125"/>
    <w:basedOn w:val="Normalny"/>
    <w:rsid w:val="007A5C53"/>
    <w:pPr>
      <w:pBdr>
        <w:bottom w:val="single" w:sz="8" w:space="0" w:color="auto"/>
        <w:right w:val="single" w:sz="8" w:space="0" w:color="auto"/>
      </w:pBdr>
      <w:shd w:val="clear" w:color="000000" w:fill="EEECE1"/>
      <w:tabs>
        <w:tab w:val="clear" w:pos="360"/>
      </w:tabs>
      <w:spacing w:before="100" w:beforeAutospacing="1" w:after="100" w:afterAutospacing="1"/>
      <w:jc w:val="both"/>
      <w:textAlignment w:val="center"/>
    </w:pPr>
    <w:rPr>
      <w:rFonts w:ascii="Times New Roman" w:eastAsia="Times New Roman" w:hAnsi="Times New Roman"/>
      <w:b/>
      <w:bCs/>
      <w:color w:val="000000"/>
      <w:sz w:val="16"/>
      <w:szCs w:val="16"/>
    </w:rPr>
  </w:style>
  <w:style w:type="paragraph" w:customStyle="1" w:styleId="xl126">
    <w:name w:val="xl126"/>
    <w:basedOn w:val="Normalny"/>
    <w:rsid w:val="007A5C53"/>
    <w:pPr>
      <w:pBdr>
        <w:bottom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000000"/>
      <w:sz w:val="16"/>
      <w:szCs w:val="16"/>
    </w:rPr>
  </w:style>
  <w:style w:type="paragraph" w:customStyle="1" w:styleId="xl127">
    <w:name w:val="xl127"/>
    <w:basedOn w:val="Normalny"/>
    <w:rsid w:val="007A5C53"/>
    <w:pPr>
      <w:pBdr>
        <w:bottom w:val="single" w:sz="8" w:space="0" w:color="auto"/>
        <w:right w:val="single" w:sz="8" w:space="0" w:color="auto"/>
      </w:pBdr>
      <w:shd w:val="clear" w:color="000000" w:fill="FFFF00"/>
      <w:tabs>
        <w:tab w:val="clear" w:pos="360"/>
      </w:tabs>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128">
    <w:name w:val="xl128"/>
    <w:basedOn w:val="Normalny"/>
    <w:rsid w:val="007A5C53"/>
    <w:pPr>
      <w:pBdr>
        <w:top w:val="single" w:sz="8" w:space="0" w:color="auto"/>
        <w:left w:val="single" w:sz="8" w:space="0" w:color="auto"/>
        <w:bottom w:val="single" w:sz="8" w:space="0" w:color="auto"/>
        <w:right w:val="single" w:sz="8" w:space="0" w:color="auto"/>
      </w:pBdr>
      <w:shd w:val="clear" w:color="000000" w:fill="EEECE1"/>
      <w:tabs>
        <w:tab w:val="clear" w:pos="360"/>
      </w:tabs>
      <w:spacing w:before="100" w:beforeAutospacing="1" w:after="100" w:afterAutospacing="1"/>
      <w:jc w:val="center"/>
      <w:textAlignment w:val="center"/>
    </w:pPr>
    <w:rPr>
      <w:rFonts w:ascii="Times New Roman" w:eastAsia="Times New Roman" w:hAnsi="Times New Roman"/>
      <w:b/>
      <w:bCs/>
      <w:color w:val="404040"/>
      <w:sz w:val="16"/>
      <w:szCs w:val="16"/>
    </w:rPr>
  </w:style>
  <w:style w:type="paragraph" w:styleId="Podtytu">
    <w:name w:val="Subtitle"/>
    <w:basedOn w:val="Normalny"/>
    <w:next w:val="Normalny"/>
    <w:link w:val="PodtytuZnak"/>
    <w:qFormat/>
    <w:rsid w:val="00B42ED6"/>
    <w:pPr>
      <w:numPr>
        <w:ilvl w:val="1"/>
      </w:numPr>
      <w:tabs>
        <w:tab w:val="num" w:pos="360"/>
      </w:tabs>
      <w:spacing w:after="160"/>
    </w:pPr>
    <w:rPr>
      <w:rFonts w:asciiTheme="minorHAnsi" w:eastAsiaTheme="minorEastAsia" w:hAnsiTheme="minorHAnsi" w:cstheme="minorBidi"/>
      <w:color w:val="5A5A5A" w:themeColor="text1" w:themeTint="A5"/>
      <w:spacing w:val="15"/>
      <w:szCs w:val="22"/>
    </w:rPr>
  </w:style>
  <w:style w:type="character" w:customStyle="1" w:styleId="PodtytuZnak">
    <w:name w:val="Podtytuł Znak"/>
    <w:basedOn w:val="Domylnaczcionkaakapitu"/>
    <w:link w:val="Podtytu"/>
    <w:rsid w:val="00B42ED6"/>
    <w:rPr>
      <w:rFonts w:asciiTheme="minorHAnsi" w:eastAsiaTheme="minorEastAsia" w:hAnsiTheme="minorHAnsi" w:cstheme="minorBidi"/>
      <w:color w:val="5A5A5A" w:themeColor="text1" w:themeTint="A5"/>
      <w:spacing w:val="15"/>
      <w:sz w:val="22"/>
      <w:szCs w:val="22"/>
    </w:rPr>
  </w:style>
  <w:style w:type="character" w:customStyle="1" w:styleId="Nagwek4Znak">
    <w:name w:val="Nagłówek 4 Znak"/>
    <w:basedOn w:val="Domylnaczcionkaakapitu"/>
    <w:link w:val="Nagwek4"/>
    <w:rsid w:val="005709B1"/>
    <w:rPr>
      <w:rFonts w:asciiTheme="majorHAnsi" w:eastAsiaTheme="majorEastAsia" w:hAnsiTheme="majorHAnsi" w:cstheme="majorBidi"/>
      <w:i/>
      <w:iCs/>
      <w:color w:val="365F91" w:themeColor="accent1" w:themeShade="BF"/>
      <w:sz w:val="22"/>
    </w:rPr>
  </w:style>
  <w:style w:type="character" w:styleId="Numerstrony">
    <w:name w:val="page number"/>
    <w:basedOn w:val="Domylnaczcionkaakapitu"/>
    <w:locked/>
    <w:rsid w:val="005709B1"/>
  </w:style>
  <w:style w:type="character" w:customStyle="1" w:styleId="Teksttreci">
    <w:name w:val="Tekst treści_"/>
    <w:basedOn w:val="Domylnaczcionkaakapitu"/>
    <w:link w:val="Teksttreci0"/>
    <w:rsid w:val="001956B8"/>
    <w:rPr>
      <w:rFonts w:ascii="Arial" w:eastAsia="Arial" w:hAnsi="Arial" w:cs="Arial"/>
      <w:sz w:val="22"/>
      <w:szCs w:val="22"/>
    </w:rPr>
  </w:style>
  <w:style w:type="paragraph" w:customStyle="1" w:styleId="Teksttreci0">
    <w:name w:val="Tekst treści"/>
    <w:basedOn w:val="Normalny"/>
    <w:link w:val="Teksttreci"/>
    <w:rsid w:val="001956B8"/>
    <w:pPr>
      <w:widowControl w:val="0"/>
      <w:tabs>
        <w:tab w:val="clear" w:pos="360"/>
      </w:tabs>
      <w:spacing w:after="100"/>
    </w:pPr>
    <w:rPr>
      <w:rFonts w:eastAsia="Arial" w:cs="Arial"/>
      <w:szCs w:val="22"/>
    </w:rPr>
  </w:style>
  <w:style w:type="character" w:customStyle="1" w:styleId="FontStyle17">
    <w:name w:val="Font Style17"/>
    <w:uiPriority w:val="99"/>
    <w:rsid w:val="008E638F"/>
    <w:rPr>
      <w:rFonts w:ascii="Arial" w:hAnsi="Arial" w:cs="Arial"/>
      <w:b/>
      <w:bCs/>
      <w:sz w:val="18"/>
      <w:szCs w:val="18"/>
    </w:rPr>
  </w:style>
  <w:style w:type="paragraph" w:customStyle="1" w:styleId="Style5">
    <w:name w:val="Style5"/>
    <w:basedOn w:val="Normalny"/>
    <w:uiPriority w:val="99"/>
    <w:rsid w:val="008E638F"/>
    <w:pPr>
      <w:widowControl w:val="0"/>
      <w:tabs>
        <w:tab w:val="clear" w:pos="360"/>
      </w:tabs>
      <w:autoSpaceDE w:val="0"/>
      <w:autoSpaceDN w:val="0"/>
      <w:adjustRightInd w:val="0"/>
      <w:spacing w:line="230" w:lineRule="exact"/>
      <w:ind w:hanging="538"/>
    </w:pPr>
    <w:rPr>
      <w:rFonts w:eastAsia="Times New Roman" w:cs="Arial"/>
      <w:sz w:val="24"/>
      <w:szCs w:val="24"/>
    </w:rPr>
  </w:style>
  <w:style w:type="character" w:customStyle="1" w:styleId="FontStyle18">
    <w:name w:val="Font Style18"/>
    <w:uiPriority w:val="99"/>
    <w:rsid w:val="008E638F"/>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5">
          <w:marLeft w:val="1166"/>
          <w:marRight w:val="0"/>
          <w:marTop w:val="67"/>
          <w:marBottom w:val="120"/>
          <w:divBdr>
            <w:top w:val="none" w:sz="0" w:space="0" w:color="auto"/>
            <w:left w:val="none" w:sz="0" w:space="0" w:color="auto"/>
            <w:bottom w:val="none" w:sz="0" w:space="0" w:color="auto"/>
            <w:right w:val="none" w:sz="0" w:space="0" w:color="auto"/>
          </w:divBdr>
        </w:div>
        <w:div w:id="7">
          <w:marLeft w:val="1166"/>
          <w:marRight w:val="0"/>
          <w:marTop w:val="67"/>
          <w:marBottom w:val="120"/>
          <w:divBdr>
            <w:top w:val="none" w:sz="0" w:space="0" w:color="auto"/>
            <w:left w:val="none" w:sz="0" w:space="0" w:color="auto"/>
            <w:bottom w:val="none" w:sz="0" w:space="0" w:color="auto"/>
            <w:right w:val="none" w:sz="0" w:space="0" w:color="auto"/>
          </w:divBdr>
        </w:div>
        <w:div w:id="10">
          <w:marLeft w:val="1166"/>
          <w:marRight w:val="0"/>
          <w:marTop w:val="67"/>
          <w:marBottom w:val="120"/>
          <w:divBdr>
            <w:top w:val="none" w:sz="0" w:space="0" w:color="auto"/>
            <w:left w:val="none" w:sz="0" w:space="0" w:color="auto"/>
            <w:bottom w:val="none" w:sz="0" w:space="0" w:color="auto"/>
            <w:right w:val="none" w:sz="0" w:space="0" w:color="auto"/>
          </w:divBdr>
        </w:div>
        <w:div w:id="18">
          <w:marLeft w:val="1166"/>
          <w:marRight w:val="0"/>
          <w:marTop w:val="67"/>
          <w:marBottom w:val="12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sChild>
        <w:div w:id="17">
          <w:marLeft w:val="1267"/>
          <w:marRight w:val="0"/>
          <w:marTop w:val="58"/>
          <w:marBottom w:val="0"/>
          <w:divBdr>
            <w:top w:val="none" w:sz="0" w:space="0" w:color="auto"/>
            <w:left w:val="none" w:sz="0" w:space="0" w:color="auto"/>
            <w:bottom w:val="none" w:sz="0" w:space="0" w:color="auto"/>
            <w:right w:val="none" w:sz="0" w:space="0" w:color="auto"/>
          </w:divBdr>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7873849">
      <w:bodyDiv w:val="1"/>
      <w:marLeft w:val="0"/>
      <w:marRight w:val="0"/>
      <w:marTop w:val="0"/>
      <w:marBottom w:val="0"/>
      <w:divBdr>
        <w:top w:val="none" w:sz="0" w:space="0" w:color="auto"/>
        <w:left w:val="none" w:sz="0" w:space="0" w:color="auto"/>
        <w:bottom w:val="none" w:sz="0" w:space="0" w:color="auto"/>
        <w:right w:val="none" w:sz="0" w:space="0" w:color="auto"/>
      </w:divBdr>
    </w:div>
    <w:div w:id="10836767">
      <w:bodyDiv w:val="1"/>
      <w:marLeft w:val="0"/>
      <w:marRight w:val="0"/>
      <w:marTop w:val="0"/>
      <w:marBottom w:val="0"/>
      <w:divBdr>
        <w:top w:val="none" w:sz="0" w:space="0" w:color="auto"/>
        <w:left w:val="none" w:sz="0" w:space="0" w:color="auto"/>
        <w:bottom w:val="none" w:sz="0" w:space="0" w:color="auto"/>
        <w:right w:val="none" w:sz="0" w:space="0" w:color="auto"/>
      </w:divBdr>
      <w:divsChild>
        <w:div w:id="962031891">
          <w:marLeft w:val="1800"/>
          <w:marRight w:val="0"/>
          <w:marTop w:val="0"/>
          <w:marBottom w:val="0"/>
          <w:divBdr>
            <w:top w:val="none" w:sz="0" w:space="0" w:color="auto"/>
            <w:left w:val="none" w:sz="0" w:space="0" w:color="auto"/>
            <w:bottom w:val="none" w:sz="0" w:space="0" w:color="auto"/>
            <w:right w:val="none" w:sz="0" w:space="0" w:color="auto"/>
          </w:divBdr>
        </w:div>
        <w:div w:id="1574462207">
          <w:marLeft w:val="1714"/>
          <w:marRight w:val="0"/>
          <w:marTop w:val="0"/>
          <w:marBottom w:val="0"/>
          <w:divBdr>
            <w:top w:val="none" w:sz="0" w:space="0" w:color="auto"/>
            <w:left w:val="none" w:sz="0" w:space="0" w:color="auto"/>
            <w:bottom w:val="none" w:sz="0" w:space="0" w:color="auto"/>
            <w:right w:val="none" w:sz="0" w:space="0" w:color="auto"/>
          </w:divBdr>
        </w:div>
        <w:div w:id="1693917728">
          <w:marLeft w:val="1080"/>
          <w:marRight w:val="0"/>
          <w:marTop w:val="0"/>
          <w:marBottom w:val="0"/>
          <w:divBdr>
            <w:top w:val="none" w:sz="0" w:space="0" w:color="auto"/>
            <w:left w:val="none" w:sz="0" w:space="0" w:color="auto"/>
            <w:bottom w:val="none" w:sz="0" w:space="0" w:color="auto"/>
            <w:right w:val="none" w:sz="0" w:space="0" w:color="auto"/>
          </w:divBdr>
        </w:div>
      </w:divsChild>
    </w:div>
    <w:div w:id="13460974">
      <w:bodyDiv w:val="1"/>
      <w:marLeft w:val="0"/>
      <w:marRight w:val="0"/>
      <w:marTop w:val="0"/>
      <w:marBottom w:val="0"/>
      <w:divBdr>
        <w:top w:val="none" w:sz="0" w:space="0" w:color="auto"/>
        <w:left w:val="none" w:sz="0" w:space="0" w:color="auto"/>
        <w:bottom w:val="none" w:sz="0" w:space="0" w:color="auto"/>
        <w:right w:val="none" w:sz="0" w:space="0" w:color="auto"/>
      </w:divBdr>
    </w:div>
    <w:div w:id="116603700">
      <w:bodyDiv w:val="1"/>
      <w:marLeft w:val="0"/>
      <w:marRight w:val="0"/>
      <w:marTop w:val="0"/>
      <w:marBottom w:val="0"/>
      <w:divBdr>
        <w:top w:val="none" w:sz="0" w:space="0" w:color="auto"/>
        <w:left w:val="none" w:sz="0" w:space="0" w:color="auto"/>
        <w:bottom w:val="none" w:sz="0" w:space="0" w:color="auto"/>
        <w:right w:val="none" w:sz="0" w:space="0" w:color="auto"/>
      </w:divBdr>
    </w:div>
    <w:div w:id="125390281">
      <w:bodyDiv w:val="1"/>
      <w:marLeft w:val="0"/>
      <w:marRight w:val="0"/>
      <w:marTop w:val="0"/>
      <w:marBottom w:val="0"/>
      <w:divBdr>
        <w:top w:val="none" w:sz="0" w:space="0" w:color="auto"/>
        <w:left w:val="none" w:sz="0" w:space="0" w:color="auto"/>
        <w:bottom w:val="none" w:sz="0" w:space="0" w:color="auto"/>
        <w:right w:val="none" w:sz="0" w:space="0" w:color="auto"/>
      </w:divBdr>
    </w:div>
    <w:div w:id="174685561">
      <w:bodyDiv w:val="1"/>
      <w:marLeft w:val="0"/>
      <w:marRight w:val="0"/>
      <w:marTop w:val="0"/>
      <w:marBottom w:val="0"/>
      <w:divBdr>
        <w:top w:val="none" w:sz="0" w:space="0" w:color="auto"/>
        <w:left w:val="none" w:sz="0" w:space="0" w:color="auto"/>
        <w:bottom w:val="none" w:sz="0" w:space="0" w:color="auto"/>
        <w:right w:val="none" w:sz="0" w:space="0" w:color="auto"/>
      </w:divBdr>
    </w:div>
    <w:div w:id="198128598">
      <w:bodyDiv w:val="1"/>
      <w:marLeft w:val="0"/>
      <w:marRight w:val="0"/>
      <w:marTop w:val="0"/>
      <w:marBottom w:val="0"/>
      <w:divBdr>
        <w:top w:val="none" w:sz="0" w:space="0" w:color="auto"/>
        <w:left w:val="none" w:sz="0" w:space="0" w:color="auto"/>
        <w:bottom w:val="none" w:sz="0" w:space="0" w:color="auto"/>
        <w:right w:val="none" w:sz="0" w:space="0" w:color="auto"/>
      </w:divBdr>
    </w:div>
    <w:div w:id="213930873">
      <w:bodyDiv w:val="1"/>
      <w:marLeft w:val="0"/>
      <w:marRight w:val="0"/>
      <w:marTop w:val="0"/>
      <w:marBottom w:val="0"/>
      <w:divBdr>
        <w:top w:val="none" w:sz="0" w:space="0" w:color="auto"/>
        <w:left w:val="none" w:sz="0" w:space="0" w:color="auto"/>
        <w:bottom w:val="none" w:sz="0" w:space="0" w:color="auto"/>
        <w:right w:val="none" w:sz="0" w:space="0" w:color="auto"/>
      </w:divBdr>
    </w:div>
    <w:div w:id="222757234">
      <w:bodyDiv w:val="1"/>
      <w:marLeft w:val="0"/>
      <w:marRight w:val="0"/>
      <w:marTop w:val="0"/>
      <w:marBottom w:val="0"/>
      <w:divBdr>
        <w:top w:val="none" w:sz="0" w:space="0" w:color="auto"/>
        <w:left w:val="none" w:sz="0" w:space="0" w:color="auto"/>
        <w:bottom w:val="none" w:sz="0" w:space="0" w:color="auto"/>
        <w:right w:val="none" w:sz="0" w:space="0" w:color="auto"/>
      </w:divBdr>
    </w:div>
    <w:div w:id="229079516">
      <w:bodyDiv w:val="1"/>
      <w:marLeft w:val="0"/>
      <w:marRight w:val="0"/>
      <w:marTop w:val="0"/>
      <w:marBottom w:val="0"/>
      <w:divBdr>
        <w:top w:val="none" w:sz="0" w:space="0" w:color="auto"/>
        <w:left w:val="none" w:sz="0" w:space="0" w:color="auto"/>
        <w:bottom w:val="none" w:sz="0" w:space="0" w:color="auto"/>
        <w:right w:val="none" w:sz="0" w:space="0" w:color="auto"/>
      </w:divBdr>
    </w:div>
    <w:div w:id="232854915">
      <w:bodyDiv w:val="1"/>
      <w:marLeft w:val="0"/>
      <w:marRight w:val="0"/>
      <w:marTop w:val="0"/>
      <w:marBottom w:val="0"/>
      <w:divBdr>
        <w:top w:val="none" w:sz="0" w:space="0" w:color="auto"/>
        <w:left w:val="none" w:sz="0" w:space="0" w:color="auto"/>
        <w:bottom w:val="none" w:sz="0" w:space="0" w:color="auto"/>
        <w:right w:val="none" w:sz="0" w:space="0" w:color="auto"/>
      </w:divBdr>
    </w:div>
    <w:div w:id="237987134">
      <w:bodyDiv w:val="1"/>
      <w:marLeft w:val="0"/>
      <w:marRight w:val="0"/>
      <w:marTop w:val="0"/>
      <w:marBottom w:val="0"/>
      <w:divBdr>
        <w:top w:val="none" w:sz="0" w:space="0" w:color="auto"/>
        <w:left w:val="none" w:sz="0" w:space="0" w:color="auto"/>
        <w:bottom w:val="none" w:sz="0" w:space="0" w:color="auto"/>
        <w:right w:val="none" w:sz="0" w:space="0" w:color="auto"/>
      </w:divBdr>
    </w:div>
    <w:div w:id="241335704">
      <w:bodyDiv w:val="1"/>
      <w:marLeft w:val="0"/>
      <w:marRight w:val="0"/>
      <w:marTop w:val="0"/>
      <w:marBottom w:val="0"/>
      <w:divBdr>
        <w:top w:val="none" w:sz="0" w:space="0" w:color="auto"/>
        <w:left w:val="none" w:sz="0" w:space="0" w:color="auto"/>
        <w:bottom w:val="none" w:sz="0" w:space="0" w:color="auto"/>
        <w:right w:val="none" w:sz="0" w:space="0" w:color="auto"/>
      </w:divBdr>
    </w:div>
    <w:div w:id="266280965">
      <w:bodyDiv w:val="1"/>
      <w:marLeft w:val="0"/>
      <w:marRight w:val="0"/>
      <w:marTop w:val="0"/>
      <w:marBottom w:val="0"/>
      <w:divBdr>
        <w:top w:val="none" w:sz="0" w:space="0" w:color="auto"/>
        <w:left w:val="none" w:sz="0" w:space="0" w:color="auto"/>
        <w:bottom w:val="none" w:sz="0" w:space="0" w:color="auto"/>
        <w:right w:val="none" w:sz="0" w:space="0" w:color="auto"/>
      </w:divBdr>
    </w:div>
    <w:div w:id="279726150">
      <w:bodyDiv w:val="1"/>
      <w:marLeft w:val="0"/>
      <w:marRight w:val="0"/>
      <w:marTop w:val="0"/>
      <w:marBottom w:val="0"/>
      <w:divBdr>
        <w:top w:val="none" w:sz="0" w:space="0" w:color="auto"/>
        <w:left w:val="none" w:sz="0" w:space="0" w:color="auto"/>
        <w:bottom w:val="none" w:sz="0" w:space="0" w:color="auto"/>
        <w:right w:val="none" w:sz="0" w:space="0" w:color="auto"/>
      </w:divBdr>
    </w:div>
    <w:div w:id="287322717">
      <w:bodyDiv w:val="1"/>
      <w:marLeft w:val="0"/>
      <w:marRight w:val="0"/>
      <w:marTop w:val="0"/>
      <w:marBottom w:val="0"/>
      <w:divBdr>
        <w:top w:val="none" w:sz="0" w:space="0" w:color="auto"/>
        <w:left w:val="none" w:sz="0" w:space="0" w:color="auto"/>
        <w:bottom w:val="none" w:sz="0" w:space="0" w:color="auto"/>
        <w:right w:val="none" w:sz="0" w:space="0" w:color="auto"/>
      </w:divBdr>
    </w:div>
    <w:div w:id="291404941">
      <w:bodyDiv w:val="1"/>
      <w:marLeft w:val="0"/>
      <w:marRight w:val="0"/>
      <w:marTop w:val="0"/>
      <w:marBottom w:val="0"/>
      <w:divBdr>
        <w:top w:val="none" w:sz="0" w:space="0" w:color="auto"/>
        <w:left w:val="none" w:sz="0" w:space="0" w:color="auto"/>
        <w:bottom w:val="none" w:sz="0" w:space="0" w:color="auto"/>
        <w:right w:val="none" w:sz="0" w:space="0" w:color="auto"/>
      </w:divBdr>
    </w:div>
    <w:div w:id="342166206">
      <w:bodyDiv w:val="1"/>
      <w:marLeft w:val="0"/>
      <w:marRight w:val="0"/>
      <w:marTop w:val="0"/>
      <w:marBottom w:val="0"/>
      <w:divBdr>
        <w:top w:val="none" w:sz="0" w:space="0" w:color="auto"/>
        <w:left w:val="none" w:sz="0" w:space="0" w:color="auto"/>
        <w:bottom w:val="none" w:sz="0" w:space="0" w:color="auto"/>
        <w:right w:val="none" w:sz="0" w:space="0" w:color="auto"/>
      </w:divBdr>
    </w:div>
    <w:div w:id="348722244">
      <w:bodyDiv w:val="1"/>
      <w:marLeft w:val="0"/>
      <w:marRight w:val="0"/>
      <w:marTop w:val="0"/>
      <w:marBottom w:val="0"/>
      <w:divBdr>
        <w:top w:val="none" w:sz="0" w:space="0" w:color="auto"/>
        <w:left w:val="none" w:sz="0" w:space="0" w:color="auto"/>
        <w:bottom w:val="none" w:sz="0" w:space="0" w:color="auto"/>
        <w:right w:val="none" w:sz="0" w:space="0" w:color="auto"/>
      </w:divBdr>
    </w:div>
    <w:div w:id="365183613">
      <w:bodyDiv w:val="1"/>
      <w:marLeft w:val="0"/>
      <w:marRight w:val="0"/>
      <w:marTop w:val="0"/>
      <w:marBottom w:val="0"/>
      <w:divBdr>
        <w:top w:val="none" w:sz="0" w:space="0" w:color="auto"/>
        <w:left w:val="none" w:sz="0" w:space="0" w:color="auto"/>
        <w:bottom w:val="none" w:sz="0" w:space="0" w:color="auto"/>
        <w:right w:val="none" w:sz="0" w:space="0" w:color="auto"/>
      </w:divBdr>
    </w:div>
    <w:div w:id="400300239">
      <w:bodyDiv w:val="1"/>
      <w:marLeft w:val="0"/>
      <w:marRight w:val="0"/>
      <w:marTop w:val="0"/>
      <w:marBottom w:val="0"/>
      <w:divBdr>
        <w:top w:val="none" w:sz="0" w:space="0" w:color="auto"/>
        <w:left w:val="none" w:sz="0" w:space="0" w:color="auto"/>
        <w:bottom w:val="none" w:sz="0" w:space="0" w:color="auto"/>
        <w:right w:val="none" w:sz="0" w:space="0" w:color="auto"/>
      </w:divBdr>
    </w:div>
    <w:div w:id="401029829">
      <w:bodyDiv w:val="1"/>
      <w:marLeft w:val="0"/>
      <w:marRight w:val="0"/>
      <w:marTop w:val="0"/>
      <w:marBottom w:val="0"/>
      <w:divBdr>
        <w:top w:val="none" w:sz="0" w:space="0" w:color="auto"/>
        <w:left w:val="none" w:sz="0" w:space="0" w:color="auto"/>
        <w:bottom w:val="none" w:sz="0" w:space="0" w:color="auto"/>
        <w:right w:val="none" w:sz="0" w:space="0" w:color="auto"/>
      </w:divBdr>
    </w:div>
    <w:div w:id="462891583">
      <w:bodyDiv w:val="1"/>
      <w:marLeft w:val="0"/>
      <w:marRight w:val="0"/>
      <w:marTop w:val="0"/>
      <w:marBottom w:val="0"/>
      <w:divBdr>
        <w:top w:val="none" w:sz="0" w:space="0" w:color="auto"/>
        <w:left w:val="none" w:sz="0" w:space="0" w:color="auto"/>
        <w:bottom w:val="none" w:sz="0" w:space="0" w:color="auto"/>
        <w:right w:val="none" w:sz="0" w:space="0" w:color="auto"/>
      </w:divBdr>
    </w:div>
    <w:div w:id="468716061">
      <w:bodyDiv w:val="1"/>
      <w:marLeft w:val="0"/>
      <w:marRight w:val="0"/>
      <w:marTop w:val="0"/>
      <w:marBottom w:val="0"/>
      <w:divBdr>
        <w:top w:val="none" w:sz="0" w:space="0" w:color="auto"/>
        <w:left w:val="none" w:sz="0" w:space="0" w:color="auto"/>
        <w:bottom w:val="none" w:sz="0" w:space="0" w:color="auto"/>
        <w:right w:val="none" w:sz="0" w:space="0" w:color="auto"/>
      </w:divBdr>
    </w:div>
    <w:div w:id="497499737">
      <w:bodyDiv w:val="1"/>
      <w:marLeft w:val="0"/>
      <w:marRight w:val="0"/>
      <w:marTop w:val="0"/>
      <w:marBottom w:val="0"/>
      <w:divBdr>
        <w:top w:val="none" w:sz="0" w:space="0" w:color="auto"/>
        <w:left w:val="none" w:sz="0" w:space="0" w:color="auto"/>
        <w:bottom w:val="none" w:sz="0" w:space="0" w:color="auto"/>
        <w:right w:val="none" w:sz="0" w:space="0" w:color="auto"/>
      </w:divBdr>
    </w:div>
    <w:div w:id="500123625">
      <w:bodyDiv w:val="1"/>
      <w:marLeft w:val="0"/>
      <w:marRight w:val="0"/>
      <w:marTop w:val="0"/>
      <w:marBottom w:val="0"/>
      <w:divBdr>
        <w:top w:val="none" w:sz="0" w:space="0" w:color="auto"/>
        <w:left w:val="none" w:sz="0" w:space="0" w:color="auto"/>
        <w:bottom w:val="none" w:sz="0" w:space="0" w:color="auto"/>
        <w:right w:val="none" w:sz="0" w:space="0" w:color="auto"/>
      </w:divBdr>
    </w:div>
    <w:div w:id="529874623">
      <w:bodyDiv w:val="1"/>
      <w:marLeft w:val="0"/>
      <w:marRight w:val="0"/>
      <w:marTop w:val="0"/>
      <w:marBottom w:val="0"/>
      <w:divBdr>
        <w:top w:val="none" w:sz="0" w:space="0" w:color="auto"/>
        <w:left w:val="none" w:sz="0" w:space="0" w:color="auto"/>
        <w:bottom w:val="none" w:sz="0" w:space="0" w:color="auto"/>
        <w:right w:val="none" w:sz="0" w:space="0" w:color="auto"/>
      </w:divBdr>
    </w:div>
    <w:div w:id="533809853">
      <w:bodyDiv w:val="1"/>
      <w:marLeft w:val="0"/>
      <w:marRight w:val="0"/>
      <w:marTop w:val="0"/>
      <w:marBottom w:val="0"/>
      <w:divBdr>
        <w:top w:val="none" w:sz="0" w:space="0" w:color="auto"/>
        <w:left w:val="none" w:sz="0" w:space="0" w:color="auto"/>
        <w:bottom w:val="none" w:sz="0" w:space="0" w:color="auto"/>
        <w:right w:val="none" w:sz="0" w:space="0" w:color="auto"/>
      </w:divBdr>
    </w:div>
    <w:div w:id="541672036">
      <w:bodyDiv w:val="1"/>
      <w:marLeft w:val="0"/>
      <w:marRight w:val="0"/>
      <w:marTop w:val="0"/>
      <w:marBottom w:val="0"/>
      <w:divBdr>
        <w:top w:val="none" w:sz="0" w:space="0" w:color="auto"/>
        <w:left w:val="none" w:sz="0" w:space="0" w:color="auto"/>
        <w:bottom w:val="none" w:sz="0" w:space="0" w:color="auto"/>
        <w:right w:val="none" w:sz="0" w:space="0" w:color="auto"/>
      </w:divBdr>
    </w:div>
    <w:div w:id="552041644">
      <w:bodyDiv w:val="1"/>
      <w:marLeft w:val="0"/>
      <w:marRight w:val="0"/>
      <w:marTop w:val="0"/>
      <w:marBottom w:val="0"/>
      <w:divBdr>
        <w:top w:val="none" w:sz="0" w:space="0" w:color="auto"/>
        <w:left w:val="none" w:sz="0" w:space="0" w:color="auto"/>
        <w:bottom w:val="none" w:sz="0" w:space="0" w:color="auto"/>
        <w:right w:val="none" w:sz="0" w:space="0" w:color="auto"/>
      </w:divBdr>
    </w:div>
    <w:div w:id="554195370">
      <w:bodyDiv w:val="1"/>
      <w:marLeft w:val="0"/>
      <w:marRight w:val="0"/>
      <w:marTop w:val="0"/>
      <w:marBottom w:val="0"/>
      <w:divBdr>
        <w:top w:val="none" w:sz="0" w:space="0" w:color="auto"/>
        <w:left w:val="none" w:sz="0" w:space="0" w:color="auto"/>
        <w:bottom w:val="none" w:sz="0" w:space="0" w:color="auto"/>
        <w:right w:val="none" w:sz="0" w:space="0" w:color="auto"/>
      </w:divBdr>
    </w:div>
    <w:div w:id="575819349">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2419207">
      <w:bodyDiv w:val="1"/>
      <w:marLeft w:val="0"/>
      <w:marRight w:val="0"/>
      <w:marTop w:val="0"/>
      <w:marBottom w:val="0"/>
      <w:divBdr>
        <w:top w:val="none" w:sz="0" w:space="0" w:color="auto"/>
        <w:left w:val="none" w:sz="0" w:space="0" w:color="auto"/>
        <w:bottom w:val="none" w:sz="0" w:space="0" w:color="auto"/>
        <w:right w:val="none" w:sz="0" w:space="0" w:color="auto"/>
      </w:divBdr>
    </w:div>
    <w:div w:id="634985814">
      <w:bodyDiv w:val="1"/>
      <w:marLeft w:val="0"/>
      <w:marRight w:val="0"/>
      <w:marTop w:val="0"/>
      <w:marBottom w:val="0"/>
      <w:divBdr>
        <w:top w:val="none" w:sz="0" w:space="0" w:color="auto"/>
        <w:left w:val="none" w:sz="0" w:space="0" w:color="auto"/>
        <w:bottom w:val="none" w:sz="0" w:space="0" w:color="auto"/>
        <w:right w:val="none" w:sz="0" w:space="0" w:color="auto"/>
      </w:divBdr>
    </w:div>
    <w:div w:id="664667873">
      <w:bodyDiv w:val="1"/>
      <w:marLeft w:val="0"/>
      <w:marRight w:val="0"/>
      <w:marTop w:val="0"/>
      <w:marBottom w:val="0"/>
      <w:divBdr>
        <w:top w:val="none" w:sz="0" w:space="0" w:color="auto"/>
        <w:left w:val="none" w:sz="0" w:space="0" w:color="auto"/>
        <w:bottom w:val="none" w:sz="0" w:space="0" w:color="auto"/>
        <w:right w:val="none" w:sz="0" w:space="0" w:color="auto"/>
      </w:divBdr>
    </w:div>
    <w:div w:id="675038990">
      <w:bodyDiv w:val="1"/>
      <w:marLeft w:val="0"/>
      <w:marRight w:val="0"/>
      <w:marTop w:val="0"/>
      <w:marBottom w:val="0"/>
      <w:divBdr>
        <w:top w:val="none" w:sz="0" w:space="0" w:color="auto"/>
        <w:left w:val="none" w:sz="0" w:space="0" w:color="auto"/>
        <w:bottom w:val="none" w:sz="0" w:space="0" w:color="auto"/>
        <w:right w:val="none" w:sz="0" w:space="0" w:color="auto"/>
      </w:divBdr>
    </w:div>
    <w:div w:id="679771330">
      <w:bodyDiv w:val="1"/>
      <w:marLeft w:val="0"/>
      <w:marRight w:val="0"/>
      <w:marTop w:val="0"/>
      <w:marBottom w:val="0"/>
      <w:divBdr>
        <w:top w:val="none" w:sz="0" w:space="0" w:color="auto"/>
        <w:left w:val="none" w:sz="0" w:space="0" w:color="auto"/>
        <w:bottom w:val="none" w:sz="0" w:space="0" w:color="auto"/>
        <w:right w:val="none" w:sz="0" w:space="0" w:color="auto"/>
      </w:divBdr>
    </w:div>
    <w:div w:id="682781222">
      <w:bodyDiv w:val="1"/>
      <w:marLeft w:val="0"/>
      <w:marRight w:val="0"/>
      <w:marTop w:val="0"/>
      <w:marBottom w:val="0"/>
      <w:divBdr>
        <w:top w:val="none" w:sz="0" w:space="0" w:color="auto"/>
        <w:left w:val="none" w:sz="0" w:space="0" w:color="auto"/>
        <w:bottom w:val="none" w:sz="0" w:space="0" w:color="auto"/>
        <w:right w:val="none" w:sz="0" w:space="0" w:color="auto"/>
      </w:divBdr>
    </w:div>
    <w:div w:id="706561873">
      <w:bodyDiv w:val="1"/>
      <w:marLeft w:val="0"/>
      <w:marRight w:val="0"/>
      <w:marTop w:val="0"/>
      <w:marBottom w:val="0"/>
      <w:divBdr>
        <w:top w:val="none" w:sz="0" w:space="0" w:color="auto"/>
        <w:left w:val="none" w:sz="0" w:space="0" w:color="auto"/>
        <w:bottom w:val="none" w:sz="0" w:space="0" w:color="auto"/>
        <w:right w:val="none" w:sz="0" w:space="0" w:color="auto"/>
      </w:divBdr>
    </w:div>
    <w:div w:id="723791549">
      <w:bodyDiv w:val="1"/>
      <w:marLeft w:val="0"/>
      <w:marRight w:val="0"/>
      <w:marTop w:val="0"/>
      <w:marBottom w:val="0"/>
      <w:divBdr>
        <w:top w:val="none" w:sz="0" w:space="0" w:color="auto"/>
        <w:left w:val="none" w:sz="0" w:space="0" w:color="auto"/>
        <w:bottom w:val="none" w:sz="0" w:space="0" w:color="auto"/>
        <w:right w:val="none" w:sz="0" w:space="0" w:color="auto"/>
      </w:divBdr>
    </w:div>
    <w:div w:id="821850029">
      <w:bodyDiv w:val="1"/>
      <w:marLeft w:val="0"/>
      <w:marRight w:val="0"/>
      <w:marTop w:val="0"/>
      <w:marBottom w:val="0"/>
      <w:divBdr>
        <w:top w:val="none" w:sz="0" w:space="0" w:color="auto"/>
        <w:left w:val="none" w:sz="0" w:space="0" w:color="auto"/>
        <w:bottom w:val="none" w:sz="0" w:space="0" w:color="auto"/>
        <w:right w:val="none" w:sz="0" w:space="0" w:color="auto"/>
      </w:divBdr>
    </w:div>
    <w:div w:id="823593812">
      <w:bodyDiv w:val="1"/>
      <w:marLeft w:val="0"/>
      <w:marRight w:val="0"/>
      <w:marTop w:val="0"/>
      <w:marBottom w:val="0"/>
      <w:divBdr>
        <w:top w:val="none" w:sz="0" w:space="0" w:color="auto"/>
        <w:left w:val="none" w:sz="0" w:space="0" w:color="auto"/>
        <w:bottom w:val="none" w:sz="0" w:space="0" w:color="auto"/>
        <w:right w:val="none" w:sz="0" w:space="0" w:color="auto"/>
      </w:divBdr>
    </w:div>
    <w:div w:id="827936275">
      <w:bodyDiv w:val="1"/>
      <w:marLeft w:val="0"/>
      <w:marRight w:val="0"/>
      <w:marTop w:val="0"/>
      <w:marBottom w:val="0"/>
      <w:divBdr>
        <w:top w:val="none" w:sz="0" w:space="0" w:color="auto"/>
        <w:left w:val="none" w:sz="0" w:space="0" w:color="auto"/>
        <w:bottom w:val="none" w:sz="0" w:space="0" w:color="auto"/>
        <w:right w:val="none" w:sz="0" w:space="0" w:color="auto"/>
      </w:divBdr>
    </w:div>
    <w:div w:id="853345238">
      <w:bodyDiv w:val="1"/>
      <w:marLeft w:val="0"/>
      <w:marRight w:val="0"/>
      <w:marTop w:val="0"/>
      <w:marBottom w:val="0"/>
      <w:divBdr>
        <w:top w:val="none" w:sz="0" w:space="0" w:color="auto"/>
        <w:left w:val="none" w:sz="0" w:space="0" w:color="auto"/>
        <w:bottom w:val="none" w:sz="0" w:space="0" w:color="auto"/>
        <w:right w:val="none" w:sz="0" w:space="0" w:color="auto"/>
      </w:divBdr>
    </w:div>
    <w:div w:id="858592025">
      <w:bodyDiv w:val="1"/>
      <w:marLeft w:val="0"/>
      <w:marRight w:val="0"/>
      <w:marTop w:val="0"/>
      <w:marBottom w:val="0"/>
      <w:divBdr>
        <w:top w:val="none" w:sz="0" w:space="0" w:color="auto"/>
        <w:left w:val="none" w:sz="0" w:space="0" w:color="auto"/>
        <w:bottom w:val="none" w:sz="0" w:space="0" w:color="auto"/>
        <w:right w:val="none" w:sz="0" w:space="0" w:color="auto"/>
      </w:divBdr>
    </w:div>
    <w:div w:id="862016220">
      <w:bodyDiv w:val="1"/>
      <w:marLeft w:val="0"/>
      <w:marRight w:val="0"/>
      <w:marTop w:val="0"/>
      <w:marBottom w:val="0"/>
      <w:divBdr>
        <w:top w:val="none" w:sz="0" w:space="0" w:color="auto"/>
        <w:left w:val="none" w:sz="0" w:space="0" w:color="auto"/>
        <w:bottom w:val="none" w:sz="0" w:space="0" w:color="auto"/>
        <w:right w:val="none" w:sz="0" w:space="0" w:color="auto"/>
      </w:divBdr>
    </w:div>
    <w:div w:id="882210965">
      <w:bodyDiv w:val="1"/>
      <w:marLeft w:val="0"/>
      <w:marRight w:val="0"/>
      <w:marTop w:val="0"/>
      <w:marBottom w:val="0"/>
      <w:divBdr>
        <w:top w:val="none" w:sz="0" w:space="0" w:color="auto"/>
        <w:left w:val="none" w:sz="0" w:space="0" w:color="auto"/>
        <w:bottom w:val="none" w:sz="0" w:space="0" w:color="auto"/>
        <w:right w:val="none" w:sz="0" w:space="0" w:color="auto"/>
      </w:divBdr>
      <w:divsChild>
        <w:div w:id="644051114">
          <w:marLeft w:val="446"/>
          <w:marRight w:val="0"/>
          <w:marTop w:val="0"/>
          <w:marBottom w:val="0"/>
          <w:divBdr>
            <w:top w:val="none" w:sz="0" w:space="0" w:color="auto"/>
            <w:left w:val="none" w:sz="0" w:space="0" w:color="auto"/>
            <w:bottom w:val="none" w:sz="0" w:space="0" w:color="auto"/>
            <w:right w:val="none" w:sz="0" w:space="0" w:color="auto"/>
          </w:divBdr>
        </w:div>
        <w:div w:id="1310400228">
          <w:marLeft w:val="446"/>
          <w:marRight w:val="0"/>
          <w:marTop w:val="0"/>
          <w:marBottom w:val="0"/>
          <w:divBdr>
            <w:top w:val="none" w:sz="0" w:space="0" w:color="auto"/>
            <w:left w:val="none" w:sz="0" w:space="0" w:color="auto"/>
            <w:bottom w:val="none" w:sz="0" w:space="0" w:color="auto"/>
            <w:right w:val="none" w:sz="0" w:space="0" w:color="auto"/>
          </w:divBdr>
        </w:div>
        <w:div w:id="1933659808">
          <w:marLeft w:val="446"/>
          <w:marRight w:val="0"/>
          <w:marTop w:val="0"/>
          <w:marBottom w:val="0"/>
          <w:divBdr>
            <w:top w:val="none" w:sz="0" w:space="0" w:color="auto"/>
            <w:left w:val="none" w:sz="0" w:space="0" w:color="auto"/>
            <w:bottom w:val="none" w:sz="0" w:space="0" w:color="auto"/>
            <w:right w:val="none" w:sz="0" w:space="0" w:color="auto"/>
          </w:divBdr>
        </w:div>
      </w:divsChild>
    </w:div>
    <w:div w:id="886263687">
      <w:bodyDiv w:val="1"/>
      <w:marLeft w:val="0"/>
      <w:marRight w:val="0"/>
      <w:marTop w:val="0"/>
      <w:marBottom w:val="0"/>
      <w:divBdr>
        <w:top w:val="none" w:sz="0" w:space="0" w:color="auto"/>
        <w:left w:val="none" w:sz="0" w:space="0" w:color="auto"/>
        <w:bottom w:val="none" w:sz="0" w:space="0" w:color="auto"/>
        <w:right w:val="none" w:sz="0" w:space="0" w:color="auto"/>
      </w:divBdr>
    </w:div>
    <w:div w:id="887913986">
      <w:bodyDiv w:val="1"/>
      <w:marLeft w:val="0"/>
      <w:marRight w:val="0"/>
      <w:marTop w:val="0"/>
      <w:marBottom w:val="0"/>
      <w:divBdr>
        <w:top w:val="none" w:sz="0" w:space="0" w:color="auto"/>
        <w:left w:val="none" w:sz="0" w:space="0" w:color="auto"/>
        <w:bottom w:val="none" w:sz="0" w:space="0" w:color="auto"/>
        <w:right w:val="none" w:sz="0" w:space="0" w:color="auto"/>
      </w:divBdr>
    </w:div>
    <w:div w:id="888565549">
      <w:bodyDiv w:val="1"/>
      <w:marLeft w:val="0"/>
      <w:marRight w:val="0"/>
      <w:marTop w:val="0"/>
      <w:marBottom w:val="0"/>
      <w:divBdr>
        <w:top w:val="none" w:sz="0" w:space="0" w:color="auto"/>
        <w:left w:val="none" w:sz="0" w:space="0" w:color="auto"/>
        <w:bottom w:val="none" w:sz="0" w:space="0" w:color="auto"/>
        <w:right w:val="none" w:sz="0" w:space="0" w:color="auto"/>
      </w:divBdr>
    </w:div>
    <w:div w:id="922764480">
      <w:bodyDiv w:val="1"/>
      <w:marLeft w:val="0"/>
      <w:marRight w:val="0"/>
      <w:marTop w:val="0"/>
      <w:marBottom w:val="0"/>
      <w:divBdr>
        <w:top w:val="none" w:sz="0" w:space="0" w:color="auto"/>
        <w:left w:val="none" w:sz="0" w:space="0" w:color="auto"/>
        <w:bottom w:val="none" w:sz="0" w:space="0" w:color="auto"/>
        <w:right w:val="none" w:sz="0" w:space="0" w:color="auto"/>
      </w:divBdr>
    </w:div>
    <w:div w:id="963731439">
      <w:bodyDiv w:val="1"/>
      <w:marLeft w:val="0"/>
      <w:marRight w:val="0"/>
      <w:marTop w:val="0"/>
      <w:marBottom w:val="0"/>
      <w:divBdr>
        <w:top w:val="none" w:sz="0" w:space="0" w:color="auto"/>
        <w:left w:val="none" w:sz="0" w:space="0" w:color="auto"/>
        <w:bottom w:val="none" w:sz="0" w:space="0" w:color="auto"/>
        <w:right w:val="none" w:sz="0" w:space="0" w:color="auto"/>
      </w:divBdr>
    </w:div>
    <w:div w:id="990671908">
      <w:bodyDiv w:val="1"/>
      <w:marLeft w:val="0"/>
      <w:marRight w:val="0"/>
      <w:marTop w:val="0"/>
      <w:marBottom w:val="0"/>
      <w:divBdr>
        <w:top w:val="none" w:sz="0" w:space="0" w:color="auto"/>
        <w:left w:val="none" w:sz="0" w:space="0" w:color="auto"/>
        <w:bottom w:val="none" w:sz="0" w:space="0" w:color="auto"/>
        <w:right w:val="none" w:sz="0" w:space="0" w:color="auto"/>
      </w:divBdr>
    </w:div>
    <w:div w:id="1004356880">
      <w:bodyDiv w:val="1"/>
      <w:marLeft w:val="0"/>
      <w:marRight w:val="0"/>
      <w:marTop w:val="0"/>
      <w:marBottom w:val="0"/>
      <w:divBdr>
        <w:top w:val="none" w:sz="0" w:space="0" w:color="auto"/>
        <w:left w:val="none" w:sz="0" w:space="0" w:color="auto"/>
        <w:bottom w:val="none" w:sz="0" w:space="0" w:color="auto"/>
        <w:right w:val="none" w:sz="0" w:space="0" w:color="auto"/>
      </w:divBdr>
    </w:div>
    <w:div w:id="1007828234">
      <w:bodyDiv w:val="1"/>
      <w:marLeft w:val="0"/>
      <w:marRight w:val="0"/>
      <w:marTop w:val="0"/>
      <w:marBottom w:val="0"/>
      <w:divBdr>
        <w:top w:val="none" w:sz="0" w:space="0" w:color="auto"/>
        <w:left w:val="none" w:sz="0" w:space="0" w:color="auto"/>
        <w:bottom w:val="none" w:sz="0" w:space="0" w:color="auto"/>
        <w:right w:val="none" w:sz="0" w:space="0" w:color="auto"/>
      </w:divBdr>
    </w:div>
    <w:div w:id="1011033618">
      <w:bodyDiv w:val="1"/>
      <w:marLeft w:val="0"/>
      <w:marRight w:val="0"/>
      <w:marTop w:val="0"/>
      <w:marBottom w:val="0"/>
      <w:divBdr>
        <w:top w:val="none" w:sz="0" w:space="0" w:color="auto"/>
        <w:left w:val="none" w:sz="0" w:space="0" w:color="auto"/>
        <w:bottom w:val="none" w:sz="0" w:space="0" w:color="auto"/>
        <w:right w:val="none" w:sz="0" w:space="0" w:color="auto"/>
      </w:divBdr>
    </w:div>
    <w:div w:id="1040276839">
      <w:bodyDiv w:val="1"/>
      <w:marLeft w:val="0"/>
      <w:marRight w:val="0"/>
      <w:marTop w:val="0"/>
      <w:marBottom w:val="0"/>
      <w:divBdr>
        <w:top w:val="none" w:sz="0" w:space="0" w:color="auto"/>
        <w:left w:val="none" w:sz="0" w:space="0" w:color="auto"/>
        <w:bottom w:val="none" w:sz="0" w:space="0" w:color="auto"/>
        <w:right w:val="none" w:sz="0" w:space="0" w:color="auto"/>
      </w:divBdr>
    </w:div>
    <w:div w:id="1052845652">
      <w:bodyDiv w:val="1"/>
      <w:marLeft w:val="0"/>
      <w:marRight w:val="0"/>
      <w:marTop w:val="0"/>
      <w:marBottom w:val="0"/>
      <w:divBdr>
        <w:top w:val="none" w:sz="0" w:space="0" w:color="auto"/>
        <w:left w:val="none" w:sz="0" w:space="0" w:color="auto"/>
        <w:bottom w:val="none" w:sz="0" w:space="0" w:color="auto"/>
        <w:right w:val="none" w:sz="0" w:space="0" w:color="auto"/>
      </w:divBdr>
    </w:div>
    <w:div w:id="1055592163">
      <w:bodyDiv w:val="1"/>
      <w:marLeft w:val="0"/>
      <w:marRight w:val="0"/>
      <w:marTop w:val="0"/>
      <w:marBottom w:val="0"/>
      <w:divBdr>
        <w:top w:val="none" w:sz="0" w:space="0" w:color="auto"/>
        <w:left w:val="none" w:sz="0" w:space="0" w:color="auto"/>
        <w:bottom w:val="none" w:sz="0" w:space="0" w:color="auto"/>
        <w:right w:val="none" w:sz="0" w:space="0" w:color="auto"/>
      </w:divBdr>
    </w:div>
    <w:div w:id="1067844469">
      <w:bodyDiv w:val="1"/>
      <w:marLeft w:val="0"/>
      <w:marRight w:val="0"/>
      <w:marTop w:val="0"/>
      <w:marBottom w:val="0"/>
      <w:divBdr>
        <w:top w:val="none" w:sz="0" w:space="0" w:color="auto"/>
        <w:left w:val="none" w:sz="0" w:space="0" w:color="auto"/>
        <w:bottom w:val="none" w:sz="0" w:space="0" w:color="auto"/>
        <w:right w:val="none" w:sz="0" w:space="0" w:color="auto"/>
      </w:divBdr>
    </w:div>
    <w:div w:id="1083650201">
      <w:bodyDiv w:val="1"/>
      <w:marLeft w:val="0"/>
      <w:marRight w:val="0"/>
      <w:marTop w:val="0"/>
      <w:marBottom w:val="0"/>
      <w:divBdr>
        <w:top w:val="none" w:sz="0" w:space="0" w:color="auto"/>
        <w:left w:val="none" w:sz="0" w:space="0" w:color="auto"/>
        <w:bottom w:val="none" w:sz="0" w:space="0" w:color="auto"/>
        <w:right w:val="none" w:sz="0" w:space="0" w:color="auto"/>
      </w:divBdr>
    </w:div>
    <w:div w:id="1094714423">
      <w:bodyDiv w:val="1"/>
      <w:marLeft w:val="0"/>
      <w:marRight w:val="0"/>
      <w:marTop w:val="0"/>
      <w:marBottom w:val="0"/>
      <w:divBdr>
        <w:top w:val="none" w:sz="0" w:space="0" w:color="auto"/>
        <w:left w:val="none" w:sz="0" w:space="0" w:color="auto"/>
        <w:bottom w:val="none" w:sz="0" w:space="0" w:color="auto"/>
        <w:right w:val="none" w:sz="0" w:space="0" w:color="auto"/>
      </w:divBdr>
    </w:div>
    <w:div w:id="1126659928">
      <w:bodyDiv w:val="1"/>
      <w:marLeft w:val="0"/>
      <w:marRight w:val="0"/>
      <w:marTop w:val="0"/>
      <w:marBottom w:val="0"/>
      <w:divBdr>
        <w:top w:val="none" w:sz="0" w:space="0" w:color="auto"/>
        <w:left w:val="none" w:sz="0" w:space="0" w:color="auto"/>
        <w:bottom w:val="none" w:sz="0" w:space="0" w:color="auto"/>
        <w:right w:val="none" w:sz="0" w:space="0" w:color="auto"/>
      </w:divBdr>
    </w:div>
    <w:div w:id="1164005673">
      <w:bodyDiv w:val="1"/>
      <w:marLeft w:val="0"/>
      <w:marRight w:val="0"/>
      <w:marTop w:val="0"/>
      <w:marBottom w:val="0"/>
      <w:divBdr>
        <w:top w:val="none" w:sz="0" w:space="0" w:color="auto"/>
        <w:left w:val="none" w:sz="0" w:space="0" w:color="auto"/>
        <w:bottom w:val="none" w:sz="0" w:space="0" w:color="auto"/>
        <w:right w:val="none" w:sz="0" w:space="0" w:color="auto"/>
      </w:divBdr>
    </w:div>
    <w:div w:id="1171605651">
      <w:bodyDiv w:val="1"/>
      <w:marLeft w:val="0"/>
      <w:marRight w:val="0"/>
      <w:marTop w:val="0"/>
      <w:marBottom w:val="0"/>
      <w:divBdr>
        <w:top w:val="none" w:sz="0" w:space="0" w:color="auto"/>
        <w:left w:val="none" w:sz="0" w:space="0" w:color="auto"/>
        <w:bottom w:val="none" w:sz="0" w:space="0" w:color="auto"/>
        <w:right w:val="none" w:sz="0" w:space="0" w:color="auto"/>
      </w:divBdr>
    </w:div>
    <w:div w:id="1192917954">
      <w:bodyDiv w:val="1"/>
      <w:marLeft w:val="0"/>
      <w:marRight w:val="0"/>
      <w:marTop w:val="0"/>
      <w:marBottom w:val="0"/>
      <w:divBdr>
        <w:top w:val="none" w:sz="0" w:space="0" w:color="auto"/>
        <w:left w:val="none" w:sz="0" w:space="0" w:color="auto"/>
        <w:bottom w:val="none" w:sz="0" w:space="0" w:color="auto"/>
        <w:right w:val="none" w:sz="0" w:space="0" w:color="auto"/>
      </w:divBdr>
    </w:div>
    <w:div w:id="1201822373">
      <w:bodyDiv w:val="1"/>
      <w:marLeft w:val="0"/>
      <w:marRight w:val="0"/>
      <w:marTop w:val="0"/>
      <w:marBottom w:val="0"/>
      <w:divBdr>
        <w:top w:val="none" w:sz="0" w:space="0" w:color="auto"/>
        <w:left w:val="none" w:sz="0" w:space="0" w:color="auto"/>
        <w:bottom w:val="none" w:sz="0" w:space="0" w:color="auto"/>
        <w:right w:val="none" w:sz="0" w:space="0" w:color="auto"/>
      </w:divBdr>
    </w:div>
    <w:div w:id="1211528851">
      <w:bodyDiv w:val="1"/>
      <w:marLeft w:val="0"/>
      <w:marRight w:val="0"/>
      <w:marTop w:val="0"/>
      <w:marBottom w:val="0"/>
      <w:divBdr>
        <w:top w:val="none" w:sz="0" w:space="0" w:color="auto"/>
        <w:left w:val="none" w:sz="0" w:space="0" w:color="auto"/>
        <w:bottom w:val="none" w:sz="0" w:space="0" w:color="auto"/>
        <w:right w:val="none" w:sz="0" w:space="0" w:color="auto"/>
      </w:divBdr>
    </w:div>
    <w:div w:id="1223295313">
      <w:bodyDiv w:val="1"/>
      <w:marLeft w:val="0"/>
      <w:marRight w:val="0"/>
      <w:marTop w:val="0"/>
      <w:marBottom w:val="0"/>
      <w:divBdr>
        <w:top w:val="none" w:sz="0" w:space="0" w:color="auto"/>
        <w:left w:val="none" w:sz="0" w:space="0" w:color="auto"/>
        <w:bottom w:val="none" w:sz="0" w:space="0" w:color="auto"/>
        <w:right w:val="none" w:sz="0" w:space="0" w:color="auto"/>
      </w:divBdr>
      <w:divsChild>
        <w:div w:id="1565484178">
          <w:marLeft w:val="0"/>
          <w:marRight w:val="0"/>
          <w:marTop w:val="0"/>
          <w:marBottom w:val="0"/>
          <w:divBdr>
            <w:top w:val="none" w:sz="0" w:space="0" w:color="auto"/>
            <w:left w:val="none" w:sz="0" w:space="0" w:color="auto"/>
            <w:bottom w:val="none" w:sz="0" w:space="0" w:color="auto"/>
            <w:right w:val="none" w:sz="0" w:space="0" w:color="auto"/>
          </w:divBdr>
        </w:div>
      </w:divsChild>
    </w:div>
    <w:div w:id="1250194461">
      <w:bodyDiv w:val="1"/>
      <w:marLeft w:val="0"/>
      <w:marRight w:val="0"/>
      <w:marTop w:val="0"/>
      <w:marBottom w:val="0"/>
      <w:divBdr>
        <w:top w:val="none" w:sz="0" w:space="0" w:color="auto"/>
        <w:left w:val="none" w:sz="0" w:space="0" w:color="auto"/>
        <w:bottom w:val="none" w:sz="0" w:space="0" w:color="auto"/>
        <w:right w:val="none" w:sz="0" w:space="0" w:color="auto"/>
      </w:divBdr>
    </w:div>
    <w:div w:id="1271743822">
      <w:bodyDiv w:val="1"/>
      <w:marLeft w:val="0"/>
      <w:marRight w:val="0"/>
      <w:marTop w:val="0"/>
      <w:marBottom w:val="0"/>
      <w:divBdr>
        <w:top w:val="none" w:sz="0" w:space="0" w:color="auto"/>
        <w:left w:val="none" w:sz="0" w:space="0" w:color="auto"/>
        <w:bottom w:val="none" w:sz="0" w:space="0" w:color="auto"/>
        <w:right w:val="none" w:sz="0" w:space="0" w:color="auto"/>
      </w:divBdr>
    </w:div>
    <w:div w:id="1274898586">
      <w:bodyDiv w:val="1"/>
      <w:marLeft w:val="0"/>
      <w:marRight w:val="0"/>
      <w:marTop w:val="0"/>
      <w:marBottom w:val="0"/>
      <w:divBdr>
        <w:top w:val="none" w:sz="0" w:space="0" w:color="auto"/>
        <w:left w:val="none" w:sz="0" w:space="0" w:color="auto"/>
        <w:bottom w:val="none" w:sz="0" w:space="0" w:color="auto"/>
        <w:right w:val="none" w:sz="0" w:space="0" w:color="auto"/>
      </w:divBdr>
    </w:div>
    <w:div w:id="1329863707">
      <w:bodyDiv w:val="1"/>
      <w:marLeft w:val="0"/>
      <w:marRight w:val="0"/>
      <w:marTop w:val="0"/>
      <w:marBottom w:val="0"/>
      <w:divBdr>
        <w:top w:val="none" w:sz="0" w:space="0" w:color="auto"/>
        <w:left w:val="none" w:sz="0" w:space="0" w:color="auto"/>
        <w:bottom w:val="none" w:sz="0" w:space="0" w:color="auto"/>
        <w:right w:val="none" w:sz="0" w:space="0" w:color="auto"/>
      </w:divBdr>
    </w:div>
    <w:div w:id="1333528571">
      <w:bodyDiv w:val="1"/>
      <w:marLeft w:val="0"/>
      <w:marRight w:val="0"/>
      <w:marTop w:val="0"/>
      <w:marBottom w:val="0"/>
      <w:divBdr>
        <w:top w:val="none" w:sz="0" w:space="0" w:color="auto"/>
        <w:left w:val="none" w:sz="0" w:space="0" w:color="auto"/>
        <w:bottom w:val="none" w:sz="0" w:space="0" w:color="auto"/>
        <w:right w:val="none" w:sz="0" w:space="0" w:color="auto"/>
      </w:divBdr>
    </w:div>
    <w:div w:id="1387726199">
      <w:bodyDiv w:val="1"/>
      <w:marLeft w:val="0"/>
      <w:marRight w:val="0"/>
      <w:marTop w:val="0"/>
      <w:marBottom w:val="0"/>
      <w:divBdr>
        <w:top w:val="none" w:sz="0" w:space="0" w:color="auto"/>
        <w:left w:val="none" w:sz="0" w:space="0" w:color="auto"/>
        <w:bottom w:val="none" w:sz="0" w:space="0" w:color="auto"/>
        <w:right w:val="none" w:sz="0" w:space="0" w:color="auto"/>
      </w:divBdr>
    </w:div>
    <w:div w:id="1398357033">
      <w:bodyDiv w:val="1"/>
      <w:marLeft w:val="0"/>
      <w:marRight w:val="0"/>
      <w:marTop w:val="0"/>
      <w:marBottom w:val="0"/>
      <w:divBdr>
        <w:top w:val="none" w:sz="0" w:space="0" w:color="auto"/>
        <w:left w:val="none" w:sz="0" w:space="0" w:color="auto"/>
        <w:bottom w:val="none" w:sz="0" w:space="0" w:color="auto"/>
        <w:right w:val="none" w:sz="0" w:space="0" w:color="auto"/>
      </w:divBdr>
    </w:div>
    <w:div w:id="1414938125">
      <w:bodyDiv w:val="1"/>
      <w:marLeft w:val="0"/>
      <w:marRight w:val="0"/>
      <w:marTop w:val="0"/>
      <w:marBottom w:val="0"/>
      <w:divBdr>
        <w:top w:val="none" w:sz="0" w:space="0" w:color="auto"/>
        <w:left w:val="none" w:sz="0" w:space="0" w:color="auto"/>
        <w:bottom w:val="none" w:sz="0" w:space="0" w:color="auto"/>
        <w:right w:val="none" w:sz="0" w:space="0" w:color="auto"/>
      </w:divBdr>
    </w:div>
    <w:div w:id="1416975972">
      <w:bodyDiv w:val="1"/>
      <w:marLeft w:val="0"/>
      <w:marRight w:val="0"/>
      <w:marTop w:val="0"/>
      <w:marBottom w:val="0"/>
      <w:divBdr>
        <w:top w:val="none" w:sz="0" w:space="0" w:color="auto"/>
        <w:left w:val="none" w:sz="0" w:space="0" w:color="auto"/>
        <w:bottom w:val="none" w:sz="0" w:space="0" w:color="auto"/>
        <w:right w:val="none" w:sz="0" w:space="0" w:color="auto"/>
      </w:divBdr>
    </w:div>
    <w:div w:id="1432315141">
      <w:bodyDiv w:val="1"/>
      <w:marLeft w:val="0"/>
      <w:marRight w:val="0"/>
      <w:marTop w:val="0"/>
      <w:marBottom w:val="0"/>
      <w:divBdr>
        <w:top w:val="none" w:sz="0" w:space="0" w:color="auto"/>
        <w:left w:val="none" w:sz="0" w:space="0" w:color="auto"/>
        <w:bottom w:val="none" w:sz="0" w:space="0" w:color="auto"/>
        <w:right w:val="none" w:sz="0" w:space="0" w:color="auto"/>
      </w:divBdr>
    </w:div>
    <w:div w:id="1460220644">
      <w:bodyDiv w:val="1"/>
      <w:marLeft w:val="0"/>
      <w:marRight w:val="0"/>
      <w:marTop w:val="0"/>
      <w:marBottom w:val="0"/>
      <w:divBdr>
        <w:top w:val="none" w:sz="0" w:space="0" w:color="auto"/>
        <w:left w:val="none" w:sz="0" w:space="0" w:color="auto"/>
        <w:bottom w:val="none" w:sz="0" w:space="0" w:color="auto"/>
        <w:right w:val="none" w:sz="0" w:space="0" w:color="auto"/>
      </w:divBdr>
      <w:divsChild>
        <w:div w:id="1961523301">
          <w:marLeft w:val="274"/>
          <w:marRight w:val="0"/>
          <w:marTop w:val="120"/>
          <w:marBottom w:val="0"/>
          <w:divBdr>
            <w:top w:val="none" w:sz="0" w:space="0" w:color="auto"/>
            <w:left w:val="none" w:sz="0" w:space="0" w:color="auto"/>
            <w:bottom w:val="none" w:sz="0" w:space="0" w:color="auto"/>
            <w:right w:val="none" w:sz="0" w:space="0" w:color="auto"/>
          </w:divBdr>
        </w:div>
      </w:divsChild>
    </w:div>
    <w:div w:id="1466586052">
      <w:bodyDiv w:val="1"/>
      <w:marLeft w:val="0"/>
      <w:marRight w:val="0"/>
      <w:marTop w:val="0"/>
      <w:marBottom w:val="0"/>
      <w:divBdr>
        <w:top w:val="none" w:sz="0" w:space="0" w:color="auto"/>
        <w:left w:val="none" w:sz="0" w:space="0" w:color="auto"/>
        <w:bottom w:val="none" w:sz="0" w:space="0" w:color="auto"/>
        <w:right w:val="none" w:sz="0" w:space="0" w:color="auto"/>
      </w:divBdr>
    </w:div>
    <w:div w:id="1528834954">
      <w:bodyDiv w:val="1"/>
      <w:marLeft w:val="0"/>
      <w:marRight w:val="0"/>
      <w:marTop w:val="0"/>
      <w:marBottom w:val="0"/>
      <w:divBdr>
        <w:top w:val="none" w:sz="0" w:space="0" w:color="auto"/>
        <w:left w:val="none" w:sz="0" w:space="0" w:color="auto"/>
        <w:bottom w:val="none" w:sz="0" w:space="0" w:color="auto"/>
        <w:right w:val="none" w:sz="0" w:space="0" w:color="auto"/>
      </w:divBdr>
    </w:div>
    <w:div w:id="1583954843">
      <w:bodyDiv w:val="1"/>
      <w:marLeft w:val="0"/>
      <w:marRight w:val="0"/>
      <w:marTop w:val="0"/>
      <w:marBottom w:val="0"/>
      <w:divBdr>
        <w:top w:val="none" w:sz="0" w:space="0" w:color="auto"/>
        <w:left w:val="none" w:sz="0" w:space="0" w:color="auto"/>
        <w:bottom w:val="none" w:sz="0" w:space="0" w:color="auto"/>
        <w:right w:val="none" w:sz="0" w:space="0" w:color="auto"/>
      </w:divBdr>
    </w:div>
    <w:div w:id="1591617132">
      <w:bodyDiv w:val="1"/>
      <w:marLeft w:val="0"/>
      <w:marRight w:val="0"/>
      <w:marTop w:val="0"/>
      <w:marBottom w:val="0"/>
      <w:divBdr>
        <w:top w:val="none" w:sz="0" w:space="0" w:color="auto"/>
        <w:left w:val="none" w:sz="0" w:space="0" w:color="auto"/>
        <w:bottom w:val="none" w:sz="0" w:space="0" w:color="auto"/>
        <w:right w:val="none" w:sz="0" w:space="0" w:color="auto"/>
      </w:divBdr>
    </w:div>
    <w:div w:id="1600261182">
      <w:bodyDiv w:val="1"/>
      <w:marLeft w:val="0"/>
      <w:marRight w:val="0"/>
      <w:marTop w:val="0"/>
      <w:marBottom w:val="0"/>
      <w:divBdr>
        <w:top w:val="none" w:sz="0" w:space="0" w:color="auto"/>
        <w:left w:val="none" w:sz="0" w:space="0" w:color="auto"/>
        <w:bottom w:val="none" w:sz="0" w:space="0" w:color="auto"/>
        <w:right w:val="none" w:sz="0" w:space="0" w:color="auto"/>
      </w:divBdr>
    </w:div>
    <w:div w:id="1612515803">
      <w:bodyDiv w:val="1"/>
      <w:marLeft w:val="0"/>
      <w:marRight w:val="0"/>
      <w:marTop w:val="0"/>
      <w:marBottom w:val="0"/>
      <w:divBdr>
        <w:top w:val="none" w:sz="0" w:space="0" w:color="auto"/>
        <w:left w:val="none" w:sz="0" w:space="0" w:color="auto"/>
        <w:bottom w:val="none" w:sz="0" w:space="0" w:color="auto"/>
        <w:right w:val="none" w:sz="0" w:space="0" w:color="auto"/>
      </w:divBdr>
    </w:div>
    <w:div w:id="1623226767">
      <w:bodyDiv w:val="1"/>
      <w:marLeft w:val="0"/>
      <w:marRight w:val="0"/>
      <w:marTop w:val="0"/>
      <w:marBottom w:val="0"/>
      <w:divBdr>
        <w:top w:val="none" w:sz="0" w:space="0" w:color="auto"/>
        <w:left w:val="none" w:sz="0" w:space="0" w:color="auto"/>
        <w:bottom w:val="none" w:sz="0" w:space="0" w:color="auto"/>
        <w:right w:val="none" w:sz="0" w:space="0" w:color="auto"/>
      </w:divBdr>
    </w:div>
    <w:div w:id="1637828928">
      <w:bodyDiv w:val="1"/>
      <w:marLeft w:val="0"/>
      <w:marRight w:val="0"/>
      <w:marTop w:val="0"/>
      <w:marBottom w:val="0"/>
      <w:divBdr>
        <w:top w:val="none" w:sz="0" w:space="0" w:color="auto"/>
        <w:left w:val="none" w:sz="0" w:space="0" w:color="auto"/>
        <w:bottom w:val="none" w:sz="0" w:space="0" w:color="auto"/>
        <w:right w:val="none" w:sz="0" w:space="0" w:color="auto"/>
      </w:divBdr>
    </w:div>
    <w:div w:id="1641959313">
      <w:bodyDiv w:val="1"/>
      <w:marLeft w:val="0"/>
      <w:marRight w:val="0"/>
      <w:marTop w:val="0"/>
      <w:marBottom w:val="0"/>
      <w:divBdr>
        <w:top w:val="none" w:sz="0" w:space="0" w:color="auto"/>
        <w:left w:val="none" w:sz="0" w:space="0" w:color="auto"/>
        <w:bottom w:val="none" w:sz="0" w:space="0" w:color="auto"/>
        <w:right w:val="none" w:sz="0" w:space="0" w:color="auto"/>
      </w:divBdr>
    </w:div>
    <w:div w:id="1643925503">
      <w:bodyDiv w:val="1"/>
      <w:marLeft w:val="0"/>
      <w:marRight w:val="0"/>
      <w:marTop w:val="0"/>
      <w:marBottom w:val="0"/>
      <w:divBdr>
        <w:top w:val="none" w:sz="0" w:space="0" w:color="auto"/>
        <w:left w:val="none" w:sz="0" w:space="0" w:color="auto"/>
        <w:bottom w:val="none" w:sz="0" w:space="0" w:color="auto"/>
        <w:right w:val="none" w:sz="0" w:space="0" w:color="auto"/>
      </w:divBdr>
    </w:div>
    <w:div w:id="1651665024">
      <w:bodyDiv w:val="1"/>
      <w:marLeft w:val="0"/>
      <w:marRight w:val="0"/>
      <w:marTop w:val="0"/>
      <w:marBottom w:val="0"/>
      <w:divBdr>
        <w:top w:val="none" w:sz="0" w:space="0" w:color="auto"/>
        <w:left w:val="none" w:sz="0" w:space="0" w:color="auto"/>
        <w:bottom w:val="none" w:sz="0" w:space="0" w:color="auto"/>
        <w:right w:val="none" w:sz="0" w:space="0" w:color="auto"/>
      </w:divBdr>
    </w:div>
    <w:div w:id="1661155431">
      <w:bodyDiv w:val="1"/>
      <w:marLeft w:val="0"/>
      <w:marRight w:val="0"/>
      <w:marTop w:val="0"/>
      <w:marBottom w:val="0"/>
      <w:divBdr>
        <w:top w:val="none" w:sz="0" w:space="0" w:color="auto"/>
        <w:left w:val="none" w:sz="0" w:space="0" w:color="auto"/>
        <w:bottom w:val="none" w:sz="0" w:space="0" w:color="auto"/>
        <w:right w:val="none" w:sz="0" w:space="0" w:color="auto"/>
      </w:divBdr>
    </w:div>
    <w:div w:id="1664311601">
      <w:bodyDiv w:val="1"/>
      <w:marLeft w:val="0"/>
      <w:marRight w:val="0"/>
      <w:marTop w:val="0"/>
      <w:marBottom w:val="0"/>
      <w:divBdr>
        <w:top w:val="none" w:sz="0" w:space="0" w:color="auto"/>
        <w:left w:val="none" w:sz="0" w:space="0" w:color="auto"/>
        <w:bottom w:val="none" w:sz="0" w:space="0" w:color="auto"/>
        <w:right w:val="none" w:sz="0" w:space="0" w:color="auto"/>
      </w:divBdr>
    </w:div>
    <w:div w:id="1685134752">
      <w:bodyDiv w:val="1"/>
      <w:marLeft w:val="0"/>
      <w:marRight w:val="0"/>
      <w:marTop w:val="0"/>
      <w:marBottom w:val="0"/>
      <w:divBdr>
        <w:top w:val="none" w:sz="0" w:space="0" w:color="auto"/>
        <w:left w:val="none" w:sz="0" w:space="0" w:color="auto"/>
        <w:bottom w:val="none" w:sz="0" w:space="0" w:color="auto"/>
        <w:right w:val="none" w:sz="0" w:space="0" w:color="auto"/>
      </w:divBdr>
    </w:div>
    <w:div w:id="1725255755">
      <w:bodyDiv w:val="1"/>
      <w:marLeft w:val="0"/>
      <w:marRight w:val="0"/>
      <w:marTop w:val="0"/>
      <w:marBottom w:val="0"/>
      <w:divBdr>
        <w:top w:val="none" w:sz="0" w:space="0" w:color="auto"/>
        <w:left w:val="none" w:sz="0" w:space="0" w:color="auto"/>
        <w:bottom w:val="none" w:sz="0" w:space="0" w:color="auto"/>
        <w:right w:val="none" w:sz="0" w:space="0" w:color="auto"/>
      </w:divBdr>
    </w:div>
    <w:div w:id="1768965088">
      <w:bodyDiv w:val="1"/>
      <w:marLeft w:val="0"/>
      <w:marRight w:val="0"/>
      <w:marTop w:val="0"/>
      <w:marBottom w:val="0"/>
      <w:divBdr>
        <w:top w:val="none" w:sz="0" w:space="0" w:color="auto"/>
        <w:left w:val="none" w:sz="0" w:space="0" w:color="auto"/>
        <w:bottom w:val="none" w:sz="0" w:space="0" w:color="auto"/>
        <w:right w:val="none" w:sz="0" w:space="0" w:color="auto"/>
      </w:divBdr>
    </w:div>
    <w:div w:id="1776248015">
      <w:bodyDiv w:val="1"/>
      <w:marLeft w:val="0"/>
      <w:marRight w:val="0"/>
      <w:marTop w:val="0"/>
      <w:marBottom w:val="0"/>
      <w:divBdr>
        <w:top w:val="none" w:sz="0" w:space="0" w:color="auto"/>
        <w:left w:val="none" w:sz="0" w:space="0" w:color="auto"/>
        <w:bottom w:val="none" w:sz="0" w:space="0" w:color="auto"/>
        <w:right w:val="none" w:sz="0" w:space="0" w:color="auto"/>
      </w:divBdr>
    </w:div>
    <w:div w:id="1789078647">
      <w:bodyDiv w:val="1"/>
      <w:marLeft w:val="0"/>
      <w:marRight w:val="0"/>
      <w:marTop w:val="0"/>
      <w:marBottom w:val="0"/>
      <w:divBdr>
        <w:top w:val="none" w:sz="0" w:space="0" w:color="auto"/>
        <w:left w:val="none" w:sz="0" w:space="0" w:color="auto"/>
        <w:bottom w:val="none" w:sz="0" w:space="0" w:color="auto"/>
        <w:right w:val="none" w:sz="0" w:space="0" w:color="auto"/>
      </w:divBdr>
    </w:div>
    <w:div w:id="1808208430">
      <w:bodyDiv w:val="1"/>
      <w:marLeft w:val="0"/>
      <w:marRight w:val="0"/>
      <w:marTop w:val="0"/>
      <w:marBottom w:val="0"/>
      <w:divBdr>
        <w:top w:val="none" w:sz="0" w:space="0" w:color="auto"/>
        <w:left w:val="none" w:sz="0" w:space="0" w:color="auto"/>
        <w:bottom w:val="none" w:sz="0" w:space="0" w:color="auto"/>
        <w:right w:val="none" w:sz="0" w:space="0" w:color="auto"/>
      </w:divBdr>
    </w:div>
    <w:div w:id="1817645599">
      <w:bodyDiv w:val="1"/>
      <w:marLeft w:val="0"/>
      <w:marRight w:val="0"/>
      <w:marTop w:val="0"/>
      <w:marBottom w:val="0"/>
      <w:divBdr>
        <w:top w:val="none" w:sz="0" w:space="0" w:color="auto"/>
        <w:left w:val="none" w:sz="0" w:space="0" w:color="auto"/>
        <w:bottom w:val="none" w:sz="0" w:space="0" w:color="auto"/>
        <w:right w:val="none" w:sz="0" w:space="0" w:color="auto"/>
      </w:divBdr>
    </w:div>
    <w:div w:id="1826626530">
      <w:bodyDiv w:val="1"/>
      <w:marLeft w:val="0"/>
      <w:marRight w:val="0"/>
      <w:marTop w:val="0"/>
      <w:marBottom w:val="0"/>
      <w:divBdr>
        <w:top w:val="none" w:sz="0" w:space="0" w:color="auto"/>
        <w:left w:val="none" w:sz="0" w:space="0" w:color="auto"/>
        <w:bottom w:val="none" w:sz="0" w:space="0" w:color="auto"/>
        <w:right w:val="none" w:sz="0" w:space="0" w:color="auto"/>
      </w:divBdr>
    </w:div>
    <w:div w:id="1834909400">
      <w:bodyDiv w:val="1"/>
      <w:marLeft w:val="0"/>
      <w:marRight w:val="0"/>
      <w:marTop w:val="0"/>
      <w:marBottom w:val="0"/>
      <w:divBdr>
        <w:top w:val="none" w:sz="0" w:space="0" w:color="auto"/>
        <w:left w:val="none" w:sz="0" w:space="0" w:color="auto"/>
        <w:bottom w:val="none" w:sz="0" w:space="0" w:color="auto"/>
        <w:right w:val="none" w:sz="0" w:space="0" w:color="auto"/>
      </w:divBdr>
    </w:div>
    <w:div w:id="1837913352">
      <w:bodyDiv w:val="1"/>
      <w:marLeft w:val="0"/>
      <w:marRight w:val="0"/>
      <w:marTop w:val="0"/>
      <w:marBottom w:val="0"/>
      <w:divBdr>
        <w:top w:val="none" w:sz="0" w:space="0" w:color="auto"/>
        <w:left w:val="none" w:sz="0" w:space="0" w:color="auto"/>
        <w:bottom w:val="none" w:sz="0" w:space="0" w:color="auto"/>
        <w:right w:val="none" w:sz="0" w:space="0" w:color="auto"/>
      </w:divBdr>
    </w:div>
    <w:div w:id="1888755692">
      <w:bodyDiv w:val="1"/>
      <w:marLeft w:val="0"/>
      <w:marRight w:val="0"/>
      <w:marTop w:val="0"/>
      <w:marBottom w:val="0"/>
      <w:divBdr>
        <w:top w:val="none" w:sz="0" w:space="0" w:color="auto"/>
        <w:left w:val="none" w:sz="0" w:space="0" w:color="auto"/>
        <w:bottom w:val="none" w:sz="0" w:space="0" w:color="auto"/>
        <w:right w:val="none" w:sz="0" w:space="0" w:color="auto"/>
      </w:divBdr>
    </w:div>
    <w:div w:id="1895962743">
      <w:bodyDiv w:val="1"/>
      <w:marLeft w:val="0"/>
      <w:marRight w:val="0"/>
      <w:marTop w:val="0"/>
      <w:marBottom w:val="0"/>
      <w:divBdr>
        <w:top w:val="none" w:sz="0" w:space="0" w:color="auto"/>
        <w:left w:val="none" w:sz="0" w:space="0" w:color="auto"/>
        <w:bottom w:val="none" w:sz="0" w:space="0" w:color="auto"/>
        <w:right w:val="none" w:sz="0" w:space="0" w:color="auto"/>
      </w:divBdr>
    </w:div>
    <w:div w:id="1902400126">
      <w:bodyDiv w:val="1"/>
      <w:marLeft w:val="0"/>
      <w:marRight w:val="0"/>
      <w:marTop w:val="0"/>
      <w:marBottom w:val="0"/>
      <w:divBdr>
        <w:top w:val="none" w:sz="0" w:space="0" w:color="auto"/>
        <w:left w:val="none" w:sz="0" w:space="0" w:color="auto"/>
        <w:bottom w:val="none" w:sz="0" w:space="0" w:color="auto"/>
        <w:right w:val="none" w:sz="0" w:space="0" w:color="auto"/>
      </w:divBdr>
    </w:div>
    <w:div w:id="1923101866">
      <w:bodyDiv w:val="1"/>
      <w:marLeft w:val="0"/>
      <w:marRight w:val="0"/>
      <w:marTop w:val="0"/>
      <w:marBottom w:val="0"/>
      <w:divBdr>
        <w:top w:val="none" w:sz="0" w:space="0" w:color="auto"/>
        <w:left w:val="none" w:sz="0" w:space="0" w:color="auto"/>
        <w:bottom w:val="none" w:sz="0" w:space="0" w:color="auto"/>
        <w:right w:val="none" w:sz="0" w:space="0" w:color="auto"/>
      </w:divBdr>
    </w:div>
    <w:div w:id="1923564193">
      <w:bodyDiv w:val="1"/>
      <w:marLeft w:val="0"/>
      <w:marRight w:val="0"/>
      <w:marTop w:val="0"/>
      <w:marBottom w:val="0"/>
      <w:divBdr>
        <w:top w:val="none" w:sz="0" w:space="0" w:color="auto"/>
        <w:left w:val="none" w:sz="0" w:space="0" w:color="auto"/>
        <w:bottom w:val="none" w:sz="0" w:space="0" w:color="auto"/>
        <w:right w:val="none" w:sz="0" w:space="0" w:color="auto"/>
      </w:divBdr>
    </w:div>
    <w:div w:id="1940677370">
      <w:bodyDiv w:val="1"/>
      <w:marLeft w:val="0"/>
      <w:marRight w:val="0"/>
      <w:marTop w:val="0"/>
      <w:marBottom w:val="0"/>
      <w:divBdr>
        <w:top w:val="none" w:sz="0" w:space="0" w:color="auto"/>
        <w:left w:val="none" w:sz="0" w:space="0" w:color="auto"/>
        <w:bottom w:val="none" w:sz="0" w:space="0" w:color="auto"/>
        <w:right w:val="none" w:sz="0" w:space="0" w:color="auto"/>
      </w:divBdr>
    </w:div>
    <w:div w:id="1946494811">
      <w:bodyDiv w:val="1"/>
      <w:marLeft w:val="0"/>
      <w:marRight w:val="0"/>
      <w:marTop w:val="0"/>
      <w:marBottom w:val="0"/>
      <w:divBdr>
        <w:top w:val="none" w:sz="0" w:space="0" w:color="auto"/>
        <w:left w:val="none" w:sz="0" w:space="0" w:color="auto"/>
        <w:bottom w:val="none" w:sz="0" w:space="0" w:color="auto"/>
        <w:right w:val="none" w:sz="0" w:space="0" w:color="auto"/>
      </w:divBdr>
    </w:div>
    <w:div w:id="1967081541">
      <w:bodyDiv w:val="1"/>
      <w:marLeft w:val="0"/>
      <w:marRight w:val="0"/>
      <w:marTop w:val="0"/>
      <w:marBottom w:val="0"/>
      <w:divBdr>
        <w:top w:val="none" w:sz="0" w:space="0" w:color="auto"/>
        <w:left w:val="none" w:sz="0" w:space="0" w:color="auto"/>
        <w:bottom w:val="none" w:sz="0" w:space="0" w:color="auto"/>
        <w:right w:val="none" w:sz="0" w:space="0" w:color="auto"/>
      </w:divBdr>
    </w:div>
    <w:div w:id="2008285242">
      <w:bodyDiv w:val="1"/>
      <w:marLeft w:val="0"/>
      <w:marRight w:val="0"/>
      <w:marTop w:val="0"/>
      <w:marBottom w:val="0"/>
      <w:divBdr>
        <w:top w:val="none" w:sz="0" w:space="0" w:color="auto"/>
        <w:left w:val="none" w:sz="0" w:space="0" w:color="auto"/>
        <w:bottom w:val="none" w:sz="0" w:space="0" w:color="auto"/>
        <w:right w:val="none" w:sz="0" w:space="0" w:color="auto"/>
      </w:divBdr>
    </w:div>
    <w:div w:id="2011907062">
      <w:bodyDiv w:val="1"/>
      <w:marLeft w:val="0"/>
      <w:marRight w:val="0"/>
      <w:marTop w:val="0"/>
      <w:marBottom w:val="0"/>
      <w:divBdr>
        <w:top w:val="none" w:sz="0" w:space="0" w:color="auto"/>
        <w:left w:val="none" w:sz="0" w:space="0" w:color="auto"/>
        <w:bottom w:val="none" w:sz="0" w:space="0" w:color="auto"/>
        <w:right w:val="none" w:sz="0" w:space="0" w:color="auto"/>
      </w:divBdr>
    </w:div>
    <w:div w:id="2012636285">
      <w:bodyDiv w:val="1"/>
      <w:marLeft w:val="0"/>
      <w:marRight w:val="0"/>
      <w:marTop w:val="0"/>
      <w:marBottom w:val="0"/>
      <w:divBdr>
        <w:top w:val="none" w:sz="0" w:space="0" w:color="auto"/>
        <w:left w:val="none" w:sz="0" w:space="0" w:color="auto"/>
        <w:bottom w:val="none" w:sz="0" w:space="0" w:color="auto"/>
        <w:right w:val="none" w:sz="0" w:space="0" w:color="auto"/>
      </w:divBdr>
    </w:div>
    <w:div w:id="2021813138">
      <w:bodyDiv w:val="1"/>
      <w:marLeft w:val="0"/>
      <w:marRight w:val="0"/>
      <w:marTop w:val="0"/>
      <w:marBottom w:val="0"/>
      <w:divBdr>
        <w:top w:val="none" w:sz="0" w:space="0" w:color="auto"/>
        <w:left w:val="none" w:sz="0" w:space="0" w:color="auto"/>
        <w:bottom w:val="none" w:sz="0" w:space="0" w:color="auto"/>
        <w:right w:val="none" w:sz="0" w:space="0" w:color="auto"/>
      </w:divBdr>
    </w:div>
    <w:div w:id="2028360112">
      <w:bodyDiv w:val="1"/>
      <w:marLeft w:val="0"/>
      <w:marRight w:val="0"/>
      <w:marTop w:val="0"/>
      <w:marBottom w:val="0"/>
      <w:divBdr>
        <w:top w:val="none" w:sz="0" w:space="0" w:color="auto"/>
        <w:left w:val="none" w:sz="0" w:space="0" w:color="auto"/>
        <w:bottom w:val="none" w:sz="0" w:space="0" w:color="auto"/>
        <w:right w:val="none" w:sz="0" w:space="0" w:color="auto"/>
      </w:divBdr>
    </w:div>
    <w:div w:id="2029016616">
      <w:bodyDiv w:val="1"/>
      <w:marLeft w:val="0"/>
      <w:marRight w:val="0"/>
      <w:marTop w:val="0"/>
      <w:marBottom w:val="0"/>
      <w:divBdr>
        <w:top w:val="none" w:sz="0" w:space="0" w:color="auto"/>
        <w:left w:val="none" w:sz="0" w:space="0" w:color="auto"/>
        <w:bottom w:val="none" w:sz="0" w:space="0" w:color="auto"/>
        <w:right w:val="none" w:sz="0" w:space="0" w:color="auto"/>
      </w:divBdr>
    </w:div>
    <w:div w:id="2058047861">
      <w:bodyDiv w:val="1"/>
      <w:marLeft w:val="0"/>
      <w:marRight w:val="0"/>
      <w:marTop w:val="0"/>
      <w:marBottom w:val="0"/>
      <w:divBdr>
        <w:top w:val="none" w:sz="0" w:space="0" w:color="auto"/>
        <w:left w:val="none" w:sz="0" w:space="0" w:color="auto"/>
        <w:bottom w:val="none" w:sz="0" w:space="0" w:color="auto"/>
        <w:right w:val="none" w:sz="0" w:space="0" w:color="auto"/>
      </w:divBdr>
    </w:div>
    <w:div w:id="2059620416">
      <w:bodyDiv w:val="1"/>
      <w:marLeft w:val="0"/>
      <w:marRight w:val="0"/>
      <w:marTop w:val="0"/>
      <w:marBottom w:val="0"/>
      <w:divBdr>
        <w:top w:val="none" w:sz="0" w:space="0" w:color="auto"/>
        <w:left w:val="none" w:sz="0" w:space="0" w:color="auto"/>
        <w:bottom w:val="none" w:sz="0" w:space="0" w:color="auto"/>
        <w:right w:val="none" w:sz="0" w:space="0" w:color="auto"/>
      </w:divBdr>
    </w:div>
    <w:div w:id="2068067061">
      <w:bodyDiv w:val="1"/>
      <w:marLeft w:val="0"/>
      <w:marRight w:val="0"/>
      <w:marTop w:val="0"/>
      <w:marBottom w:val="0"/>
      <w:divBdr>
        <w:top w:val="none" w:sz="0" w:space="0" w:color="auto"/>
        <w:left w:val="none" w:sz="0" w:space="0" w:color="auto"/>
        <w:bottom w:val="none" w:sz="0" w:space="0" w:color="auto"/>
        <w:right w:val="none" w:sz="0" w:space="0" w:color="auto"/>
      </w:divBdr>
    </w:div>
    <w:div w:id="2069568576">
      <w:bodyDiv w:val="1"/>
      <w:marLeft w:val="0"/>
      <w:marRight w:val="0"/>
      <w:marTop w:val="0"/>
      <w:marBottom w:val="0"/>
      <w:divBdr>
        <w:top w:val="none" w:sz="0" w:space="0" w:color="auto"/>
        <w:left w:val="none" w:sz="0" w:space="0" w:color="auto"/>
        <w:bottom w:val="none" w:sz="0" w:space="0" w:color="auto"/>
        <w:right w:val="none" w:sz="0" w:space="0" w:color="auto"/>
      </w:divBdr>
    </w:div>
    <w:div w:id="2079592624">
      <w:bodyDiv w:val="1"/>
      <w:marLeft w:val="0"/>
      <w:marRight w:val="0"/>
      <w:marTop w:val="0"/>
      <w:marBottom w:val="0"/>
      <w:divBdr>
        <w:top w:val="none" w:sz="0" w:space="0" w:color="auto"/>
        <w:left w:val="none" w:sz="0" w:space="0" w:color="auto"/>
        <w:bottom w:val="none" w:sz="0" w:space="0" w:color="auto"/>
        <w:right w:val="none" w:sz="0" w:space="0" w:color="auto"/>
      </w:divBdr>
    </w:div>
    <w:div w:id="2102294109">
      <w:bodyDiv w:val="1"/>
      <w:marLeft w:val="0"/>
      <w:marRight w:val="0"/>
      <w:marTop w:val="0"/>
      <w:marBottom w:val="0"/>
      <w:divBdr>
        <w:top w:val="none" w:sz="0" w:space="0" w:color="auto"/>
        <w:left w:val="none" w:sz="0" w:space="0" w:color="auto"/>
        <w:bottom w:val="none" w:sz="0" w:space="0" w:color="auto"/>
        <w:right w:val="none" w:sz="0" w:space="0" w:color="auto"/>
      </w:divBdr>
    </w:div>
    <w:div w:id="2119711463">
      <w:bodyDiv w:val="1"/>
      <w:marLeft w:val="0"/>
      <w:marRight w:val="0"/>
      <w:marTop w:val="0"/>
      <w:marBottom w:val="0"/>
      <w:divBdr>
        <w:top w:val="none" w:sz="0" w:space="0" w:color="auto"/>
        <w:left w:val="none" w:sz="0" w:space="0" w:color="auto"/>
        <w:bottom w:val="none" w:sz="0" w:space="0" w:color="auto"/>
        <w:right w:val="none" w:sz="0" w:space="0" w:color="auto"/>
      </w:divBdr>
    </w:div>
    <w:div w:id="2129737808">
      <w:bodyDiv w:val="1"/>
      <w:marLeft w:val="0"/>
      <w:marRight w:val="0"/>
      <w:marTop w:val="0"/>
      <w:marBottom w:val="0"/>
      <w:divBdr>
        <w:top w:val="none" w:sz="0" w:space="0" w:color="auto"/>
        <w:left w:val="none" w:sz="0" w:space="0" w:color="auto"/>
        <w:bottom w:val="none" w:sz="0" w:space="0" w:color="auto"/>
        <w:right w:val="none" w:sz="0" w:space="0" w:color="auto"/>
      </w:divBdr>
    </w:div>
    <w:div w:id="214403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a.anwi@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anwi@orlen.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a.anwi@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C956822FFA100419E284DBF3E7A76AA" ma:contentTypeVersion="2" ma:contentTypeDescription="Utwórz nowy dokument." ma:contentTypeScope="" ma:versionID="1ab39cb55744785cc0b35668cc8e7857">
  <xsd:schema xmlns:xsd="http://www.w3.org/2001/XMLSchema" xmlns:xs="http://www.w3.org/2001/XMLSchema" xmlns:p="http://schemas.microsoft.com/office/2006/metadata/properties" xmlns:ns2="ecf8cf3d-82a9-43a8-8ee2-24e697ea2392" targetNamespace="http://schemas.microsoft.com/office/2006/metadata/properties" ma:root="true" ma:fieldsID="448996b2f8446a86787ecaadcc0fe6ca" ns2:_="">
    <xsd:import namespace="ecf8cf3d-82a9-43a8-8ee2-24e697ea239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8cf3d-82a9-43a8-8ee2-24e697ea239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437A6-89A0-4907-B1FC-2DBE4D621356}">
  <ds:schemaRefs>
    <ds:schemaRef ds:uri="http://schemas.microsoft.com/sharepoint/v3/contenttype/forms"/>
  </ds:schemaRefs>
</ds:datastoreItem>
</file>

<file path=customXml/itemProps2.xml><?xml version="1.0" encoding="utf-8"?>
<ds:datastoreItem xmlns:ds="http://schemas.openxmlformats.org/officeDocument/2006/customXml" ds:itemID="{1458E282-95B8-4A0D-9FE3-4417C4C5967C}">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cf8cf3d-82a9-43a8-8ee2-24e697ea2392"/>
    <ds:schemaRef ds:uri="http://www.w3.org/XML/1998/namespace"/>
  </ds:schemaRefs>
</ds:datastoreItem>
</file>

<file path=customXml/itemProps3.xml><?xml version="1.0" encoding="utf-8"?>
<ds:datastoreItem xmlns:ds="http://schemas.openxmlformats.org/officeDocument/2006/customXml" ds:itemID="{0A8AB168-EBFF-4B55-A61E-A2D2CA8FA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8cf3d-82a9-43a8-8ee2-24e697ea2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9C7C9-99B7-4D41-87FC-3EC8DC69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1201</Words>
  <Characters>6874</Characters>
  <Application>Microsoft Office Word</Application>
  <DocSecurity>4</DocSecurity>
  <Lines>57</Lines>
  <Paragraphs>16</Paragraphs>
  <ScaleCrop>false</ScaleCrop>
  <HeadingPairs>
    <vt:vector size="2" baseType="variant">
      <vt:variant>
        <vt:lpstr>Tytuł</vt:lpstr>
      </vt:variant>
      <vt:variant>
        <vt:i4>1</vt:i4>
      </vt:variant>
    </vt:vector>
  </HeadingPairs>
  <TitlesOfParts>
    <vt:vector size="1" baseType="lpstr">
      <vt:lpstr>Załącznik nr 1 do</vt:lpstr>
    </vt:vector>
  </TitlesOfParts>
  <Company>PROFITIA</Company>
  <LinksUpToDate>false</LinksUpToDate>
  <CharactersWithSpaces>8059</CharactersWithSpaces>
  <SharedDoc>false</SharedDoc>
  <HLinks>
    <vt:vector size="420" baseType="variant">
      <vt:variant>
        <vt:i4>3473463</vt:i4>
      </vt:variant>
      <vt:variant>
        <vt:i4>378</vt:i4>
      </vt:variant>
      <vt:variant>
        <vt:i4>0</vt:i4>
      </vt:variant>
      <vt:variant>
        <vt:i4>5</vt:i4>
      </vt:variant>
      <vt:variant>
        <vt:lpwstr>http://mssp.orlen.pl/biura/BiuroZakupow/PL/REGULACJE/Strony/Referencje.aspx</vt:lpwstr>
      </vt:variant>
      <vt:variant>
        <vt:lpwstr/>
      </vt:variant>
      <vt:variant>
        <vt:i4>3473463</vt:i4>
      </vt:variant>
      <vt:variant>
        <vt:i4>375</vt:i4>
      </vt:variant>
      <vt:variant>
        <vt:i4>0</vt:i4>
      </vt:variant>
      <vt:variant>
        <vt:i4>5</vt:i4>
      </vt:variant>
      <vt:variant>
        <vt:lpwstr>http://mssp.orlen.pl/biura/BiuroZakupow/PL/REGULACJE/Strony/Referencje.aspx</vt:lpwstr>
      </vt:variant>
      <vt:variant>
        <vt:lpwstr/>
      </vt:variant>
      <vt:variant>
        <vt:i4>2162730</vt:i4>
      </vt:variant>
      <vt:variant>
        <vt:i4>372</vt:i4>
      </vt:variant>
      <vt:variant>
        <vt:i4>0</vt:i4>
      </vt:variant>
      <vt:variant>
        <vt:i4>5</vt:i4>
      </vt:variant>
      <vt:variant>
        <vt:lpwstr>http://mssp.orlen.pl/biura/BiuroZakupow/PL/REGULACJE/Strony/instrukcjezakupowe.aspx</vt:lpwstr>
      </vt:variant>
      <vt:variant>
        <vt:lpwstr/>
      </vt:variant>
      <vt:variant>
        <vt:i4>1376339</vt:i4>
      </vt:variant>
      <vt:variant>
        <vt:i4>369</vt:i4>
      </vt:variant>
      <vt:variant>
        <vt:i4>0</vt:i4>
      </vt:variant>
      <vt:variant>
        <vt:i4>5</vt:i4>
      </vt:variant>
      <vt:variant>
        <vt:lpwstr>https://mikroporady.pl/pomocne-definicje/128-tajemnica-przedsiebiorstwa.html</vt:lpwstr>
      </vt:variant>
      <vt:variant>
        <vt:lpwstr/>
      </vt:variant>
      <vt:variant>
        <vt:i4>2490408</vt:i4>
      </vt:variant>
      <vt:variant>
        <vt:i4>366</vt:i4>
      </vt:variant>
      <vt:variant>
        <vt:i4>0</vt:i4>
      </vt:variant>
      <vt:variant>
        <vt:i4>5</vt:i4>
      </vt:variant>
      <vt:variant>
        <vt:lpwstr>http://mssp.orlen.pl/biura/BiuroZakupow/PL/REGULACJE/Strony/Zalacznikidoinstrukcji.aspx</vt:lpwstr>
      </vt:variant>
      <vt:variant>
        <vt:lpwstr/>
      </vt:variant>
      <vt:variant>
        <vt:i4>7274540</vt:i4>
      </vt:variant>
      <vt:variant>
        <vt:i4>363</vt:i4>
      </vt:variant>
      <vt:variant>
        <vt:i4>0</vt:i4>
      </vt:variant>
      <vt:variant>
        <vt:i4>5</vt:i4>
      </vt:variant>
      <vt:variant>
        <vt:lpwstr>http://mssp.orlen.pl/biura/BiuroZakupow/PL/REGULACJE/Strony/spolki-celowe.aspx</vt:lpwstr>
      </vt:variant>
      <vt:variant>
        <vt:lpwstr/>
      </vt:variant>
      <vt:variant>
        <vt:i4>7274540</vt:i4>
      </vt:variant>
      <vt:variant>
        <vt:i4>360</vt:i4>
      </vt:variant>
      <vt:variant>
        <vt:i4>0</vt:i4>
      </vt:variant>
      <vt:variant>
        <vt:i4>5</vt:i4>
      </vt:variant>
      <vt:variant>
        <vt:lpwstr>http://mssp.orlen.pl/biura/BiuroZakupow/PL/REGULACJE/Strony/spolki-celowe.aspx</vt:lpwstr>
      </vt:variant>
      <vt:variant>
        <vt:lpwstr/>
      </vt:variant>
      <vt:variant>
        <vt:i4>655386</vt:i4>
      </vt:variant>
      <vt:variant>
        <vt:i4>357</vt:i4>
      </vt:variant>
      <vt:variant>
        <vt:i4>0</vt:i4>
      </vt:variant>
      <vt:variant>
        <vt:i4>5</vt:i4>
      </vt:variant>
      <vt:variant>
        <vt:lpwstr>http://mssp.orlen.pl/biura/BiuroZakupow/PL/REGULACJE/Strony/default.aspx</vt:lpwstr>
      </vt:variant>
      <vt:variant>
        <vt:lpwstr/>
      </vt:variant>
      <vt:variant>
        <vt:i4>18546696</vt:i4>
      </vt:variant>
      <vt:variant>
        <vt:i4>354</vt:i4>
      </vt:variant>
      <vt:variant>
        <vt:i4>0</vt:i4>
      </vt:variant>
      <vt:variant>
        <vt:i4>5</vt:i4>
      </vt:variant>
      <vt:variant>
        <vt:lpwstr/>
      </vt:variant>
      <vt:variant>
        <vt:lpwstr>_Podrozdział_5.2:_Podstawowe</vt:lpwstr>
      </vt:variant>
      <vt:variant>
        <vt:i4>18546696</vt:i4>
      </vt:variant>
      <vt:variant>
        <vt:i4>351</vt:i4>
      </vt:variant>
      <vt:variant>
        <vt:i4>0</vt:i4>
      </vt:variant>
      <vt:variant>
        <vt:i4>5</vt:i4>
      </vt:variant>
      <vt:variant>
        <vt:lpwstr/>
      </vt:variant>
      <vt:variant>
        <vt:lpwstr>_Podrozdział_5.2:_Podstawowe</vt:lpwstr>
      </vt:variant>
      <vt:variant>
        <vt:i4>18546696</vt:i4>
      </vt:variant>
      <vt:variant>
        <vt:i4>348</vt:i4>
      </vt:variant>
      <vt:variant>
        <vt:i4>0</vt:i4>
      </vt:variant>
      <vt:variant>
        <vt:i4>5</vt:i4>
      </vt:variant>
      <vt:variant>
        <vt:lpwstr/>
      </vt:variant>
      <vt:variant>
        <vt:lpwstr>_Podrozdział_5.2:_Podstawowe</vt:lpwstr>
      </vt:variant>
      <vt:variant>
        <vt:i4>2162730</vt:i4>
      </vt:variant>
      <vt:variant>
        <vt:i4>345</vt:i4>
      </vt:variant>
      <vt:variant>
        <vt:i4>0</vt:i4>
      </vt:variant>
      <vt:variant>
        <vt:i4>5</vt:i4>
      </vt:variant>
      <vt:variant>
        <vt:lpwstr>http://mssp.orlen.pl/biura/BiuroZakupow/PL/REGULACJE/Strony/instrukcjezakupowe.aspx</vt:lpwstr>
      </vt:variant>
      <vt:variant>
        <vt:lpwstr/>
      </vt:variant>
      <vt:variant>
        <vt:i4>2490408</vt:i4>
      </vt:variant>
      <vt:variant>
        <vt:i4>342</vt:i4>
      </vt:variant>
      <vt:variant>
        <vt:i4>0</vt:i4>
      </vt:variant>
      <vt:variant>
        <vt:i4>5</vt:i4>
      </vt:variant>
      <vt:variant>
        <vt:lpwstr>http://mssp.orlen.pl/biura/BiuroZakupow/PL/REGULACJE/Strony/Zalacznikidoinstrukcji.aspx</vt:lpwstr>
      </vt:variant>
      <vt:variant>
        <vt:lpwstr/>
      </vt:variant>
      <vt:variant>
        <vt:i4>7274540</vt:i4>
      </vt:variant>
      <vt:variant>
        <vt:i4>339</vt:i4>
      </vt:variant>
      <vt:variant>
        <vt:i4>0</vt:i4>
      </vt:variant>
      <vt:variant>
        <vt:i4>5</vt:i4>
      </vt:variant>
      <vt:variant>
        <vt:lpwstr>http://mssp.orlen.pl/biura/BiuroZakupow/PL/REGULACJE/Strony/spolki-celowe.aspx</vt:lpwstr>
      </vt:variant>
      <vt:variant>
        <vt:lpwstr/>
      </vt:variant>
      <vt:variant>
        <vt:i4>1114168</vt:i4>
      </vt:variant>
      <vt:variant>
        <vt:i4>332</vt:i4>
      </vt:variant>
      <vt:variant>
        <vt:i4>0</vt:i4>
      </vt:variant>
      <vt:variant>
        <vt:i4>5</vt:i4>
      </vt:variant>
      <vt:variant>
        <vt:lpwstr/>
      </vt:variant>
      <vt:variant>
        <vt:lpwstr>_Toc479928703</vt:lpwstr>
      </vt:variant>
      <vt:variant>
        <vt:i4>1114168</vt:i4>
      </vt:variant>
      <vt:variant>
        <vt:i4>326</vt:i4>
      </vt:variant>
      <vt:variant>
        <vt:i4>0</vt:i4>
      </vt:variant>
      <vt:variant>
        <vt:i4>5</vt:i4>
      </vt:variant>
      <vt:variant>
        <vt:lpwstr/>
      </vt:variant>
      <vt:variant>
        <vt:lpwstr>_Toc479928702</vt:lpwstr>
      </vt:variant>
      <vt:variant>
        <vt:i4>1114168</vt:i4>
      </vt:variant>
      <vt:variant>
        <vt:i4>320</vt:i4>
      </vt:variant>
      <vt:variant>
        <vt:i4>0</vt:i4>
      </vt:variant>
      <vt:variant>
        <vt:i4>5</vt:i4>
      </vt:variant>
      <vt:variant>
        <vt:lpwstr/>
      </vt:variant>
      <vt:variant>
        <vt:lpwstr>_Toc479928701</vt:lpwstr>
      </vt:variant>
      <vt:variant>
        <vt:i4>1114168</vt:i4>
      </vt:variant>
      <vt:variant>
        <vt:i4>314</vt:i4>
      </vt:variant>
      <vt:variant>
        <vt:i4>0</vt:i4>
      </vt:variant>
      <vt:variant>
        <vt:i4>5</vt:i4>
      </vt:variant>
      <vt:variant>
        <vt:lpwstr/>
      </vt:variant>
      <vt:variant>
        <vt:lpwstr>_Toc479928700</vt:lpwstr>
      </vt:variant>
      <vt:variant>
        <vt:i4>1572921</vt:i4>
      </vt:variant>
      <vt:variant>
        <vt:i4>308</vt:i4>
      </vt:variant>
      <vt:variant>
        <vt:i4>0</vt:i4>
      </vt:variant>
      <vt:variant>
        <vt:i4>5</vt:i4>
      </vt:variant>
      <vt:variant>
        <vt:lpwstr/>
      </vt:variant>
      <vt:variant>
        <vt:lpwstr>_Toc479928699</vt:lpwstr>
      </vt:variant>
      <vt:variant>
        <vt:i4>1572921</vt:i4>
      </vt:variant>
      <vt:variant>
        <vt:i4>302</vt:i4>
      </vt:variant>
      <vt:variant>
        <vt:i4>0</vt:i4>
      </vt:variant>
      <vt:variant>
        <vt:i4>5</vt:i4>
      </vt:variant>
      <vt:variant>
        <vt:lpwstr/>
      </vt:variant>
      <vt:variant>
        <vt:lpwstr>_Toc479928698</vt:lpwstr>
      </vt:variant>
      <vt:variant>
        <vt:i4>1572921</vt:i4>
      </vt:variant>
      <vt:variant>
        <vt:i4>296</vt:i4>
      </vt:variant>
      <vt:variant>
        <vt:i4>0</vt:i4>
      </vt:variant>
      <vt:variant>
        <vt:i4>5</vt:i4>
      </vt:variant>
      <vt:variant>
        <vt:lpwstr/>
      </vt:variant>
      <vt:variant>
        <vt:lpwstr>_Toc479928697</vt:lpwstr>
      </vt:variant>
      <vt:variant>
        <vt:i4>1572921</vt:i4>
      </vt:variant>
      <vt:variant>
        <vt:i4>290</vt:i4>
      </vt:variant>
      <vt:variant>
        <vt:i4>0</vt:i4>
      </vt:variant>
      <vt:variant>
        <vt:i4>5</vt:i4>
      </vt:variant>
      <vt:variant>
        <vt:lpwstr/>
      </vt:variant>
      <vt:variant>
        <vt:lpwstr>_Toc479928696</vt:lpwstr>
      </vt:variant>
      <vt:variant>
        <vt:i4>1572921</vt:i4>
      </vt:variant>
      <vt:variant>
        <vt:i4>284</vt:i4>
      </vt:variant>
      <vt:variant>
        <vt:i4>0</vt:i4>
      </vt:variant>
      <vt:variant>
        <vt:i4>5</vt:i4>
      </vt:variant>
      <vt:variant>
        <vt:lpwstr/>
      </vt:variant>
      <vt:variant>
        <vt:lpwstr>_Toc479928695</vt:lpwstr>
      </vt:variant>
      <vt:variant>
        <vt:i4>1572921</vt:i4>
      </vt:variant>
      <vt:variant>
        <vt:i4>278</vt:i4>
      </vt:variant>
      <vt:variant>
        <vt:i4>0</vt:i4>
      </vt:variant>
      <vt:variant>
        <vt:i4>5</vt:i4>
      </vt:variant>
      <vt:variant>
        <vt:lpwstr/>
      </vt:variant>
      <vt:variant>
        <vt:lpwstr>_Toc479928694</vt:lpwstr>
      </vt:variant>
      <vt:variant>
        <vt:i4>1572921</vt:i4>
      </vt:variant>
      <vt:variant>
        <vt:i4>272</vt:i4>
      </vt:variant>
      <vt:variant>
        <vt:i4>0</vt:i4>
      </vt:variant>
      <vt:variant>
        <vt:i4>5</vt:i4>
      </vt:variant>
      <vt:variant>
        <vt:lpwstr/>
      </vt:variant>
      <vt:variant>
        <vt:lpwstr>_Toc479928693</vt:lpwstr>
      </vt:variant>
      <vt:variant>
        <vt:i4>1572921</vt:i4>
      </vt:variant>
      <vt:variant>
        <vt:i4>266</vt:i4>
      </vt:variant>
      <vt:variant>
        <vt:i4>0</vt:i4>
      </vt:variant>
      <vt:variant>
        <vt:i4>5</vt:i4>
      </vt:variant>
      <vt:variant>
        <vt:lpwstr/>
      </vt:variant>
      <vt:variant>
        <vt:lpwstr>_Toc479928692</vt:lpwstr>
      </vt:variant>
      <vt:variant>
        <vt:i4>1572921</vt:i4>
      </vt:variant>
      <vt:variant>
        <vt:i4>260</vt:i4>
      </vt:variant>
      <vt:variant>
        <vt:i4>0</vt:i4>
      </vt:variant>
      <vt:variant>
        <vt:i4>5</vt:i4>
      </vt:variant>
      <vt:variant>
        <vt:lpwstr/>
      </vt:variant>
      <vt:variant>
        <vt:lpwstr>_Toc479928691</vt:lpwstr>
      </vt:variant>
      <vt:variant>
        <vt:i4>1572921</vt:i4>
      </vt:variant>
      <vt:variant>
        <vt:i4>254</vt:i4>
      </vt:variant>
      <vt:variant>
        <vt:i4>0</vt:i4>
      </vt:variant>
      <vt:variant>
        <vt:i4>5</vt:i4>
      </vt:variant>
      <vt:variant>
        <vt:lpwstr/>
      </vt:variant>
      <vt:variant>
        <vt:lpwstr>_Toc479928690</vt:lpwstr>
      </vt:variant>
      <vt:variant>
        <vt:i4>1638457</vt:i4>
      </vt:variant>
      <vt:variant>
        <vt:i4>248</vt:i4>
      </vt:variant>
      <vt:variant>
        <vt:i4>0</vt:i4>
      </vt:variant>
      <vt:variant>
        <vt:i4>5</vt:i4>
      </vt:variant>
      <vt:variant>
        <vt:lpwstr/>
      </vt:variant>
      <vt:variant>
        <vt:lpwstr>_Toc479928689</vt:lpwstr>
      </vt:variant>
      <vt:variant>
        <vt:i4>1638457</vt:i4>
      </vt:variant>
      <vt:variant>
        <vt:i4>242</vt:i4>
      </vt:variant>
      <vt:variant>
        <vt:i4>0</vt:i4>
      </vt:variant>
      <vt:variant>
        <vt:i4>5</vt:i4>
      </vt:variant>
      <vt:variant>
        <vt:lpwstr/>
      </vt:variant>
      <vt:variant>
        <vt:lpwstr>_Toc479928688</vt:lpwstr>
      </vt:variant>
      <vt:variant>
        <vt:i4>1638457</vt:i4>
      </vt:variant>
      <vt:variant>
        <vt:i4>236</vt:i4>
      </vt:variant>
      <vt:variant>
        <vt:i4>0</vt:i4>
      </vt:variant>
      <vt:variant>
        <vt:i4>5</vt:i4>
      </vt:variant>
      <vt:variant>
        <vt:lpwstr/>
      </vt:variant>
      <vt:variant>
        <vt:lpwstr>_Toc479928687</vt:lpwstr>
      </vt:variant>
      <vt:variant>
        <vt:i4>1638457</vt:i4>
      </vt:variant>
      <vt:variant>
        <vt:i4>230</vt:i4>
      </vt:variant>
      <vt:variant>
        <vt:i4>0</vt:i4>
      </vt:variant>
      <vt:variant>
        <vt:i4>5</vt:i4>
      </vt:variant>
      <vt:variant>
        <vt:lpwstr/>
      </vt:variant>
      <vt:variant>
        <vt:lpwstr>_Toc479928686</vt:lpwstr>
      </vt:variant>
      <vt:variant>
        <vt:i4>1638457</vt:i4>
      </vt:variant>
      <vt:variant>
        <vt:i4>224</vt:i4>
      </vt:variant>
      <vt:variant>
        <vt:i4>0</vt:i4>
      </vt:variant>
      <vt:variant>
        <vt:i4>5</vt:i4>
      </vt:variant>
      <vt:variant>
        <vt:lpwstr/>
      </vt:variant>
      <vt:variant>
        <vt:lpwstr>_Toc479928685</vt:lpwstr>
      </vt:variant>
      <vt:variant>
        <vt:i4>1638457</vt:i4>
      </vt:variant>
      <vt:variant>
        <vt:i4>218</vt:i4>
      </vt:variant>
      <vt:variant>
        <vt:i4>0</vt:i4>
      </vt:variant>
      <vt:variant>
        <vt:i4>5</vt:i4>
      </vt:variant>
      <vt:variant>
        <vt:lpwstr/>
      </vt:variant>
      <vt:variant>
        <vt:lpwstr>_Toc479928684</vt:lpwstr>
      </vt:variant>
      <vt:variant>
        <vt:i4>1638457</vt:i4>
      </vt:variant>
      <vt:variant>
        <vt:i4>212</vt:i4>
      </vt:variant>
      <vt:variant>
        <vt:i4>0</vt:i4>
      </vt:variant>
      <vt:variant>
        <vt:i4>5</vt:i4>
      </vt:variant>
      <vt:variant>
        <vt:lpwstr/>
      </vt:variant>
      <vt:variant>
        <vt:lpwstr>_Toc479928683</vt:lpwstr>
      </vt:variant>
      <vt:variant>
        <vt:i4>1638457</vt:i4>
      </vt:variant>
      <vt:variant>
        <vt:i4>206</vt:i4>
      </vt:variant>
      <vt:variant>
        <vt:i4>0</vt:i4>
      </vt:variant>
      <vt:variant>
        <vt:i4>5</vt:i4>
      </vt:variant>
      <vt:variant>
        <vt:lpwstr/>
      </vt:variant>
      <vt:variant>
        <vt:lpwstr>_Toc479928682</vt:lpwstr>
      </vt:variant>
      <vt:variant>
        <vt:i4>1638457</vt:i4>
      </vt:variant>
      <vt:variant>
        <vt:i4>200</vt:i4>
      </vt:variant>
      <vt:variant>
        <vt:i4>0</vt:i4>
      </vt:variant>
      <vt:variant>
        <vt:i4>5</vt:i4>
      </vt:variant>
      <vt:variant>
        <vt:lpwstr/>
      </vt:variant>
      <vt:variant>
        <vt:lpwstr>_Toc479928681</vt:lpwstr>
      </vt:variant>
      <vt:variant>
        <vt:i4>1638457</vt:i4>
      </vt:variant>
      <vt:variant>
        <vt:i4>194</vt:i4>
      </vt:variant>
      <vt:variant>
        <vt:i4>0</vt:i4>
      </vt:variant>
      <vt:variant>
        <vt:i4>5</vt:i4>
      </vt:variant>
      <vt:variant>
        <vt:lpwstr/>
      </vt:variant>
      <vt:variant>
        <vt:lpwstr>_Toc479928680</vt:lpwstr>
      </vt:variant>
      <vt:variant>
        <vt:i4>1441849</vt:i4>
      </vt:variant>
      <vt:variant>
        <vt:i4>188</vt:i4>
      </vt:variant>
      <vt:variant>
        <vt:i4>0</vt:i4>
      </vt:variant>
      <vt:variant>
        <vt:i4>5</vt:i4>
      </vt:variant>
      <vt:variant>
        <vt:lpwstr/>
      </vt:variant>
      <vt:variant>
        <vt:lpwstr>_Toc479928679</vt:lpwstr>
      </vt:variant>
      <vt:variant>
        <vt:i4>1441849</vt:i4>
      </vt:variant>
      <vt:variant>
        <vt:i4>182</vt:i4>
      </vt:variant>
      <vt:variant>
        <vt:i4>0</vt:i4>
      </vt:variant>
      <vt:variant>
        <vt:i4>5</vt:i4>
      </vt:variant>
      <vt:variant>
        <vt:lpwstr/>
      </vt:variant>
      <vt:variant>
        <vt:lpwstr>_Toc479928678</vt:lpwstr>
      </vt:variant>
      <vt:variant>
        <vt:i4>1441849</vt:i4>
      </vt:variant>
      <vt:variant>
        <vt:i4>176</vt:i4>
      </vt:variant>
      <vt:variant>
        <vt:i4>0</vt:i4>
      </vt:variant>
      <vt:variant>
        <vt:i4>5</vt:i4>
      </vt:variant>
      <vt:variant>
        <vt:lpwstr/>
      </vt:variant>
      <vt:variant>
        <vt:lpwstr>_Toc479928677</vt:lpwstr>
      </vt:variant>
      <vt:variant>
        <vt:i4>1441849</vt:i4>
      </vt:variant>
      <vt:variant>
        <vt:i4>170</vt:i4>
      </vt:variant>
      <vt:variant>
        <vt:i4>0</vt:i4>
      </vt:variant>
      <vt:variant>
        <vt:i4>5</vt:i4>
      </vt:variant>
      <vt:variant>
        <vt:lpwstr/>
      </vt:variant>
      <vt:variant>
        <vt:lpwstr>_Toc479928676</vt:lpwstr>
      </vt:variant>
      <vt:variant>
        <vt:i4>1441849</vt:i4>
      </vt:variant>
      <vt:variant>
        <vt:i4>164</vt:i4>
      </vt:variant>
      <vt:variant>
        <vt:i4>0</vt:i4>
      </vt:variant>
      <vt:variant>
        <vt:i4>5</vt:i4>
      </vt:variant>
      <vt:variant>
        <vt:lpwstr/>
      </vt:variant>
      <vt:variant>
        <vt:lpwstr>_Toc479928675</vt:lpwstr>
      </vt:variant>
      <vt:variant>
        <vt:i4>1441849</vt:i4>
      </vt:variant>
      <vt:variant>
        <vt:i4>158</vt:i4>
      </vt:variant>
      <vt:variant>
        <vt:i4>0</vt:i4>
      </vt:variant>
      <vt:variant>
        <vt:i4>5</vt:i4>
      </vt:variant>
      <vt:variant>
        <vt:lpwstr/>
      </vt:variant>
      <vt:variant>
        <vt:lpwstr>_Toc479928674</vt:lpwstr>
      </vt:variant>
      <vt:variant>
        <vt:i4>1441849</vt:i4>
      </vt:variant>
      <vt:variant>
        <vt:i4>152</vt:i4>
      </vt:variant>
      <vt:variant>
        <vt:i4>0</vt:i4>
      </vt:variant>
      <vt:variant>
        <vt:i4>5</vt:i4>
      </vt:variant>
      <vt:variant>
        <vt:lpwstr/>
      </vt:variant>
      <vt:variant>
        <vt:lpwstr>_Toc479928673</vt:lpwstr>
      </vt:variant>
      <vt:variant>
        <vt:i4>1441849</vt:i4>
      </vt:variant>
      <vt:variant>
        <vt:i4>146</vt:i4>
      </vt:variant>
      <vt:variant>
        <vt:i4>0</vt:i4>
      </vt:variant>
      <vt:variant>
        <vt:i4>5</vt:i4>
      </vt:variant>
      <vt:variant>
        <vt:lpwstr/>
      </vt:variant>
      <vt:variant>
        <vt:lpwstr>_Toc479928672</vt:lpwstr>
      </vt:variant>
      <vt:variant>
        <vt:i4>1441849</vt:i4>
      </vt:variant>
      <vt:variant>
        <vt:i4>140</vt:i4>
      </vt:variant>
      <vt:variant>
        <vt:i4>0</vt:i4>
      </vt:variant>
      <vt:variant>
        <vt:i4>5</vt:i4>
      </vt:variant>
      <vt:variant>
        <vt:lpwstr/>
      </vt:variant>
      <vt:variant>
        <vt:lpwstr>_Toc479928671</vt:lpwstr>
      </vt:variant>
      <vt:variant>
        <vt:i4>1441849</vt:i4>
      </vt:variant>
      <vt:variant>
        <vt:i4>134</vt:i4>
      </vt:variant>
      <vt:variant>
        <vt:i4>0</vt:i4>
      </vt:variant>
      <vt:variant>
        <vt:i4>5</vt:i4>
      </vt:variant>
      <vt:variant>
        <vt:lpwstr/>
      </vt:variant>
      <vt:variant>
        <vt:lpwstr>_Toc479928670</vt:lpwstr>
      </vt:variant>
      <vt:variant>
        <vt:i4>1507385</vt:i4>
      </vt:variant>
      <vt:variant>
        <vt:i4>128</vt:i4>
      </vt:variant>
      <vt:variant>
        <vt:i4>0</vt:i4>
      </vt:variant>
      <vt:variant>
        <vt:i4>5</vt:i4>
      </vt:variant>
      <vt:variant>
        <vt:lpwstr/>
      </vt:variant>
      <vt:variant>
        <vt:lpwstr>_Toc479928669</vt:lpwstr>
      </vt:variant>
      <vt:variant>
        <vt:i4>1507385</vt:i4>
      </vt:variant>
      <vt:variant>
        <vt:i4>122</vt:i4>
      </vt:variant>
      <vt:variant>
        <vt:i4>0</vt:i4>
      </vt:variant>
      <vt:variant>
        <vt:i4>5</vt:i4>
      </vt:variant>
      <vt:variant>
        <vt:lpwstr/>
      </vt:variant>
      <vt:variant>
        <vt:lpwstr>_Toc479928668</vt:lpwstr>
      </vt:variant>
      <vt:variant>
        <vt:i4>1507385</vt:i4>
      </vt:variant>
      <vt:variant>
        <vt:i4>116</vt:i4>
      </vt:variant>
      <vt:variant>
        <vt:i4>0</vt:i4>
      </vt:variant>
      <vt:variant>
        <vt:i4>5</vt:i4>
      </vt:variant>
      <vt:variant>
        <vt:lpwstr/>
      </vt:variant>
      <vt:variant>
        <vt:lpwstr>_Toc479928667</vt:lpwstr>
      </vt:variant>
      <vt:variant>
        <vt:i4>1507385</vt:i4>
      </vt:variant>
      <vt:variant>
        <vt:i4>110</vt:i4>
      </vt:variant>
      <vt:variant>
        <vt:i4>0</vt:i4>
      </vt:variant>
      <vt:variant>
        <vt:i4>5</vt:i4>
      </vt:variant>
      <vt:variant>
        <vt:lpwstr/>
      </vt:variant>
      <vt:variant>
        <vt:lpwstr>_Toc479928666</vt:lpwstr>
      </vt:variant>
      <vt:variant>
        <vt:i4>1507385</vt:i4>
      </vt:variant>
      <vt:variant>
        <vt:i4>104</vt:i4>
      </vt:variant>
      <vt:variant>
        <vt:i4>0</vt:i4>
      </vt:variant>
      <vt:variant>
        <vt:i4>5</vt:i4>
      </vt:variant>
      <vt:variant>
        <vt:lpwstr/>
      </vt:variant>
      <vt:variant>
        <vt:lpwstr>_Toc479928665</vt:lpwstr>
      </vt:variant>
      <vt:variant>
        <vt:i4>1507385</vt:i4>
      </vt:variant>
      <vt:variant>
        <vt:i4>98</vt:i4>
      </vt:variant>
      <vt:variant>
        <vt:i4>0</vt:i4>
      </vt:variant>
      <vt:variant>
        <vt:i4>5</vt:i4>
      </vt:variant>
      <vt:variant>
        <vt:lpwstr/>
      </vt:variant>
      <vt:variant>
        <vt:lpwstr>_Toc479928664</vt:lpwstr>
      </vt:variant>
      <vt:variant>
        <vt:i4>1507385</vt:i4>
      </vt:variant>
      <vt:variant>
        <vt:i4>92</vt:i4>
      </vt:variant>
      <vt:variant>
        <vt:i4>0</vt:i4>
      </vt:variant>
      <vt:variant>
        <vt:i4>5</vt:i4>
      </vt:variant>
      <vt:variant>
        <vt:lpwstr/>
      </vt:variant>
      <vt:variant>
        <vt:lpwstr>_Toc479928663</vt:lpwstr>
      </vt:variant>
      <vt:variant>
        <vt:i4>1507385</vt:i4>
      </vt:variant>
      <vt:variant>
        <vt:i4>86</vt:i4>
      </vt:variant>
      <vt:variant>
        <vt:i4>0</vt:i4>
      </vt:variant>
      <vt:variant>
        <vt:i4>5</vt:i4>
      </vt:variant>
      <vt:variant>
        <vt:lpwstr/>
      </vt:variant>
      <vt:variant>
        <vt:lpwstr>_Toc479928662</vt:lpwstr>
      </vt:variant>
      <vt:variant>
        <vt:i4>1507385</vt:i4>
      </vt:variant>
      <vt:variant>
        <vt:i4>80</vt:i4>
      </vt:variant>
      <vt:variant>
        <vt:i4>0</vt:i4>
      </vt:variant>
      <vt:variant>
        <vt:i4>5</vt:i4>
      </vt:variant>
      <vt:variant>
        <vt:lpwstr/>
      </vt:variant>
      <vt:variant>
        <vt:lpwstr>_Toc479928661</vt:lpwstr>
      </vt:variant>
      <vt:variant>
        <vt:i4>1507385</vt:i4>
      </vt:variant>
      <vt:variant>
        <vt:i4>74</vt:i4>
      </vt:variant>
      <vt:variant>
        <vt:i4>0</vt:i4>
      </vt:variant>
      <vt:variant>
        <vt:i4>5</vt:i4>
      </vt:variant>
      <vt:variant>
        <vt:lpwstr/>
      </vt:variant>
      <vt:variant>
        <vt:lpwstr>_Toc479928660</vt:lpwstr>
      </vt:variant>
      <vt:variant>
        <vt:i4>1310777</vt:i4>
      </vt:variant>
      <vt:variant>
        <vt:i4>68</vt:i4>
      </vt:variant>
      <vt:variant>
        <vt:i4>0</vt:i4>
      </vt:variant>
      <vt:variant>
        <vt:i4>5</vt:i4>
      </vt:variant>
      <vt:variant>
        <vt:lpwstr/>
      </vt:variant>
      <vt:variant>
        <vt:lpwstr>_Toc479928659</vt:lpwstr>
      </vt:variant>
      <vt:variant>
        <vt:i4>1310777</vt:i4>
      </vt:variant>
      <vt:variant>
        <vt:i4>62</vt:i4>
      </vt:variant>
      <vt:variant>
        <vt:i4>0</vt:i4>
      </vt:variant>
      <vt:variant>
        <vt:i4>5</vt:i4>
      </vt:variant>
      <vt:variant>
        <vt:lpwstr/>
      </vt:variant>
      <vt:variant>
        <vt:lpwstr>_Toc479928658</vt:lpwstr>
      </vt:variant>
      <vt:variant>
        <vt:i4>1310777</vt:i4>
      </vt:variant>
      <vt:variant>
        <vt:i4>56</vt:i4>
      </vt:variant>
      <vt:variant>
        <vt:i4>0</vt:i4>
      </vt:variant>
      <vt:variant>
        <vt:i4>5</vt:i4>
      </vt:variant>
      <vt:variant>
        <vt:lpwstr/>
      </vt:variant>
      <vt:variant>
        <vt:lpwstr>_Toc479928657</vt:lpwstr>
      </vt:variant>
      <vt:variant>
        <vt:i4>1310777</vt:i4>
      </vt:variant>
      <vt:variant>
        <vt:i4>50</vt:i4>
      </vt:variant>
      <vt:variant>
        <vt:i4>0</vt:i4>
      </vt:variant>
      <vt:variant>
        <vt:i4>5</vt:i4>
      </vt:variant>
      <vt:variant>
        <vt:lpwstr/>
      </vt:variant>
      <vt:variant>
        <vt:lpwstr>_Toc479928656</vt:lpwstr>
      </vt:variant>
      <vt:variant>
        <vt:i4>1310777</vt:i4>
      </vt:variant>
      <vt:variant>
        <vt:i4>44</vt:i4>
      </vt:variant>
      <vt:variant>
        <vt:i4>0</vt:i4>
      </vt:variant>
      <vt:variant>
        <vt:i4>5</vt:i4>
      </vt:variant>
      <vt:variant>
        <vt:lpwstr/>
      </vt:variant>
      <vt:variant>
        <vt:lpwstr>_Toc479928655</vt:lpwstr>
      </vt:variant>
      <vt:variant>
        <vt:i4>1310777</vt:i4>
      </vt:variant>
      <vt:variant>
        <vt:i4>38</vt:i4>
      </vt:variant>
      <vt:variant>
        <vt:i4>0</vt:i4>
      </vt:variant>
      <vt:variant>
        <vt:i4>5</vt:i4>
      </vt:variant>
      <vt:variant>
        <vt:lpwstr/>
      </vt:variant>
      <vt:variant>
        <vt:lpwstr>_Toc479928654</vt:lpwstr>
      </vt:variant>
      <vt:variant>
        <vt:i4>1310777</vt:i4>
      </vt:variant>
      <vt:variant>
        <vt:i4>32</vt:i4>
      </vt:variant>
      <vt:variant>
        <vt:i4>0</vt:i4>
      </vt:variant>
      <vt:variant>
        <vt:i4>5</vt:i4>
      </vt:variant>
      <vt:variant>
        <vt:lpwstr/>
      </vt:variant>
      <vt:variant>
        <vt:lpwstr>_Toc479928653</vt:lpwstr>
      </vt:variant>
      <vt:variant>
        <vt:i4>1310777</vt:i4>
      </vt:variant>
      <vt:variant>
        <vt:i4>26</vt:i4>
      </vt:variant>
      <vt:variant>
        <vt:i4>0</vt:i4>
      </vt:variant>
      <vt:variant>
        <vt:i4>5</vt:i4>
      </vt:variant>
      <vt:variant>
        <vt:lpwstr/>
      </vt:variant>
      <vt:variant>
        <vt:lpwstr>_Toc479928652</vt:lpwstr>
      </vt:variant>
      <vt:variant>
        <vt:i4>1310777</vt:i4>
      </vt:variant>
      <vt:variant>
        <vt:i4>20</vt:i4>
      </vt:variant>
      <vt:variant>
        <vt:i4>0</vt:i4>
      </vt:variant>
      <vt:variant>
        <vt:i4>5</vt:i4>
      </vt:variant>
      <vt:variant>
        <vt:lpwstr/>
      </vt:variant>
      <vt:variant>
        <vt:lpwstr>_Toc479928651</vt:lpwstr>
      </vt:variant>
      <vt:variant>
        <vt:i4>1310777</vt:i4>
      </vt:variant>
      <vt:variant>
        <vt:i4>14</vt:i4>
      </vt:variant>
      <vt:variant>
        <vt:i4>0</vt:i4>
      </vt:variant>
      <vt:variant>
        <vt:i4>5</vt:i4>
      </vt:variant>
      <vt:variant>
        <vt:lpwstr/>
      </vt:variant>
      <vt:variant>
        <vt:lpwstr>_Toc479928650</vt:lpwstr>
      </vt:variant>
      <vt:variant>
        <vt:i4>1376313</vt:i4>
      </vt:variant>
      <vt:variant>
        <vt:i4>8</vt:i4>
      </vt:variant>
      <vt:variant>
        <vt:i4>0</vt:i4>
      </vt:variant>
      <vt:variant>
        <vt:i4>5</vt:i4>
      </vt:variant>
      <vt:variant>
        <vt:lpwstr/>
      </vt:variant>
      <vt:variant>
        <vt:lpwstr>_Toc479928649</vt:lpwstr>
      </vt:variant>
      <vt:variant>
        <vt:i4>1376313</vt:i4>
      </vt:variant>
      <vt:variant>
        <vt:i4>2</vt:i4>
      </vt:variant>
      <vt:variant>
        <vt:i4>0</vt:i4>
      </vt:variant>
      <vt:variant>
        <vt:i4>5</vt:i4>
      </vt:variant>
      <vt:variant>
        <vt:lpwstr/>
      </vt:variant>
      <vt:variant>
        <vt:lpwstr>_Toc479928648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dc:title>
  <dc:subject/>
  <dc:creator>Wiktor</dc:creator>
  <cp:keywords/>
  <dc:description/>
  <cp:lastModifiedBy>Kanikowska Barbara (ANW)</cp:lastModifiedBy>
  <cp:revision>2</cp:revision>
  <cp:lastPrinted>2023-06-21T04:53:00Z</cp:lastPrinted>
  <dcterms:created xsi:type="dcterms:W3CDTF">2024-06-12T12:45:00Z</dcterms:created>
  <dcterms:modified xsi:type="dcterms:W3CDTF">2024-06-12T12:45:00Z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0x0101005C956822FFA100419E284DBF3E7A76AA</vt:lpwstr>
  </property>
</Properties>
</file>